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1AA9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44"/>
          <w:szCs w:val="44"/>
        </w:rPr>
        <w:t>Friends of Upper Beeding School (FUBS)</w:t>
      </w:r>
    </w:p>
    <w:p w14:paraId="5A3E8861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</w:p>
    <w:p w14:paraId="2C02D9EA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Registered Charity No: 1102159</w:t>
      </w:r>
    </w:p>
    <w:p w14:paraId="046EB656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Upper Beeding Primary School,</w:t>
      </w:r>
    </w:p>
    <w:p w14:paraId="2655A9EE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Road, Upper Beeding, West Sussex, BN44 3HY</w:t>
      </w:r>
    </w:p>
    <w:p w14:paraId="3F64DB24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Tel: 01903 812288 Fax: 01903 816401 Email: </w:t>
      </w:r>
      <w:hyperlink r:id="rId6" w:history="1">
        <w:r>
          <w:rPr>
            <w:rStyle w:val="Hyperlink"/>
            <w:rFonts w:asciiTheme="minorHAnsi" w:hAnsiTheme="minorHAnsi" w:cstheme="minorHAnsi"/>
          </w:rPr>
          <w:t>office@upperbeeding.w-sussex.sch.uk</w:t>
        </w:r>
      </w:hyperlink>
    </w:p>
    <w:p w14:paraId="1B37B917" w14:textId="0A2823D5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Chair: Mrs </w:t>
      </w:r>
      <w:r w:rsidR="004453BB">
        <w:rPr>
          <w:rFonts w:asciiTheme="minorHAnsi" w:hAnsiTheme="minorHAnsi" w:cstheme="minorHAnsi"/>
        </w:rPr>
        <w:t>Sarah Bennett</w:t>
      </w:r>
      <w:r>
        <w:rPr>
          <w:rFonts w:asciiTheme="minorHAnsi" w:hAnsiTheme="minorHAnsi" w:cstheme="minorHAnsi"/>
        </w:rPr>
        <w:t xml:space="preserve"> Secretary: Mrs C</w:t>
      </w:r>
      <w:r w:rsidR="004453BB">
        <w:rPr>
          <w:rFonts w:asciiTheme="minorHAnsi" w:hAnsiTheme="minorHAnsi" w:cstheme="minorHAnsi"/>
        </w:rPr>
        <w:t>oralie Willmott</w:t>
      </w:r>
      <w:r>
        <w:rPr>
          <w:rFonts w:asciiTheme="minorHAnsi" w:hAnsiTheme="minorHAnsi" w:cstheme="minorHAnsi"/>
        </w:rPr>
        <w:t xml:space="preserve"> Treasurer: Mrs </w:t>
      </w:r>
      <w:r w:rsidR="004453BB">
        <w:rPr>
          <w:rFonts w:asciiTheme="minorHAnsi" w:hAnsiTheme="minorHAnsi" w:cstheme="minorHAnsi"/>
        </w:rPr>
        <w:t>Sarah Johnson</w:t>
      </w:r>
    </w:p>
    <w:p w14:paraId="43C465FF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</w:p>
    <w:p w14:paraId="6089BBC8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FUBS COMMITTEE</w:t>
      </w:r>
    </w:p>
    <w:p w14:paraId="1EF5C0D3" w14:textId="2AF30112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Charity Trustees (</w:t>
      </w:r>
      <w:r w:rsidR="009B5A4F">
        <w:rPr>
          <w:rFonts w:asciiTheme="minorHAnsi" w:hAnsiTheme="minorHAnsi" w:cstheme="minorHAnsi"/>
          <w:b/>
          <w:bCs/>
          <w:sz w:val="27"/>
          <w:szCs w:val="27"/>
        </w:rPr>
        <w:t>6</w:t>
      </w:r>
      <w:r>
        <w:rPr>
          <w:rFonts w:asciiTheme="minorHAnsi" w:hAnsiTheme="minorHAnsi" w:cstheme="minorHAnsi"/>
          <w:b/>
          <w:bCs/>
          <w:sz w:val="27"/>
          <w:szCs w:val="27"/>
        </w:rPr>
        <w:t>)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</w:p>
    <w:p w14:paraId="54F317F9" w14:textId="74E5E77D" w:rsidR="000239C2" w:rsidRDefault="0040751D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Sarah Bennett</w:t>
      </w:r>
      <w:r w:rsidR="000239C2">
        <w:rPr>
          <w:rFonts w:asciiTheme="minorHAnsi" w:hAnsiTheme="minorHAnsi" w:cstheme="minorHAnsi"/>
        </w:rPr>
        <w:t xml:space="preserve"> (Chair), Helen Appleyard (Vice Chair), C</w:t>
      </w:r>
      <w:r>
        <w:rPr>
          <w:rFonts w:asciiTheme="minorHAnsi" w:hAnsiTheme="minorHAnsi" w:cstheme="minorHAnsi"/>
        </w:rPr>
        <w:t>oralie Willmott</w:t>
      </w:r>
      <w:r w:rsidR="000239C2">
        <w:rPr>
          <w:rFonts w:asciiTheme="minorHAnsi" w:hAnsiTheme="minorHAnsi" w:cstheme="minorHAnsi"/>
        </w:rPr>
        <w:t xml:space="preserve"> (Secretary), </w:t>
      </w:r>
      <w:r>
        <w:rPr>
          <w:rFonts w:asciiTheme="minorHAnsi" w:hAnsiTheme="minorHAnsi" w:cstheme="minorHAnsi"/>
        </w:rPr>
        <w:t>Sarah Johnson</w:t>
      </w:r>
      <w:r w:rsidR="000239C2">
        <w:rPr>
          <w:rFonts w:asciiTheme="minorHAnsi" w:hAnsiTheme="minorHAnsi" w:cstheme="minorHAnsi"/>
        </w:rPr>
        <w:t xml:space="preserve"> (Treasurer),</w:t>
      </w:r>
      <w:r>
        <w:rPr>
          <w:rFonts w:asciiTheme="minorHAnsi" w:hAnsiTheme="minorHAnsi" w:cstheme="minorHAnsi"/>
        </w:rPr>
        <w:t xml:space="preserve"> Kathryn Waterman (parent)</w:t>
      </w:r>
      <w:r w:rsidR="000239C2">
        <w:rPr>
          <w:rFonts w:asciiTheme="minorHAnsi" w:hAnsiTheme="minorHAnsi" w:cstheme="minorHAnsi"/>
        </w:rPr>
        <w:t xml:space="preserve"> and Rob </w:t>
      </w:r>
      <w:proofErr w:type="spellStart"/>
      <w:r w:rsidR="000239C2">
        <w:rPr>
          <w:rFonts w:asciiTheme="minorHAnsi" w:hAnsiTheme="minorHAnsi" w:cstheme="minorHAnsi"/>
        </w:rPr>
        <w:t>Edgley</w:t>
      </w:r>
      <w:proofErr w:type="spellEnd"/>
      <w:r w:rsidR="000239C2">
        <w:rPr>
          <w:rFonts w:asciiTheme="minorHAnsi" w:hAnsiTheme="minorHAnsi" w:cstheme="minorHAnsi"/>
        </w:rPr>
        <w:t xml:space="preserve"> (parent). </w:t>
      </w:r>
    </w:p>
    <w:p w14:paraId="0CEB8393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Committee Members (4)</w:t>
      </w:r>
    </w:p>
    <w:p w14:paraId="42236942" w14:textId="7C3CDD9D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Cally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Strevet</w:t>
      </w:r>
      <w:proofErr w:type="spellEnd"/>
      <w:r>
        <w:rPr>
          <w:rFonts w:asciiTheme="minorHAnsi" w:hAnsiTheme="minorHAnsi" w:cstheme="minorHAnsi"/>
        </w:rPr>
        <w:t xml:space="preserve">, </w:t>
      </w:r>
      <w:r w:rsidR="00E436AE">
        <w:rPr>
          <w:rFonts w:asciiTheme="minorHAnsi" w:hAnsiTheme="minorHAnsi" w:cstheme="minorHAnsi"/>
        </w:rPr>
        <w:t xml:space="preserve">Charlotte Buttress, Julie Krysik, Chrissy </w:t>
      </w:r>
      <w:proofErr w:type="spellStart"/>
      <w:r w:rsidR="00E436AE">
        <w:rPr>
          <w:rFonts w:asciiTheme="minorHAnsi" w:hAnsiTheme="minorHAnsi" w:cstheme="minorHAnsi"/>
        </w:rPr>
        <w:t>Szwarc</w:t>
      </w:r>
      <w:proofErr w:type="spellEnd"/>
      <w:r>
        <w:rPr>
          <w:rFonts w:asciiTheme="minorHAnsi" w:hAnsiTheme="minorHAnsi" w:cstheme="minorHAnsi"/>
        </w:rPr>
        <w:t xml:space="preserve"> (parents)</w:t>
      </w:r>
    </w:p>
    <w:p w14:paraId="6389CE0F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</w:p>
    <w:p w14:paraId="38B3016C" w14:textId="11CE7513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4"/>
          <w:szCs w:val="34"/>
        </w:rPr>
        <w:t>Minutes for the FUB</w:t>
      </w:r>
      <w:r w:rsidR="00A3226C">
        <w:rPr>
          <w:rFonts w:asciiTheme="minorHAnsi" w:hAnsiTheme="minorHAnsi" w:cstheme="minorHAnsi"/>
          <w:b/>
          <w:bCs/>
          <w:sz w:val="34"/>
          <w:szCs w:val="34"/>
        </w:rPr>
        <w:t xml:space="preserve">S </w:t>
      </w:r>
      <w:r w:rsidR="00147229">
        <w:rPr>
          <w:rFonts w:asciiTheme="minorHAnsi" w:hAnsiTheme="minorHAnsi" w:cstheme="minorHAnsi"/>
          <w:b/>
          <w:bCs/>
          <w:sz w:val="34"/>
          <w:szCs w:val="34"/>
        </w:rPr>
        <w:t>M</w:t>
      </w:r>
      <w:r w:rsidR="00A3226C">
        <w:rPr>
          <w:rFonts w:asciiTheme="minorHAnsi" w:hAnsiTheme="minorHAnsi" w:cstheme="minorHAnsi"/>
          <w:b/>
          <w:bCs/>
          <w:sz w:val="34"/>
          <w:szCs w:val="34"/>
        </w:rPr>
        <w:t>eeting h</w:t>
      </w:r>
      <w:r>
        <w:rPr>
          <w:rFonts w:asciiTheme="minorHAnsi" w:hAnsiTheme="minorHAnsi" w:cstheme="minorHAnsi"/>
          <w:b/>
          <w:bCs/>
          <w:sz w:val="34"/>
          <w:szCs w:val="34"/>
        </w:rPr>
        <w:t xml:space="preserve">eld on </w:t>
      </w:r>
    </w:p>
    <w:p w14:paraId="464A5C42" w14:textId="302AEF04" w:rsidR="000239C2" w:rsidRDefault="00A3226C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4"/>
          <w:szCs w:val="34"/>
        </w:rPr>
        <w:t xml:space="preserve">Monday 12 November </w:t>
      </w:r>
      <w:r w:rsidR="000239C2">
        <w:rPr>
          <w:rFonts w:asciiTheme="minorHAnsi" w:hAnsiTheme="minorHAnsi" w:cstheme="minorHAnsi"/>
          <w:b/>
          <w:bCs/>
          <w:sz w:val="34"/>
          <w:szCs w:val="34"/>
        </w:rPr>
        <w:t>2018</w:t>
      </w:r>
    </w:p>
    <w:p w14:paraId="2DC22984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4"/>
          <w:szCs w:val="34"/>
        </w:rPr>
        <w:t>at The Rising Sun, Upper Beeding @ 7:45pm</w:t>
      </w:r>
    </w:p>
    <w:p w14:paraId="0CBF891E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</w:p>
    <w:p w14:paraId="5FF4F63B" w14:textId="77777777" w:rsidR="002C4995" w:rsidRPr="00FD398E" w:rsidRDefault="000239C2" w:rsidP="002C4995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 w:rsidRPr="00FD398E">
        <w:rPr>
          <w:rFonts w:asciiTheme="minorHAnsi" w:hAnsiTheme="minorHAnsi" w:cstheme="minorHAnsi"/>
          <w:b/>
          <w:bCs/>
        </w:rPr>
        <w:t xml:space="preserve">Present : </w:t>
      </w:r>
      <w:r w:rsidR="002C4995">
        <w:rPr>
          <w:rFonts w:asciiTheme="minorHAnsi" w:hAnsiTheme="minorHAnsi" w:cstheme="minorHAnsi"/>
        </w:rPr>
        <w:t>Alice Garner</w:t>
      </w:r>
      <w:r w:rsidR="002C4995">
        <w:rPr>
          <w:rFonts w:asciiTheme="minorHAnsi" w:hAnsiTheme="minorHAnsi" w:cstheme="minorHAnsi"/>
          <w:bCs/>
        </w:rPr>
        <w:t xml:space="preserve">, </w:t>
      </w:r>
      <w:r w:rsidR="002C4995">
        <w:rPr>
          <w:rFonts w:asciiTheme="minorHAnsi" w:hAnsiTheme="minorHAnsi" w:cstheme="minorHAnsi"/>
        </w:rPr>
        <w:t xml:space="preserve">Ben </w:t>
      </w:r>
      <w:r w:rsidR="002C4995" w:rsidRPr="00424804">
        <w:rPr>
          <w:rFonts w:asciiTheme="minorHAnsi" w:hAnsiTheme="minorHAnsi" w:cstheme="minorHAnsi"/>
        </w:rPr>
        <w:t>Adam,</w:t>
      </w:r>
      <w:r w:rsidR="002C4995">
        <w:rPr>
          <w:rFonts w:asciiTheme="minorHAnsi" w:hAnsiTheme="minorHAnsi" w:cstheme="minorHAnsi"/>
        </w:rPr>
        <w:t xml:space="preserve"> </w:t>
      </w:r>
      <w:proofErr w:type="spellStart"/>
      <w:r w:rsidR="002C4995" w:rsidRPr="00FD398E">
        <w:rPr>
          <w:rFonts w:asciiTheme="minorHAnsi" w:hAnsiTheme="minorHAnsi" w:cstheme="minorHAnsi"/>
          <w:bCs/>
        </w:rPr>
        <w:t>Cally</w:t>
      </w:r>
      <w:proofErr w:type="spellEnd"/>
      <w:r w:rsidR="002C4995" w:rsidRPr="00FD398E">
        <w:rPr>
          <w:rFonts w:asciiTheme="minorHAnsi" w:hAnsiTheme="minorHAnsi" w:cstheme="minorHAnsi"/>
          <w:bCs/>
        </w:rPr>
        <w:t xml:space="preserve"> </w:t>
      </w:r>
      <w:proofErr w:type="spellStart"/>
      <w:r w:rsidR="002C4995" w:rsidRPr="00FD398E">
        <w:rPr>
          <w:rFonts w:asciiTheme="minorHAnsi" w:hAnsiTheme="minorHAnsi" w:cstheme="minorHAnsi"/>
          <w:bCs/>
        </w:rPr>
        <w:t>Strevett</w:t>
      </w:r>
      <w:proofErr w:type="spellEnd"/>
      <w:r w:rsidR="002C4995" w:rsidRPr="00FD398E">
        <w:rPr>
          <w:rFonts w:asciiTheme="minorHAnsi" w:hAnsiTheme="minorHAnsi" w:cstheme="minorHAnsi"/>
          <w:bCs/>
        </w:rPr>
        <w:t>,</w:t>
      </w:r>
      <w:r w:rsidR="002C4995" w:rsidRPr="00FD398E">
        <w:rPr>
          <w:rFonts w:asciiTheme="minorHAnsi" w:hAnsiTheme="minorHAnsi" w:cstheme="minorHAnsi"/>
        </w:rPr>
        <w:t xml:space="preserve"> Charlotte Buttress, Chrissy </w:t>
      </w:r>
      <w:proofErr w:type="spellStart"/>
      <w:r w:rsidR="002C4995" w:rsidRPr="00FD398E">
        <w:rPr>
          <w:rFonts w:asciiTheme="minorHAnsi" w:hAnsiTheme="minorHAnsi" w:cstheme="minorHAnsi"/>
        </w:rPr>
        <w:t>Szwarc</w:t>
      </w:r>
      <w:proofErr w:type="spellEnd"/>
      <w:r w:rsidR="002C4995" w:rsidRPr="00FD398E">
        <w:rPr>
          <w:rFonts w:asciiTheme="minorHAnsi" w:hAnsiTheme="minorHAnsi" w:cstheme="minorHAnsi"/>
        </w:rPr>
        <w:t xml:space="preserve">, </w:t>
      </w:r>
      <w:r w:rsidR="002C4995">
        <w:rPr>
          <w:rFonts w:asciiTheme="minorHAnsi" w:hAnsiTheme="minorHAnsi" w:cstheme="minorHAnsi"/>
        </w:rPr>
        <w:t xml:space="preserve">Coralie Willmott, Daisy </w:t>
      </w:r>
      <w:r w:rsidR="002C4995" w:rsidRPr="00424804">
        <w:rPr>
          <w:rFonts w:asciiTheme="minorHAnsi" w:hAnsiTheme="minorHAnsi" w:cstheme="minorHAnsi"/>
        </w:rPr>
        <w:t>Dawson</w:t>
      </w:r>
      <w:r w:rsidR="002C4995">
        <w:rPr>
          <w:rFonts w:asciiTheme="minorHAnsi" w:hAnsiTheme="minorHAnsi" w:cstheme="minorHAnsi"/>
        </w:rPr>
        <w:t xml:space="preserve"> Dave Bennet, Dee Taylor, Geraldine </w:t>
      </w:r>
      <w:proofErr w:type="spellStart"/>
      <w:r w:rsidR="002C4995">
        <w:rPr>
          <w:rFonts w:asciiTheme="minorHAnsi" w:hAnsiTheme="minorHAnsi" w:cstheme="minorHAnsi"/>
        </w:rPr>
        <w:t>Fewster</w:t>
      </w:r>
      <w:proofErr w:type="spellEnd"/>
      <w:r w:rsidR="002C4995">
        <w:rPr>
          <w:rFonts w:asciiTheme="minorHAnsi" w:hAnsiTheme="minorHAnsi" w:cstheme="minorHAnsi"/>
        </w:rPr>
        <w:t xml:space="preserve">, </w:t>
      </w:r>
      <w:r w:rsidR="002C4995" w:rsidRPr="00FD398E">
        <w:rPr>
          <w:rFonts w:asciiTheme="minorHAnsi" w:hAnsiTheme="minorHAnsi" w:cstheme="minorHAnsi"/>
        </w:rPr>
        <w:t xml:space="preserve">Helen Appleyard, </w:t>
      </w:r>
      <w:r w:rsidR="002C4995">
        <w:rPr>
          <w:rFonts w:asciiTheme="minorHAnsi" w:hAnsiTheme="minorHAnsi" w:cstheme="minorHAnsi"/>
        </w:rPr>
        <w:t xml:space="preserve">Julie Krysik, Kathryn Waterman, </w:t>
      </w:r>
      <w:r w:rsidR="002C4995" w:rsidRPr="00FD398E">
        <w:rPr>
          <w:rFonts w:asciiTheme="minorHAnsi" w:hAnsiTheme="minorHAnsi" w:cstheme="minorHAnsi"/>
        </w:rPr>
        <w:t xml:space="preserve">Katie Watts, </w:t>
      </w:r>
      <w:r w:rsidR="002C4995">
        <w:rPr>
          <w:rFonts w:asciiTheme="minorHAnsi" w:hAnsiTheme="minorHAnsi" w:cstheme="minorHAnsi"/>
        </w:rPr>
        <w:t xml:space="preserve">Liz </w:t>
      </w:r>
      <w:proofErr w:type="spellStart"/>
      <w:r w:rsidR="002C4995">
        <w:rPr>
          <w:rFonts w:asciiTheme="minorHAnsi" w:hAnsiTheme="minorHAnsi" w:cstheme="minorHAnsi"/>
        </w:rPr>
        <w:t>Grinham</w:t>
      </w:r>
      <w:proofErr w:type="spellEnd"/>
      <w:r w:rsidR="002C4995">
        <w:rPr>
          <w:rFonts w:asciiTheme="minorHAnsi" w:hAnsiTheme="minorHAnsi" w:cstheme="minorHAnsi"/>
        </w:rPr>
        <w:t xml:space="preserve">, Phil Appleyard, </w:t>
      </w:r>
      <w:r w:rsidR="002C4995" w:rsidRPr="00FD398E">
        <w:rPr>
          <w:rFonts w:asciiTheme="minorHAnsi" w:hAnsiTheme="minorHAnsi" w:cstheme="minorHAnsi"/>
        </w:rPr>
        <w:t xml:space="preserve">Sarah Bennet, Sarah Johnson, </w:t>
      </w:r>
      <w:r w:rsidR="002C4995">
        <w:rPr>
          <w:rFonts w:asciiTheme="minorHAnsi" w:hAnsiTheme="minorHAnsi" w:cstheme="minorHAnsi"/>
        </w:rPr>
        <w:t>Sue Quigley.</w:t>
      </w:r>
    </w:p>
    <w:p w14:paraId="21B513E0" w14:textId="1CEA34B6" w:rsidR="000239C2" w:rsidRPr="00FD398E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</w:p>
    <w:p w14:paraId="2C471BDE" w14:textId="3342A191" w:rsidR="000239C2" w:rsidRDefault="000239C2" w:rsidP="009E4A46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 w:rsidRPr="00FD398E">
        <w:rPr>
          <w:rFonts w:cstheme="minorHAnsi"/>
          <w:b/>
          <w:sz w:val="24"/>
          <w:szCs w:val="24"/>
        </w:rPr>
        <w:t>Apologies :</w:t>
      </w:r>
      <w:r w:rsidRPr="00FD398E">
        <w:rPr>
          <w:rFonts w:cstheme="minorHAnsi"/>
          <w:sz w:val="24"/>
          <w:szCs w:val="24"/>
        </w:rPr>
        <w:t xml:space="preserve"> </w:t>
      </w:r>
      <w:r w:rsidR="005F724D">
        <w:rPr>
          <w:rFonts w:cstheme="minorHAnsi"/>
          <w:sz w:val="24"/>
          <w:szCs w:val="24"/>
        </w:rPr>
        <w:t xml:space="preserve">Becky Linford, Cathy Saul, Chrissie Harding, Elfie </w:t>
      </w:r>
      <w:proofErr w:type="spellStart"/>
      <w:r w:rsidR="005F724D">
        <w:rPr>
          <w:rFonts w:cstheme="minorHAnsi"/>
          <w:sz w:val="24"/>
          <w:szCs w:val="24"/>
        </w:rPr>
        <w:t>Gloster</w:t>
      </w:r>
      <w:proofErr w:type="spellEnd"/>
      <w:r w:rsidR="005F724D">
        <w:rPr>
          <w:rFonts w:cstheme="minorHAnsi"/>
          <w:sz w:val="24"/>
          <w:szCs w:val="24"/>
        </w:rPr>
        <w:t>, Kar</w:t>
      </w:r>
      <w:r w:rsidR="005F724D" w:rsidRPr="00424804">
        <w:rPr>
          <w:rFonts w:cstheme="minorHAnsi"/>
          <w:sz w:val="24"/>
          <w:szCs w:val="24"/>
        </w:rPr>
        <w:t>ina Hardwick,</w:t>
      </w:r>
      <w:r w:rsidR="005F724D">
        <w:rPr>
          <w:rFonts w:cstheme="minorHAnsi"/>
          <w:sz w:val="24"/>
          <w:szCs w:val="24"/>
        </w:rPr>
        <w:t xml:space="preserve"> Kelly Verstappen, Lucy Watson, Sammy van Galen, Zoe Cunliffe</w:t>
      </w:r>
    </w:p>
    <w:p w14:paraId="1E3D0F7E" w14:textId="77777777" w:rsidR="005F724D" w:rsidRPr="00FD398E" w:rsidRDefault="005F724D" w:rsidP="009E4A46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3F04ED0A" w14:textId="77777777" w:rsidR="000239C2" w:rsidRPr="00FD398E" w:rsidRDefault="000239C2" w:rsidP="00F0493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FD398E">
        <w:rPr>
          <w:rFonts w:cstheme="minorHAnsi"/>
          <w:b/>
          <w:sz w:val="24"/>
          <w:szCs w:val="24"/>
        </w:rPr>
        <w:t>Minutes</w:t>
      </w:r>
    </w:p>
    <w:p w14:paraId="4149B886" w14:textId="5BF52730" w:rsidR="009E4A46" w:rsidRDefault="009E4A46" w:rsidP="00F0493A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66ED52D2" w14:textId="3175812E" w:rsidR="00A3226C" w:rsidRDefault="00A3226C" w:rsidP="00F0493A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minutes of the </w:t>
      </w:r>
      <w:r w:rsidR="004F0B8B">
        <w:rPr>
          <w:rFonts w:cstheme="minorHAnsi"/>
          <w:sz w:val="24"/>
          <w:szCs w:val="24"/>
        </w:rPr>
        <w:t>meeting</w:t>
      </w:r>
      <w:r>
        <w:rPr>
          <w:rFonts w:cstheme="minorHAnsi"/>
          <w:sz w:val="24"/>
          <w:szCs w:val="24"/>
        </w:rPr>
        <w:t xml:space="preserve"> held on </w:t>
      </w:r>
      <w:r w:rsidR="00017898">
        <w:rPr>
          <w:rFonts w:cstheme="minorHAnsi"/>
          <w:sz w:val="24"/>
          <w:szCs w:val="24"/>
        </w:rPr>
        <w:t>2</w:t>
      </w:r>
      <w:r w:rsidR="009B6599" w:rsidRPr="009B6599">
        <w:rPr>
          <w:rFonts w:cstheme="minorHAnsi"/>
          <w:sz w:val="24"/>
          <w:szCs w:val="24"/>
          <w:vertAlign w:val="superscript"/>
        </w:rPr>
        <w:t>nd</w:t>
      </w:r>
      <w:r w:rsidR="00017898">
        <w:rPr>
          <w:rFonts w:cstheme="minorHAnsi"/>
          <w:sz w:val="24"/>
          <w:szCs w:val="24"/>
        </w:rPr>
        <w:t xml:space="preserve"> October</w:t>
      </w:r>
      <w:r>
        <w:rPr>
          <w:rFonts w:cstheme="minorHAnsi"/>
          <w:sz w:val="24"/>
          <w:szCs w:val="24"/>
        </w:rPr>
        <w:t xml:space="preserve"> 201</w:t>
      </w:r>
      <w:r w:rsidR="00017898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were agreed.</w:t>
      </w:r>
    </w:p>
    <w:p w14:paraId="4459304C" w14:textId="046A6D67" w:rsidR="00A3226C" w:rsidRDefault="00A3226C" w:rsidP="00F0493A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01F3ACB0" w14:textId="441AB259" w:rsidR="00A3226C" w:rsidRPr="00F0493A" w:rsidRDefault="00A3226C" w:rsidP="00F0493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F0493A">
        <w:rPr>
          <w:rFonts w:cstheme="minorHAnsi"/>
          <w:b/>
          <w:sz w:val="24"/>
          <w:szCs w:val="24"/>
        </w:rPr>
        <w:t>Matters arising</w:t>
      </w:r>
    </w:p>
    <w:p w14:paraId="04A4A469" w14:textId="77777777" w:rsidR="00F0493A" w:rsidRDefault="00F0493A" w:rsidP="00F0493A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4F38E2DD" w14:textId="74B9BB3B" w:rsidR="00A3226C" w:rsidRDefault="006D2FED" w:rsidP="00F0493A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Daisy Dawson and Ben Adams were welcomed to the FUBS committee.</w:t>
      </w:r>
    </w:p>
    <w:p w14:paraId="53AC5D0E" w14:textId="167AB57C" w:rsidR="00A3226C" w:rsidRDefault="00A3226C" w:rsidP="00F0493A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7C910FE3" w14:textId="05C0FEA2" w:rsidR="00A3226C" w:rsidRPr="00F0493A" w:rsidRDefault="001E6104" w:rsidP="00F0493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Treasurer’s update</w:t>
      </w:r>
    </w:p>
    <w:p w14:paraId="4D4965A7" w14:textId="77777777" w:rsidR="00F0493A" w:rsidRDefault="00F0493A" w:rsidP="00F0493A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256595E1" w14:textId="66A7BDAA" w:rsidR="00A3226C" w:rsidRDefault="006003F4" w:rsidP="00F0493A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Liz </w:t>
      </w:r>
      <w:proofErr w:type="spellStart"/>
      <w:r>
        <w:rPr>
          <w:rFonts w:cstheme="minorHAnsi"/>
          <w:sz w:val="24"/>
          <w:szCs w:val="24"/>
        </w:rPr>
        <w:t>Grinham</w:t>
      </w:r>
      <w:proofErr w:type="spellEnd"/>
      <w:r w:rsidR="00024D51">
        <w:rPr>
          <w:rFonts w:cstheme="minorHAnsi"/>
          <w:sz w:val="24"/>
          <w:szCs w:val="24"/>
        </w:rPr>
        <w:t xml:space="preserve"> gave her report and the highlights were:</w:t>
      </w:r>
    </w:p>
    <w:p w14:paraId="4C240716" w14:textId="018E8BE6" w:rsidR="00024D51" w:rsidRDefault="00024D51" w:rsidP="00024D51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Halloween disco</w:t>
      </w:r>
      <w:r w:rsidR="006F123A">
        <w:rPr>
          <w:rFonts w:cstheme="minorHAnsi"/>
          <w:sz w:val="24"/>
          <w:szCs w:val="24"/>
        </w:rPr>
        <w:t xml:space="preserve"> and pumpkin carving</w:t>
      </w:r>
      <w:r>
        <w:rPr>
          <w:rFonts w:cstheme="minorHAnsi"/>
          <w:sz w:val="24"/>
          <w:szCs w:val="24"/>
        </w:rPr>
        <w:t xml:space="preserve"> raised approx. £400.00</w:t>
      </w:r>
    </w:p>
    <w:p w14:paraId="6FEC463D" w14:textId="6C44FDF4" w:rsidR="00024D51" w:rsidRDefault="00024D51" w:rsidP="00024D51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Uniform</w:t>
      </w:r>
      <w:r w:rsidR="009949F5">
        <w:rPr>
          <w:rFonts w:cstheme="minorHAnsi"/>
          <w:sz w:val="24"/>
          <w:szCs w:val="24"/>
        </w:rPr>
        <w:t xml:space="preserve"> raised</w:t>
      </w:r>
      <w:r>
        <w:rPr>
          <w:rFonts w:cstheme="minorHAnsi"/>
          <w:sz w:val="24"/>
          <w:szCs w:val="24"/>
        </w:rPr>
        <w:t xml:space="preserve"> £40.00</w:t>
      </w:r>
    </w:p>
    <w:p w14:paraId="7B132822" w14:textId="1C5308C1" w:rsidR="00024D51" w:rsidRDefault="00C01374" w:rsidP="00024D51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cards</w:t>
      </w:r>
      <w:r w:rsidR="009949F5">
        <w:rPr>
          <w:rFonts w:cstheme="minorHAnsi"/>
          <w:sz w:val="24"/>
          <w:szCs w:val="24"/>
        </w:rPr>
        <w:t xml:space="preserve"> raised</w:t>
      </w:r>
      <w:r>
        <w:rPr>
          <w:rFonts w:cstheme="minorHAnsi"/>
          <w:sz w:val="24"/>
          <w:szCs w:val="24"/>
        </w:rPr>
        <w:t xml:space="preserve"> £1835.00 gross. Final figure to come.</w:t>
      </w:r>
    </w:p>
    <w:p w14:paraId="4B45A628" w14:textId="573D84CB" w:rsidR="00C01374" w:rsidRDefault="009949F5" w:rsidP="00024D51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Bags 2 School raised £212.00</w:t>
      </w:r>
    </w:p>
    <w:p w14:paraId="6E1C3CE1" w14:textId="5FAC115C" w:rsidR="006A7EAC" w:rsidRDefault="006A7EAC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6722CF49" w14:textId="30F79537" w:rsidR="006A7EAC" w:rsidRDefault="006A7EAC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9672AD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9672AD">
        <w:rPr>
          <w:rFonts w:cstheme="minorHAnsi"/>
          <w:b/>
          <w:sz w:val="24"/>
          <w:szCs w:val="24"/>
        </w:rPr>
        <w:t>Halloween disco</w:t>
      </w:r>
    </w:p>
    <w:p w14:paraId="48631CFC" w14:textId="1D5BCBB6" w:rsidR="009672AD" w:rsidRDefault="009672A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5A2C8A0" w14:textId="65BD6756" w:rsidR="009672AD" w:rsidRDefault="009672A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It was agreed that keeping the disco inside was a good idea</w:t>
      </w:r>
      <w:r w:rsidR="00045834">
        <w:rPr>
          <w:rFonts w:cstheme="minorHAnsi"/>
          <w:sz w:val="24"/>
          <w:szCs w:val="24"/>
        </w:rPr>
        <w:t xml:space="preserve">. The entry tunnel worked well, and Alan </w:t>
      </w:r>
      <w:proofErr w:type="spellStart"/>
      <w:r w:rsidR="00045834">
        <w:rPr>
          <w:rFonts w:cstheme="minorHAnsi"/>
          <w:sz w:val="24"/>
          <w:szCs w:val="24"/>
        </w:rPr>
        <w:t>S</w:t>
      </w:r>
      <w:r w:rsidR="00852FDD">
        <w:rPr>
          <w:rFonts w:cstheme="minorHAnsi"/>
          <w:sz w:val="24"/>
          <w:szCs w:val="24"/>
        </w:rPr>
        <w:t>z</w:t>
      </w:r>
      <w:r w:rsidR="00045834">
        <w:rPr>
          <w:rFonts w:cstheme="minorHAnsi"/>
          <w:sz w:val="24"/>
          <w:szCs w:val="24"/>
        </w:rPr>
        <w:t>warc</w:t>
      </w:r>
      <w:proofErr w:type="spellEnd"/>
      <w:r w:rsidR="008306E2">
        <w:rPr>
          <w:rFonts w:cstheme="minorHAnsi"/>
          <w:sz w:val="24"/>
          <w:szCs w:val="24"/>
        </w:rPr>
        <w:t xml:space="preserve"> </w:t>
      </w:r>
      <w:r w:rsidR="00045834">
        <w:rPr>
          <w:rFonts w:cstheme="minorHAnsi"/>
          <w:sz w:val="24"/>
          <w:szCs w:val="24"/>
        </w:rPr>
        <w:t>on guard was also successful.</w:t>
      </w:r>
    </w:p>
    <w:p w14:paraId="62DEE87D" w14:textId="1C89F41B" w:rsidR="00852FDD" w:rsidRDefault="00852FD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73666A7A" w14:textId="3EB44EB5" w:rsidR="00852FDD" w:rsidRDefault="00852FD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C63CBE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Christmas Cards</w:t>
      </w:r>
    </w:p>
    <w:p w14:paraId="040E8294" w14:textId="3BB429C7" w:rsidR="00852FDD" w:rsidRDefault="00852FD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9B3921C" w14:textId="5D230B5F" w:rsidR="00852FDD" w:rsidRDefault="00852FD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han</w:t>
      </w:r>
      <w:r w:rsidR="00C63CBE">
        <w:rPr>
          <w:rFonts w:cstheme="minorHAnsi"/>
          <w:sz w:val="24"/>
          <w:szCs w:val="24"/>
        </w:rPr>
        <w:t xml:space="preserve">d. Handing out led by Chrissy </w:t>
      </w:r>
      <w:proofErr w:type="spellStart"/>
      <w:r w:rsidR="00C63CBE">
        <w:rPr>
          <w:rFonts w:cstheme="minorHAnsi"/>
          <w:sz w:val="24"/>
          <w:szCs w:val="24"/>
        </w:rPr>
        <w:t>Szwarc</w:t>
      </w:r>
      <w:proofErr w:type="spellEnd"/>
      <w:r w:rsidR="00C63CBE">
        <w:rPr>
          <w:rFonts w:cstheme="minorHAnsi"/>
          <w:sz w:val="24"/>
          <w:szCs w:val="24"/>
        </w:rPr>
        <w:t xml:space="preserve">. </w:t>
      </w:r>
    </w:p>
    <w:p w14:paraId="24782443" w14:textId="263C5D9B" w:rsidR="00C63CBE" w:rsidRDefault="00C63CBE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74DFD3B4" w14:textId="768EBBDC" w:rsidR="00C63CBE" w:rsidRDefault="00C63CBE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152367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Christmas Fair</w:t>
      </w:r>
    </w:p>
    <w:p w14:paraId="73199FA7" w14:textId="390EC946" w:rsidR="00C63CBE" w:rsidRDefault="00C63CBE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74C42CC" w14:textId="0951EBBB" w:rsidR="00C63CBE" w:rsidRDefault="0045244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have 15 stall holders, 9 of whom are parents. Spaces in classes have been allocated.</w:t>
      </w:r>
    </w:p>
    <w:p w14:paraId="64E9D82B" w14:textId="77777777" w:rsidR="008A79F9" w:rsidRDefault="008A79F9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2B849B2E" w14:textId="1695C5D2" w:rsidR="00406B32" w:rsidRDefault="00D553E7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Face painting is in hand.</w:t>
      </w:r>
      <w:r w:rsidR="002434A7">
        <w:rPr>
          <w:rFonts w:cstheme="minorHAnsi"/>
          <w:sz w:val="24"/>
          <w:szCs w:val="24"/>
        </w:rPr>
        <w:t xml:space="preserve"> Geraldine has a friend who does it professionally</w:t>
      </w:r>
      <w:r w:rsidR="00406B32">
        <w:rPr>
          <w:rFonts w:cstheme="minorHAnsi"/>
          <w:sz w:val="24"/>
          <w:szCs w:val="24"/>
        </w:rPr>
        <w:t xml:space="preserve">. </w:t>
      </w:r>
      <w:r w:rsidR="00406B32" w:rsidRPr="00406B32">
        <w:rPr>
          <w:rFonts w:cstheme="minorHAnsi"/>
          <w:b/>
          <w:sz w:val="24"/>
          <w:szCs w:val="24"/>
        </w:rPr>
        <w:t>Katie is sending her a booking form</w:t>
      </w:r>
      <w:r w:rsidR="00406B32">
        <w:rPr>
          <w:rFonts w:cstheme="minorHAnsi"/>
          <w:b/>
          <w:sz w:val="24"/>
          <w:szCs w:val="24"/>
        </w:rPr>
        <w:t xml:space="preserve"> – ACTION</w:t>
      </w:r>
    </w:p>
    <w:p w14:paraId="5BD8B80A" w14:textId="3489F4E4" w:rsidR="008A79F9" w:rsidRDefault="00406B32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5122711" w14:textId="3DE61500" w:rsidR="00D553E7" w:rsidRPr="005C0F12" w:rsidRDefault="00D553E7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There is a notice in the staffroom about staff stalls.</w:t>
      </w:r>
      <w:r w:rsidR="005C0F12">
        <w:rPr>
          <w:rFonts w:cstheme="minorHAnsi"/>
          <w:sz w:val="24"/>
          <w:szCs w:val="24"/>
        </w:rPr>
        <w:t xml:space="preserve"> </w:t>
      </w:r>
      <w:r w:rsidR="005C0F12" w:rsidRPr="005C0F12">
        <w:rPr>
          <w:rFonts w:cstheme="minorHAnsi"/>
          <w:b/>
          <w:sz w:val="24"/>
          <w:szCs w:val="24"/>
        </w:rPr>
        <w:t>Katie and Helen are chasing this up – ACTION.</w:t>
      </w:r>
    </w:p>
    <w:p w14:paraId="76F5F055" w14:textId="77777777" w:rsidR="008A79F9" w:rsidRDefault="008A79F9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4B9C3496" w14:textId="77777777" w:rsidR="008A79F9" w:rsidRDefault="00373650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 team are happy. </w:t>
      </w:r>
    </w:p>
    <w:p w14:paraId="63F67E50" w14:textId="5411D81A" w:rsidR="00D553E7" w:rsidRPr="00151A65" w:rsidRDefault="00373650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73650">
        <w:rPr>
          <w:rFonts w:cstheme="minorHAnsi"/>
          <w:b/>
          <w:sz w:val="24"/>
          <w:szCs w:val="24"/>
        </w:rPr>
        <w:t>ACTION – bar team need an update of bar stock.</w:t>
      </w:r>
      <w:r>
        <w:rPr>
          <w:rFonts w:cstheme="minorHAnsi"/>
          <w:sz w:val="24"/>
          <w:szCs w:val="24"/>
        </w:rPr>
        <w:t xml:space="preserve"> </w:t>
      </w:r>
      <w:r w:rsidR="00151A65">
        <w:rPr>
          <w:rFonts w:cstheme="minorHAnsi"/>
          <w:b/>
          <w:sz w:val="24"/>
          <w:szCs w:val="24"/>
        </w:rPr>
        <w:t xml:space="preserve">Who </w:t>
      </w:r>
      <w:r w:rsidR="00A969E0">
        <w:rPr>
          <w:rFonts w:cstheme="minorHAnsi"/>
          <w:b/>
          <w:sz w:val="24"/>
          <w:szCs w:val="24"/>
        </w:rPr>
        <w:t>will do this?</w:t>
      </w:r>
    </w:p>
    <w:p w14:paraId="02B216F8" w14:textId="77777777" w:rsidR="00DB19D4" w:rsidRDefault="005F1980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bars are available at the moment. Arrangements will be made to get the bar to school on the morning of the fair.</w:t>
      </w:r>
      <w:r w:rsidR="006E00DD">
        <w:rPr>
          <w:rFonts w:cstheme="minorHAnsi"/>
          <w:sz w:val="24"/>
          <w:szCs w:val="24"/>
        </w:rPr>
        <w:t xml:space="preserve"> Katie Watts explained to all who Mixology are. Anyone interested in joining the bar team, to let FUBS know.</w:t>
      </w:r>
      <w:r w:rsidR="00CE2B17">
        <w:rPr>
          <w:rFonts w:cstheme="minorHAnsi"/>
          <w:sz w:val="24"/>
          <w:szCs w:val="24"/>
        </w:rPr>
        <w:t xml:space="preserve"> Discussed need for urn for bar for mulled wine etc.</w:t>
      </w:r>
      <w:r w:rsidR="00151A65">
        <w:rPr>
          <w:rFonts w:cstheme="minorHAnsi"/>
          <w:sz w:val="24"/>
          <w:szCs w:val="24"/>
        </w:rPr>
        <w:t xml:space="preserve"> Card machine to be used for takings on bar. </w:t>
      </w:r>
    </w:p>
    <w:p w14:paraId="237AEC10" w14:textId="2F810285" w:rsidR="00373650" w:rsidRDefault="00151A65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A969E0">
        <w:rPr>
          <w:rFonts w:cstheme="minorHAnsi"/>
          <w:b/>
          <w:sz w:val="24"/>
          <w:szCs w:val="24"/>
        </w:rPr>
        <w:t>ACTION – Helen</w:t>
      </w:r>
      <w:r w:rsidR="001E147B">
        <w:rPr>
          <w:rFonts w:cstheme="minorHAnsi"/>
          <w:b/>
          <w:sz w:val="24"/>
          <w:szCs w:val="24"/>
        </w:rPr>
        <w:t xml:space="preserve"> Appleyard</w:t>
      </w:r>
      <w:r w:rsidRPr="00A969E0">
        <w:rPr>
          <w:rFonts w:cstheme="minorHAnsi"/>
          <w:b/>
          <w:sz w:val="24"/>
          <w:szCs w:val="24"/>
        </w:rPr>
        <w:t xml:space="preserve"> to ask </w:t>
      </w:r>
      <w:r w:rsidR="00A969E0" w:rsidRPr="00A969E0">
        <w:rPr>
          <w:rFonts w:cstheme="minorHAnsi"/>
          <w:b/>
          <w:sz w:val="24"/>
          <w:szCs w:val="24"/>
        </w:rPr>
        <w:t>Lucy Watson about hot chocolate</w:t>
      </w:r>
      <w:r w:rsidR="00A969E0">
        <w:rPr>
          <w:rFonts w:cstheme="minorHAnsi"/>
          <w:b/>
          <w:sz w:val="24"/>
          <w:szCs w:val="24"/>
        </w:rPr>
        <w:t>.</w:t>
      </w:r>
    </w:p>
    <w:p w14:paraId="1101B8D1" w14:textId="77777777" w:rsidR="00DA2C1D" w:rsidRDefault="00DA2C1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713C553B" w14:textId="525B855A" w:rsidR="00962960" w:rsidRDefault="00962960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James Willmott and Julian Waterman to cook meat on hotplate. Kathryn Waterman hold food hygiene certificate.</w:t>
      </w:r>
      <w:r w:rsidR="00A209C7">
        <w:rPr>
          <w:rFonts w:cstheme="minorHAnsi"/>
          <w:sz w:val="24"/>
          <w:szCs w:val="24"/>
        </w:rPr>
        <w:t xml:space="preserve"> Vegetarian</w:t>
      </w:r>
      <w:r w:rsidR="00DE0B8E">
        <w:rPr>
          <w:rFonts w:cstheme="minorHAnsi"/>
          <w:sz w:val="24"/>
          <w:szCs w:val="24"/>
        </w:rPr>
        <w:t>, vegan</w:t>
      </w:r>
      <w:r w:rsidR="00A209C7">
        <w:rPr>
          <w:rFonts w:cstheme="minorHAnsi"/>
          <w:sz w:val="24"/>
          <w:szCs w:val="24"/>
        </w:rPr>
        <w:t xml:space="preserve"> and gluten free options to be made available.</w:t>
      </w:r>
    </w:p>
    <w:p w14:paraId="6C3FD09C" w14:textId="77777777" w:rsidR="00DA2C1D" w:rsidRDefault="00DA2C1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3A671F03" w14:textId="77777777" w:rsidR="00DB19D4" w:rsidRDefault="00094088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Grotto team are happy. </w:t>
      </w:r>
    </w:p>
    <w:p w14:paraId="12E757F5" w14:textId="292CE558" w:rsidR="00A209C7" w:rsidRDefault="00094088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94088">
        <w:rPr>
          <w:rFonts w:cstheme="minorHAnsi"/>
          <w:b/>
          <w:sz w:val="24"/>
          <w:szCs w:val="24"/>
        </w:rPr>
        <w:t xml:space="preserve">Old Grotto sleigh to be removed and stored by Coralie </w:t>
      </w:r>
      <w:r>
        <w:rPr>
          <w:rFonts w:cstheme="minorHAnsi"/>
          <w:b/>
          <w:sz w:val="24"/>
          <w:szCs w:val="24"/>
        </w:rPr>
        <w:t>–</w:t>
      </w:r>
      <w:r w:rsidRPr="00094088">
        <w:rPr>
          <w:rFonts w:cstheme="minorHAnsi"/>
          <w:b/>
          <w:sz w:val="24"/>
          <w:szCs w:val="24"/>
        </w:rPr>
        <w:t xml:space="preserve"> ACTION</w:t>
      </w:r>
    </w:p>
    <w:p w14:paraId="074DA4E5" w14:textId="51714324" w:rsidR="00094088" w:rsidRDefault="00193D35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£2.50 entry fee.</w:t>
      </w:r>
      <w:r w:rsidR="00EE1F8A">
        <w:rPr>
          <w:rFonts w:cstheme="minorHAnsi"/>
          <w:sz w:val="24"/>
          <w:szCs w:val="24"/>
        </w:rPr>
        <w:t xml:space="preserve"> Discussion about involving the media to advertise, but Grotto team would like to keep it more secret and it is already </w:t>
      </w:r>
      <w:r w:rsidR="00C84AF2">
        <w:rPr>
          <w:rFonts w:cstheme="minorHAnsi"/>
          <w:sz w:val="24"/>
          <w:szCs w:val="24"/>
        </w:rPr>
        <w:t xml:space="preserve">very busy. </w:t>
      </w:r>
    </w:p>
    <w:p w14:paraId="274FBEB5" w14:textId="77777777" w:rsidR="00DA2C1D" w:rsidRDefault="00DA2C1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1D8247C2" w14:textId="4C1A0484" w:rsidR="00C84AF2" w:rsidRDefault="00C84AF2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Volunteers rota has begun and is with Coralie and Sarah Bennet.</w:t>
      </w:r>
    </w:p>
    <w:p w14:paraId="65FFE1B5" w14:textId="77777777" w:rsidR="00DA2C1D" w:rsidRDefault="00DA2C1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1C35620" w14:textId="3953FC39" w:rsidR="00C84AF2" w:rsidRDefault="00F12FB7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12FB7">
        <w:rPr>
          <w:rFonts w:cstheme="minorHAnsi"/>
          <w:b/>
          <w:sz w:val="24"/>
          <w:szCs w:val="24"/>
        </w:rPr>
        <w:t>ACTION – Katie to buy different coloured bins for rubbish and recycling.</w:t>
      </w:r>
    </w:p>
    <w:p w14:paraId="4A5DE072" w14:textId="77777777" w:rsidR="00DA2C1D" w:rsidRDefault="00DA2C1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0D2F7969" w14:textId="65536A18" w:rsidR="00F12FB7" w:rsidRDefault="007C23F3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Supplies – </w:t>
      </w:r>
      <w:r w:rsidRPr="007C23F3">
        <w:rPr>
          <w:rFonts w:cstheme="minorHAnsi"/>
          <w:b/>
          <w:sz w:val="24"/>
          <w:szCs w:val="24"/>
        </w:rPr>
        <w:t>need to stock take and do Bookers run – ACTION</w:t>
      </w:r>
      <w:r>
        <w:rPr>
          <w:rFonts w:cstheme="minorHAnsi"/>
          <w:b/>
          <w:sz w:val="24"/>
          <w:szCs w:val="24"/>
        </w:rPr>
        <w:t xml:space="preserve"> Sarah Bennet</w:t>
      </w:r>
      <w:r w:rsidR="005C3B5D">
        <w:rPr>
          <w:rFonts w:cstheme="minorHAnsi"/>
          <w:b/>
          <w:sz w:val="24"/>
          <w:szCs w:val="24"/>
        </w:rPr>
        <w:t>, Katie Watts a&amp; Helen Appleyard.</w:t>
      </w:r>
    </w:p>
    <w:p w14:paraId="372971EF" w14:textId="77777777" w:rsidR="00DA2C1D" w:rsidRDefault="00DA2C1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4152DB74" w14:textId="0E784631" w:rsidR="007C23F3" w:rsidRDefault="005B2180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Raffle update from </w:t>
      </w:r>
      <w:proofErr w:type="spellStart"/>
      <w:r>
        <w:rPr>
          <w:rFonts w:cstheme="minorHAnsi"/>
          <w:sz w:val="24"/>
          <w:szCs w:val="24"/>
        </w:rPr>
        <w:t>Cally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Strevett</w:t>
      </w:r>
      <w:proofErr w:type="spellEnd"/>
      <w:r w:rsidR="003B72D6">
        <w:rPr>
          <w:rFonts w:cstheme="minorHAnsi"/>
          <w:sz w:val="24"/>
          <w:szCs w:val="24"/>
        </w:rPr>
        <w:t>. 18 confirmed prizes. 7 awaiting response. Tickets being ordered. Lottery rules were explained by Katie Watts</w:t>
      </w:r>
      <w:r w:rsidR="00446433">
        <w:rPr>
          <w:rFonts w:cstheme="minorHAnsi"/>
          <w:sz w:val="24"/>
          <w:szCs w:val="24"/>
        </w:rPr>
        <w:t xml:space="preserve">. Must draw top prize down. </w:t>
      </w:r>
      <w:r w:rsidR="00446433" w:rsidRPr="00446433">
        <w:rPr>
          <w:rFonts w:cstheme="minorHAnsi"/>
          <w:b/>
          <w:sz w:val="24"/>
          <w:szCs w:val="24"/>
        </w:rPr>
        <w:t>Helen to call raffle.</w:t>
      </w:r>
    </w:p>
    <w:p w14:paraId="6BF2A755" w14:textId="77777777" w:rsidR="00DA2C1D" w:rsidRDefault="00DA2C1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28E05F8A" w14:textId="4C04B723" w:rsidR="00446433" w:rsidRDefault="00446433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Chloe Boxall is working on the brochure.</w:t>
      </w:r>
    </w:p>
    <w:p w14:paraId="43C970A7" w14:textId="77777777" w:rsidR="00DA2C1D" w:rsidRDefault="00DA2C1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3C7F5AA" w14:textId="570A5E1D" w:rsidR="004B19FF" w:rsidRPr="004B19FF" w:rsidRDefault="004B19FF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19FF">
        <w:rPr>
          <w:rFonts w:cstheme="minorHAnsi"/>
          <w:b/>
          <w:sz w:val="24"/>
          <w:szCs w:val="24"/>
        </w:rPr>
        <w:t>ACTION – Helen to email class reps about clear up.</w:t>
      </w:r>
    </w:p>
    <w:p w14:paraId="047A931E" w14:textId="6D6AA463" w:rsidR="00152367" w:rsidRDefault="00152367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2F31568A" w14:textId="5CC9DE6E" w:rsidR="00152367" w:rsidRDefault="00152367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7. Christmas gift sale</w:t>
      </w:r>
    </w:p>
    <w:p w14:paraId="24434154" w14:textId="432DFE98" w:rsidR="00152367" w:rsidRDefault="00152367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68CE735" w14:textId="695D273F" w:rsidR="00152367" w:rsidRDefault="00C11392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hand. Sarah Johnson in charge with Julie Krysik to support</w:t>
      </w:r>
      <w:r w:rsidR="004B43CB">
        <w:rPr>
          <w:rFonts w:cstheme="minorHAnsi"/>
          <w:sz w:val="24"/>
          <w:szCs w:val="24"/>
        </w:rPr>
        <w:t>.</w:t>
      </w:r>
      <w:r w:rsidR="001A781C">
        <w:rPr>
          <w:rFonts w:cstheme="minorHAnsi"/>
          <w:sz w:val="24"/>
          <w:szCs w:val="24"/>
        </w:rPr>
        <w:t xml:space="preserve"> </w:t>
      </w:r>
      <w:r w:rsidR="001A781C" w:rsidRPr="00371C28">
        <w:rPr>
          <w:rFonts w:cstheme="minorHAnsi"/>
          <w:b/>
          <w:sz w:val="24"/>
          <w:szCs w:val="24"/>
        </w:rPr>
        <w:t>Shop to take place on Dec 7</w:t>
      </w:r>
      <w:r w:rsidR="001A781C" w:rsidRPr="00371C28">
        <w:rPr>
          <w:rFonts w:cstheme="minorHAnsi"/>
          <w:b/>
          <w:sz w:val="24"/>
          <w:szCs w:val="24"/>
          <w:vertAlign w:val="superscript"/>
        </w:rPr>
        <w:t>th</w:t>
      </w:r>
      <w:r w:rsidR="001A781C" w:rsidRPr="00371C28">
        <w:rPr>
          <w:rFonts w:cstheme="minorHAnsi"/>
          <w:b/>
          <w:sz w:val="24"/>
          <w:szCs w:val="24"/>
        </w:rPr>
        <w:t xml:space="preserve">. </w:t>
      </w:r>
      <w:r w:rsidR="00371C28" w:rsidRPr="00371C28">
        <w:rPr>
          <w:rFonts w:cstheme="minorHAnsi"/>
          <w:b/>
          <w:sz w:val="24"/>
          <w:szCs w:val="24"/>
        </w:rPr>
        <w:t>Help with wrapping</w:t>
      </w:r>
      <w:r w:rsidR="00656484">
        <w:rPr>
          <w:rFonts w:cstheme="minorHAnsi"/>
          <w:b/>
          <w:sz w:val="24"/>
          <w:szCs w:val="24"/>
        </w:rPr>
        <w:t xml:space="preserve"> &amp; sale</w:t>
      </w:r>
      <w:r w:rsidR="00371C28" w:rsidRPr="00371C28">
        <w:rPr>
          <w:rFonts w:cstheme="minorHAnsi"/>
          <w:b/>
          <w:sz w:val="24"/>
          <w:szCs w:val="24"/>
        </w:rPr>
        <w:t xml:space="preserve"> needed – ACTION Sarah Johnson and Julie Krysik.</w:t>
      </w:r>
    </w:p>
    <w:p w14:paraId="6D413E60" w14:textId="6E2672A1" w:rsidR="004B43CB" w:rsidRDefault="004B43CB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54087496" w14:textId="1E5BFFBE" w:rsidR="00C62F58" w:rsidRDefault="00A34E61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3D0BD0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Christmas presents</w:t>
      </w:r>
      <w:r w:rsidR="003D0BD0">
        <w:rPr>
          <w:rFonts w:cstheme="minorHAnsi"/>
          <w:b/>
          <w:sz w:val="24"/>
          <w:szCs w:val="24"/>
        </w:rPr>
        <w:t>/funding</w:t>
      </w:r>
      <w:r>
        <w:rPr>
          <w:rFonts w:cstheme="minorHAnsi"/>
          <w:b/>
          <w:sz w:val="24"/>
          <w:szCs w:val="24"/>
        </w:rPr>
        <w:t xml:space="preserve"> for classes</w:t>
      </w:r>
    </w:p>
    <w:p w14:paraId="4CA1EFCA" w14:textId="7B78E7A7" w:rsidR="00A34E61" w:rsidRDefault="00A34E61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10DCAE1" w14:textId="77777777" w:rsidR="00DB19D4" w:rsidRDefault="00A34E61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£50.00 has been allocated for each class as a Christmas present. The teacher and class can decide what they want to spend it on. </w:t>
      </w:r>
    </w:p>
    <w:p w14:paraId="685BF89D" w14:textId="068114F6" w:rsidR="00A34E61" w:rsidRDefault="00A34E61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A34E61">
        <w:rPr>
          <w:rFonts w:cstheme="minorHAnsi"/>
          <w:b/>
          <w:sz w:val="24"/>
          <w:szCs w:val="24"/>
        </w:rPr>
        <w:t>ACTION Katie Watts to arrange with Rosie O’Hara.</w:t>
      </w:r>
    </w:p>
    <w:p w14:paraId="1270BB8A" w14:textId="77777777" w:rsidR="00DB19D4" w:rsidRDefault="00DB19D4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7000CFDD" w14:textId="7FF36096" w:rsidR="00CA7124" w:rsidRDefault="00CA7124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money is also to be gifted to China classes</w:t>
      </w:r>
      <w:r w:rsidR="00364A33">
        <w:rPr>
          <w:rFonts w:cstheme="minorHAnsi"/>
          <w:sz w:val="24"/>
          <w:szCs w:val="24"/>
        </w:rPr>
        <w:t>. £3</w:t>
      </w:r>
      <w:r w:rsidR="008615D4">
        <w:rPr>
          <w:rFonts w:cstheme="minorHAnsi"/>
          <w:sz w:val="24"/>
          <w:szCs w:val="24"/>
        </w:rPr>
        <w:t>0</w:t>
      </w:r>
      <w:r w:rsidR="00364A33">
        <w:rPr>
          <w:rFonts w:cstheme="minorHAnsi"/>
          <w:sz w:val="24"/>
          <w:szCs w:val="24"/>
        </w:rPr>
        <w:t>0.00 had been allocated for their mud kitchens but they are being made for free. They need new whiteboards, sand</w:t>
      </w:r>
      <w:r w:rsidR="00196ECD">
        <w:rPr>
          <w:rFonts w:cstheme="minorHAnsi"/>
          <w:sz w:val="24"/>
          <w:szCs w:val="24"/>
        </w:rPr>
        <w:t xml:space="preserve"> etc so the money will go towards this.</w:t>
      </w:r>
    </w:p>
    <w:p w14:paraId="10B4E34F" w14:textId="77777777" w:rsidR="00DB19D4" w:rsidRDefault="00196EC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Reception have also indicated that they need a new outdoor roleplay shed. </w:t>
      </w:r>
    </w:p>
    <w:p w14:paraId="11259CBC" w14:textId="4CAFD616" w:rsidR="00196ECD" w:rsidRDefault="002D4153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D4153">
        <w:rPr>
          <w:rFonts w:cstheme="minorHAnsi"/>
          <w:b/>
          <w:sz w:val="24"/>
          <w:szCs w:val="24"/>
        </w:rPr>
        <w:t>ACTION three quotes for replacing the shed are needed</w:t>
      </w:r>
      <w:r>
        <w:rPr>
          <w:rFonts w:cstheme="minorHAnsi"/>
          <w:b/>
          <w:sz w:val="24"/>
          <w:szCs w:val="24"/>
        </w:rPr>
        <w:t xml:space="preserve"> - </w:t>
      </w:r>
      <w:r w:rsidRPr="002D4153">
        <w:rPr>
          <w:rFonts w:cstheme="minorHAnsi"/>
          <w:b/>
          <w:sz w:val="24"/>
          <w:szCs w:val="24"/>
        </w:rPr>
        <w:t>Sarah Bennett?</w:t>
      </w:r>
    </w:p>
    <w:p w14:paraId="247B7F80" w14:textId="77777777" w:rsidR="00DB19D4" w:rsidRDefault="00DB19D4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6B86428F" w14:textId="09D75243" w:rsidR="002D4153" w:rsidRDefault="003538C4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Co-op funding was discussed and is available.</w:t>
      </w:r>
    </w:p>
    <w:p w14:paraId="4349C195" w14:textId="326D372B" w:rsidR="003538C4" w:rsidRDefault="003538C4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Rampion wind farms are also an option for funding for schools</w:t>
      </w:r>
      <w:r w:rsidR="000B48EE">
        <w:rPr>
          <w:rFonts w:cstheme="minorHAnsi"/>
          <w:sz w:val="24"/>
          <w:szCs w:val="24"/>
        </w:rPr>
        <w:t xml:space="preserve">. Elfie </w:t>
      </w:r>
      <w:proofErr w:type="spellStart"/>
      <w:r w:rsidR="000B48EE">
        <w:rPr>
          <w:rFonts w:cstheme="minorHAnsi"/>
          <w:sz w:val="24"/>
          <w:szCs w:val="24"/>
        </w:rPr>
        <w:t>Gloster</w:t>
      </w:r>
      <w:proofErr w:type="spellEnd"/>
      <w:r w:rsidR="000B48EE">
        <w:rPr>
          <w:rFonts w:cstheme="minorHAnsi"/>
          <w:sz w:val="24"/>
          <w:szCs w:val="24"/>
        </w:rPr>
        <w:t xml:space="preserve"> is happy to support funding application with Julie Krysik.</w:t>
      </w:r>
    </w:p>
    <w:p w14:paraId="477E931C" w14:textId="77777777" w:rsidR="00DB19D4" w:rsidRDefault="00DB19D4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57D2CA83" w14:textId="77777777" w:rsidR="00DB19D4" w:rsidRDefault="001830CF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Crackers to be provided for school Christmas lunch. </w:t>
      </w:r>
    </w:p>
    <w:p w14:paraId="22EA420B" w14:textId="582D2AE0" w:rsidR="001830CF" w:rsidRDefault="001830CF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 w:rsidRPr="001830CF">
        <w:rPr>
          <w:rFonts w:cstheme="minorHAnsi"/>
          <w:b/>
          <w:sz w:val="24"/>
          <w:szCs w:val="24"/>
        </w:rPr>
        <w:t>ACTION Katie to buy and deliver.</w:t>
      </w:r>
    </w:p>
    <w:p w14:paraId="2FFE2760" w14:textId="4439676A" w:rsidR="003D0BD0" w:rsidRDefault="003D0BD0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694129AB" w14:textId="43E0BCEB" w:rsidR="003D0BD0" w:rsidRPr="003D0BD0" w:rsidRDefault="003D0BD0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0D793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AOB</w:t>
      </w:r>
    </w:p>
    <w:p w14:paraId="49A9FC92" w14:textId="77777777" w:rsidR="00C84AF2" w:rsidRDefault="00C84AF2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792FC8CB" w14:textId="1DED129D" w:rsidR="00C84AF2" w:rsidRDefault="002139F3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Leavers hoodies – last year facilitated with orders and organising with First for Uniform in Lancing. £15.50 each</w:t>
      </w:r>
      <w:r w:rsidR="007E174D">
        <w:rPr>
          <w:rFonts w:cstheme="minorHAnsi"/>
          <w:sz w:val="24"/>
          <w:szCs w:val="24"/>
        </w:rPr>
        <w:t>. Can we fund or subsidise them this year? Katie Watts will support this, with the experience of doing it this year.</w:t>
      </w:r>
    </w:p>
    <w:p w14:paraId="07636853" w14:textId="77777777" w:rsidR="00AD407C" w:rsidRDefault="00AD407C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AEFDE83" w14:textId="33EF88E4" w:rsidR="002F3872" w:rsidRDefault="002F3872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32B06">
        <w:rPr>
          <w:rFonts w:cstheme="minorHAnsi"/>
          <w:b/>
          <w:sz w:val="24"/>
          <w:szCs w:val="24"/>
        </w:rPr>
        <w:t>DBS checks of FUBS members need to be checked with Rosie O’Hara. ACTION – Sarah Bennett</w:t>
      </w:r>
      <w:r w:rsidR="00B32B06">
        <w:rPr>
          <w:rFonts w:cstheme="minorHAnsi"/>
          <w:b/>
          <w:sz w:val="24"/>
          <w:szCs w:val="24"/>
        </w:rPr>
        <w:t>.</w:t>
      </w:r>
    </w:p>
    <w:p w14:paraId="78C02079" w14:textId="77777777" w:rsidR="00AD407C" w:rsidRDefault="00AD407C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1075B8F5" w14:textId="0BA5F54C" w:rsidR="00B32B06" w:rsidRDefault="00B32B06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Aid – the list of first aiders was passed from Chrissy to Coralie.</w:t>
      </w:r>
    </w:p>
    <w:p w14:paraId="1BA8080E" w14:textId="77777777" w:rsidR="00AD407C" w:rsidRDefault="00AD407C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5FE64C70" w14:textId="7DAAC72D" w:rsidR="00413836" w:rsidRDefault="00413836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Geraldine was thanked for all of her hard work on risk assessment writing.</w:t>
      </w:r>
    </w:p>
    <w:p w14:paraId="5F86BFA3" w14:textId="77777777" w:rsidR="00AD407C" w:rsidRDefault="00AD407C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37B5E55E" w14:textId="77777777" w:rsidR="00DB19D4" w:rsidRDefault="000B4F18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cables at gate entrance were discussed. They will impact access with vans. </w:t>
      </w:r>
    </w:p>
    <w:p w14:paraId="56A054F0" w14:textId="42A199DD" w:rsidR="000B4F18" w:rsidRDefault="000B4F18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E5C02">
        <w:rPr>
          <w:rFonts w:cstheme="minorHAnsi"/>
          <w:b/>
          <w:sz w:val="24"/>
          <w:szCs w:val="24"/>
        </w:rPr>
        <w:t>ACTION Julie Krysik to</w:t>
      </w:r>
      <w:r w:rsidR="00CE5C02" w:rsidRPr="00CE5C02">
        <w:rPr>
          <w:rFonts w:cstheme="minorHAnsi"/>
          <w:b/>
          <w:sz w:val="24"/>
          <w:szCs w:val="24"/>
        </w:rPr>
        <w:t xml:space="preserve"> use </w:t>
      </w:r>
      <w:proofErr w:type="spellStart"/>
      <w:r w:rsidR="00CE5C02" w:rsidRPr="00CE5C02">
        <w:rPr>
          <w:rFonts w:cstheme="minorHAnsi"/>
          <w:b/>
          <w:sz w:val="24"/>
          <w:szCs w:val="24"/>
        </w:rPr>
        <w:t>Rampion</w:t>
      </w:r>
      <w:proofErr w:type="spellEnd"/>
      <w:r w:rsidR="00CE5C02" w:rsidRPr="00CE5C02">
        <w:rPr>
          <w:rFonts w:cstheme="minorHAnsi"/>
          <w:b/>
          <w:sz w:val="24"/>
          <w:szCs w:val="24"/>
        </w:rPr>
        <w:t xml:space="preserve"> funding application to possibly fund putting the cable underground?</w:t>
      </w:r>
      <w:r w:rsidR="00882E9A">
        <w:rPr>
          <w:rFonts w:cstheme="minorHAnsi"/>
          <w:b/>
          <w:sz w:val="24"/>
          <w:szCs w:val="24"/>
        </w:rPr>
        <w:t xml:space="preserve"> UPDATE – it is believed this in hand by school.</w:t>
      </w:r>
    </w:p>
    <w:p w14:paraId="7F3752A1" w14:textId="77777777" w:rsidR="00AD407C" w:rsidRDefault="00AD407C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4A781767" w14:textId="4F72B930" w:rsidR="00AD407C" w:rsidRDefault="00AD407C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about possibility of roller disco.</w:t>
      </w:r>
    </w:p>
    <w:p w14:paraId="71ADCF1D" w14:textId="0869F5C9" w:rsidR="00AD407C" w:rsidRDefault="00AD407C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6406C6E8" w14:textId="76C3CCD0" w:rsidR="00AD407C" w:rsidRDefault="002246D4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about teaching First Aid to children. Year 5/6 recently did this.  Reception also do as part of PSHE in school. Could FUBS fund the whole school becoming First Aid trained?</w:t>
      </w:r>
    </w:p>
    <w:p w14:paraId="50953901" w14:textId="7A0B87A0" w:rsidR="002246D4" w:rsidRDefault="002246D4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0AD0492E" w14:textId="172BE42A" w:rsidR="00872166" w:rsidRDefault="00872166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about recycling shoes. Sal’s Shoes take old shoes to be used for those in need. </w:t>
      </w:r>
      <w:r w:rsidR="00491668" w:rsidRPr="00491668">
        <w:rPr>
          <w:rFonts w:cstheme="minorHAnsi"/>
          <w:b/>
          <w:sz w:val="24"/>
          <w:szCs w:val="24"/>
        </w:rPr>
        <w:t>ACTION Kathryn Waterman to find out what happens to the shoes, and where they go.</w:t>
      </w:r>
    </w:p>
    <w:p w14:paraId="09DCCDB8" w14:textId="76CCC7A2" w:rsidR="00491668" w:rsidRDefault="00491668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913901C" w14:textId="36EE61EC" w:rsidR="00491668" w:rsidRDefault="00BA78C7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Discussion about FUBS cupboard. Rummaging around happens. Should people gain permission before doing this?</w:t>
      </w:r>
      <w:r w:rsidR="00DD5F78">
        <w:rPr>
          <w:rFonts w:cstheme="minorHAnsi"/>
          <w:sz w:val="24"/>
          <w:szCs w:val="24"/>
        </w:rPr>
        <w:t xml:space="preserve"> Sarah Bennet or Helen Appleyard should be notified.</w:t>
      </w:r>
    </w:p>
    <w:p w14:paraId="0FD2F626" w14:textId="2B39C1B5" w:rsidR="002B0A69" w:rsidRDefault="002B0A69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61C9158B" w14:textId="0365DBF6" w:rsidR="002B0A69" w:rsidRPr="00714B30" w:rsidRDefault="002B0A69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Bags 2 School next delivery is March</w:t>
      </w:r>
      <w:r w:rsidR="00714B30">
        <w:rPr>
          <w:rFonts w:cstheme="minorHAnsi"/>
          <w:sz w:val="24"/>
          <w:szCs w:val="24"/>
        </w:rPr>
        <w:t xml:space="preserve"> 4</w:t>
      </w:r>
      <w:r w:rsidR="00714B30" w:rsidRPr="00714B30">
        <w:rPr>
          <w:rFonts w:cstheme="minorHAnsi"/>
          <w:sz w:val="24"/>
          <w:szCs w:val="24"/>
          <w:vertAlign w:val="superscript"/>
        </w:rPr>
        <w:t>th</w:t>
      </w:r>
      <w:r w:rsidR="00714B30">
        <w:rPr>
          <w:rFonts w:cstheme="minorHAnsi"/>
          <w:sz w:val="24"/>
          <w:szCs w:val="24"/>
        </w:rPr>
        <w:t xml:space="preserve"> 2019.</w:t>
      </w:r>
      <w:r w:rsidR="00BE6F68">
        <w:rPr>
          <w:rFonts w:cstheme="minorHAnsi"/>
          <w:sz w:val="24"/>
          <w:szCs w:val="24"/>
        </w:rPr>
        <w:t xml:space="preserve"> Sept/Oct delivery needs to be booked.</w:t>
      </w:r>
      <w:r w:rsidR="00714B30">
        <w:rPr>
          <w:rFonts w:cstheme="minorHAnsi"/>
          <w:sz w:val="24"/>
          <w:szCs w:val="24"/>
        </w:rPr>
        <w:t xml:space="preserve"> </w:t>
      </w:r>
      <w:r w:rsidR="00792946">
        <w:rPr>
          <w:rFonts w:cstheme="minorHAnsi"/>
          <w:b/>
          <w:sz w:val="24"/>
          <w:szCs w:val="24"/>
        </w:rPr>
        <w:t>Chrissy</w:t>
      </w:r>
      <w:r w:rsidR="0039155B">
        <w:rPr>
          <w:rFonts w:cstheme="minorHAnsi"/>
          <w:b/>
          <w:sz w:val="24"/>
          <w:szCs w:val="24"/>
        </w:rPr>
        <w:t xml:space="preserve"> Szwarc</w:t>
      </w:r>
      <w:r w:rsidR="00792946">
        <w:rPr>
          <w:rFonts w:cstheme="minorHAnsi"/>
          <w:b/>
          <w:sz w:val="24"/>
          <w:szCs w:val="24"/>
        </w:rPr>
        <w:t xml:space="preserve"> please confirm you are still happy to </w:t>
      </w:r>
      <w:r w:rsidR="0039155B">
        <w:rPr>
          <w:rFonts w:cstheme="minorHAnsi"/>
          <w:b/>
          <w:sz w:val="24"/>
          <w:szCs w:val="24"/>
        </w:rPr>
        <w:t>organise this.</w:t>
      </w:r>
    </w:p>
    <w:p w14:paraId="3688EC27" w14:textId="3DD854E8" w:rsidR="00BA78C7" w:rsidRDefault="00BA78C7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2F3E1FB9" w14:textId="5C5AAE64" w:rsidR="00BA78C7" w:rsidRPr="000F7D7D" w:rsidRDefault="000E1910" w:rsidP="000E1910">
      <w:pPr>
        <w:tabs>
          <w:tab w:val="left" w:pos="567"/>
          <w:tab w:val="left" w:pos="113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F7D7D">
        <w:rPr>
          <w:rFonts w:cstheme="minorHAnsi"/>
          <w:b/>
          <w:sz w:val="24"/>
          <w:szCs w:val="24"/>
        </w:rPr>
        <w:t>Next meetings:</w:t>
      </w:r>
    </w:p>
    <w:p w14:paraId="1DE12114" w14:textId="60BEB236" w:rsidR="000E1910" w:rsidRPr="000F7D7D" w:rsidRDefault="000E1910" w:rsidP="000E1910">
      <w:pPr>
        <w:tabs>
          <w:tab w:val="left" w:pos="567"/>
          <w:tab w:val="left" w:pos="113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C7B96E" w14:textId="139251BB" w:rsidR="000E1910" w:rsidRDefault="000E1910" w:rsidP="000E1910">
      <w:pPr>
        <w:tabs>
          <w:tab w:val="left" w:pos="567"/>
          <w:tab w:val="left" w:pos="113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F7D7D">
        <w:rPr>
          <w:rFonts w:cstheme="minorHAnsi"/>
          <w:b/>
          <w:sz w:val="24"/>
          <w:szCs w:val="24"/>
        </w:rPr>
        <w:t>Christmas team meeting:</w:t>
      </w:r>
      <w:r w:rsidR="000F7D7D" w:rsidRPr="000F7D7D">
        <w:rPr>
          <w:rFonts w:cstheme="minorHAnsi"/>
          <w:b/>
          <w:sz w:val="24"/>
          <w:szCs w:val="24"/>
        </w:rPr>
        <w:t xml:space="preserve"> November 26</w:t>
      </w:r>
      <w:r w:rsidR="000F7D7D" w:rsidRPr="000F7D7D">
        <w:rPr>
          <w:rFonts w:cstheme="minorHAnsi"/>
          <w:b/>
          <w:sz w:val="24"/>
          <w:szCs w:val="24"/>
          <w:vertAlign w:val="superscript"/>
        </w:rPr>
        <w:t>th</w:t>
      </w:r>
      <w:r w:rsidR="000F7D7D" w:rsidRPr="000F7D7D">
        <w:rPr>
          <w:rFonts w:cstheme="minorHAnsi"/>
          <w:b/>
          <w:sz w:val="24"/>
          <w:szCs w:val="24"/>
        </w:rPr>
        <w:t xml:space="preserve"> 7:45pm at The Rising Sun</w:t>
      </w:r>
    </w:p>
    <w:p w14:paraId="6F5625A8" w14:textId="56EF9D1C" w:rsidR="000F7D7D" w:rsidRDefault="000F7D7D" w:rsidP="000E1910">
      <w:pPr>
        <w:tabs>
          <w:tab w:val="left" w:pos="567"/>
          <w:tab w:val="left" w:pos="113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16B1769" w14:textId="42BFB386" w:rsidR="000F7D7D" w:rsidRPr="000F7D7D" w:rsidRDefault="00B15C2E" w:rsidP="000E1910">
      <w:pPr>
        <w:tabs>
          <w:tab w:val="left" w:pos="567"/>
          <w:tab w:val="left" w:pos="113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FUBS meeting: January 14</w:t>
      </w:r>
      <w:r w:rsidRPr="00B15C2E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7:45pm at The Rising Sun</w:t>
      </w:r>
    </w:p>
    <w:p w14:paraId="41A44C24" w14:textId="194B4F59" w:rsidR="00C84AF2" w:rsidRPr="00962960" w:rsidRDefault="00C84AF2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8C312C9" w14:textId="77777777" w:rsidR="00C63CBE" w:rsidRPr="00852FDD" w:rsidRDefault="00C63CBE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47447D1E" w14:textId="2980CA48" w:rsidR="00852FDD" w:rsidRDefault="00852FD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CDCFE0D" w14:textId="77777777" w:rsidR="00852FDD" w:rsidRPr="00852FDD" w:rsidRDefault="00852FDD" w:rsidP="006A7EAC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7BE1F972" w14:textId="272B7CD5" w:rsidR="00A3226C" w:rsidRDefault="00A3226C" w:rsidP="00F0493A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54FD7428" w14:textId="471652B5" w:rsidR="002A541E" w:rsidRPr="000D793C" w:rsidRDefault="002A541E" w:rsidP="000D793C">
      <w:pPr>
        <w:spacing w:line="259" w:lineRule="auto"/>
        <w:rPr>
          <w:rFonts w:cstheme="minorHAnsi"/>
          <w:b/>
          <w:sz w:val="24"/>
          <w:szCs w:val="24"/>
        </w:rPr>
      </w:pPr>
    </w:p>
    <w:sectPr w:rsidR="002A541E" w:rsidRPr="000D793C" w:rsidSect="005115A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045"/>
    <w:multiLevelType w:val="hybridMultilevel"/>
    <w:tmpl w:val="5410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2E9"/>
    <w:multiLevelType w:val="multilevel"/>
    <w:tmpl w:val="6208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C6916"/>
    <w:multiLevelType w:val="hybridMultilevel"/>
    <w:tmpl w:val="142E9C60"/>
    <w:lvl w:ilvl="0" w:tplc="B1966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9155D"/>
    <w:multiLevelType w:val="hybridMultilevel"/>
    <w:tmpl w:val="DF30C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C2"/>
    <w:rsid w:val="00017898"/>
    <w:rsid w:val="000239C2"/>
    <w:rsid w:val="00024D51"/>
    <w:rsid w:val="00045834"/>
    <w:rsid w:val="0008500F"/>
    <w:rsid w:val="00094088"/>
    <w:rsid w:val="000B48EE"/>
    <w:rsid w:val="000B4F18"/>
    <w:rsid w:val="000B628D"/>
    <w:rsid w:val="000D793C"/>
    <w:rsid w:val="000E1910"/>
    <w:rsid w:val="000F7D7D"/>
    <w:rsid w:val="0010160B"/>
    <w:rsid w:val="0010306A"/>
    <w:rsid w:val="00113AB9"/>
    <w:rsid w:val="0013507D"/>
    <w:rsid w:val="00147229"/>
    <w:rsid w:val="00151A65"/>
    <w:rsid w:val="00152367"/>
    <w:rsid w:val="001830CF"/>
    <w:rsid w:val="00193D35"/>
    <w:rsid w:val="00196ECD"/>
    <w:rsid w:val="001A781C"/>
    <w:rsid w:val="001E147B"/>
    <w:rsid w:val="001E4058"/>
    <w:rsid w:val="001E6104"/>
    <w:rsid w:val="001F58C9"/>
    <w:rsid w:val="00207305"/>
    <w:rsid w:val="002139F3"/>
    <w:rsid w:val="002160E1"/>
    <w:rsid w:val="002246D4"/>
    <w:rsid w:val="0023017A"/>
    <w:rsid w:val="002434A7"/>
    <w:rsid w:val="00262144"/>
    <w:rsid w:val="002709DF"/>
    <w:rsid w:val="00293657"/>
    <w:rsid w:val="00293CA7"/>
    <w:rsid w:val="002A541E"/>
    <w:rsid w:val="002B0A69"/>
    <w:rsid w:val="002C4995"/>
    <w:rsid w:val="002D4153"/>
    <w:rsid w:val="002F3872"/>
    <w:rsid w:val="003100D4"/>
    <w:rsid w:val="00332E37"/>
    <w:rsid w:val="003538C4"/>
    <w:rsid w:val="00364A33"/>
    <w:rsid w:val="00371C28"/>
    <w:rsid w:val="00373650"/>
    <w:rsid w:val="0039155B"/>
    <w:rsid w:val="003B1DB6"/>
    <w:rsid w:val="003B49EB"/>
    <w:rsid w:val="003B72D6"/>
    <w:rsid w:val="003D0BD0"/>
    <w:rsid w:val="00401AE8"/>
    <w:rsid w:val="00403195"/>
    <w:rsid w:val="0040380A"/>
    <w:rsid w:val="00406B32"/>
    <w:rsid w:val="0040751D"/>
    <w:rsid w:val="00413836"/>
    <w:rsid w:val="004334C8"/>
    <w:rsid w:val="004453BB"/>
    <w:rsid w:val="00446433"/>
    <w:rsid w:val="004474CA"/>
    <w:rsid w:val="0045244D"/>
    <w:rsid w:val="00491668"/>
    <w:rsid w:val="00497903"/>
    <w:rsid w:val="004B19FF"/>
    <w:rsid w:val="004B43CB"/>
    <w:rsid w:val="004B6F74"/>
    <w:rsid w:val="004D3C2B"/>
    <w:rsid w:val="004F0B8B"/>
    <w:rsid w:val="005115AF"/>
    <w:rsid w:val="005B2180"/>
    <w:rsid w:val="005C0F12"/>
    <w:rsid w:val="005C1FAC"/>
    <w:rsid w:val="005C3B5D"/>
    <w:rsid w:val="005F1980"/>
    <w:rsid w:val="005F724D"/>
    <w:rsid w:val="006003F4"/>
    <w:rsid w:val="00656484"/>
    <w:rsid w:val="006A2237"/>
    <w:rsid w:val="006A3237"/>
    <w:rsid w:val="006A7EAC"/>
    <w:rsid w:val="006D2FED"/>
    <w:rsid w:val="006E00DD"/>
    <w:rsid w:val="006E042F"/>
    <w:rsid w:val="006F123A"/>
    <w:rsid w:val="00714B30"/>
    <w:rsid w:val="00756F1E"/>
    <w:rsid w:val="007645B8"/>
    <w:rsid w:val="00792946"/>
    <w:rsid w:val="007C23F3"/>
    <w:rsid w:val="007D7061"/>
    <w:rsid w:val="007E174D"/>
    <w:rsid w:val="007E4682"/>
    <w:rsid w:val="007F0343"/>
    <w:rsid w:val="00811445"/>
    <w:rsid w:val="008174CE"/>
    <w:rsid w:val="008306E2"/>
    <w:rsid w:val="00852FDD"/>
    <w:rsid w:val="008615D4"/>
    <w:rsid w:val="00872166"/>
    <w:rsid w:val="00882E9A"/>
    <w:rsid w:val="008A79F9"/>
    <w:rsid w:val="008D3359"/>
    <w:rsid w:val="00962960"/>
    <w:rsid w:val="009672AD"/>
    <w:rsid w:val="009949F5"/>
    <w:rsid w:val="009B5A4F"/>
    <w:rsid w:val="009B6599"/>
    <w:rsid w:val="009C2F73"/>
    <w:rsid w:val="009E4A46"/>
    <w:rsid w:val="00A209C7"/>
    <w:rsid w:val="00A3226C"/>
    <w:rsid w:val="00A34E61"/>
    <w:rsid w:val="00A47AE9"/>
    <w:rsid w:val="00A87F5F"/>
    <w:rsid w:val="00A969E0"/>
    <w:rsid w:val="00AD407C"/>
    <w:rsid w:val="00B15C2E"/>
    <w:rsid w:val="00B31B93"/>
    <w:rsid w:val="00B32B06"/>
    <w:rsid w:val="00B83D6F"/>
    <w:rsid w:val="00BA78C7"/>
    <w:rsid w:val="00BE6F68"/>
    <w:rsid w:val="00C01374"/>
    <w:rsid w:val="00C05079"/>
    <w:rsid w:val="00C11392"/>
    <w:rsid w:val="00C20F2C"/>
    <w:rsid w:val="00C57EDF"/>
    <w:rsid w:val="00C62F58"/>
    <w:rsid w:val="00C63CBE"/>
    <w:rsid w:val="00C8281F"/>
    <w:rsid w:val="00C84AF2"/>
    <w:rsid w:val="00CA7124"/>
    <w:rsid w:val="00CC01C4"/>
    <w:rsid w:val="00CE2B17"/>
    <w:rsid w:val="00CE44A6"/>
    <w:rsid w:val="00CE5C02"/>
    <w:rsid w:val="00CF1CC5"/>
    <w:rsid w:val="00D062EF"/>
    <w:rsid w:val="00D22019"/>
    <w:rsid w:val="00D553E7"/>
    <w:rsid w:val="00D55E1A"/>
    <w:rsid w:val="00D57286"/>
    <w:rsid w:val="00D94838"/>
    <w:rsid w:val="00DA2C1D"/>
    <w:rsid w:val="00DB19D4"/>
    <w:rsid w:val="00DD5F78"/>
    <w:rsid w:val="00DE0B8E"/>
    <w:rsid w:val="00DE2C3D"/>
    <w:rsid w:val="00E436AE"/>
    <w:rsid w:val="00ED1F3E"/>
    <w:rsid w:val="00EE1F8A"/>
    <w:rsid w:val="00EF4235"/>
    <w:rsid w:val="00F0493A"/>
    <w:rsid w:val="00F06EB6"/>
    <w:rsid w:val="00F0711B"/>
    <w:rsid w:val="00F12FB7"/>
    <w:rsid w:val="00F54220"/>
    <w:rsid w:val="00F55F84"/>
    <w:rsid w:val="00FA587B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8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C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9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9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3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20"/>
    <w:rPr>
      <w:rFonts w:ascii="Segoe UI" w:hAnsi="Segoe UI" w:cs="Segoe UI"/>
      <w:sz w:val="18"/>
      <w:szCs w:val="18"/>
    </w:rPr>
  </w:style>
  <w:style w:type="paragraph" w:customStyle="1" w:styleId="yiv6487345177msonormal">
    <w:name w:val="yiv6487345177msonormal"/>
    <w:basedOn w:val="Normal"/>
    <w:rsid w:val="0026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87345177msolistparagraph">
    <w:name w:val="yiv6487345177msolistparagraph"/>
    <w:basedOn w:val="Normal"/>
    <w:rsid w:val="0026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32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C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9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9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3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20"/>
    <w:rPr>
      <w:rFonts w:ascii="Segoe UI" w:hAnsi="Segoe UI" w:cs="Segoe UI"/>
      <w:sz w:val="18"/>
      <w:szCs w:val="18"/>
    </w:rPr>
  </w:style>
  <w:style w:type="paragraph" w:customStyle="1" w:styleId="yiv6487345177msonormal">
    <w:name w:val="yiv6487345177msonormal"/>
    <w:basedOn w:val="Normal"/>
    <w:rsid w:val="0026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87345177msolistparagraph">
    <w:name w:val="yiv6487345177msolistparagraph"/>
    <w:basedOn w:val="Normal"/>
    <w:rsid w:val="0026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32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pperbeeding.w-sussex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Administrator</cp:lastModifiedBy>
  <cp:revision>2</cp:revision>
  <dcterms:created xsi:type="dcterms:W3CDTF">2018-11-26T22:28:00Z</dcterms:created>
  <dcterms:modified xsi:type="dcterms:W3CDTF">2018-11-26T22:28:00Z</dcterms:modified>
</cp:coreProperties>
</file>