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0E543" w14:textId="7EB8CFFB" w:rsidR="000A3B47" w:rsidRDefault="00BE01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68A33E" wp14:editId="58697DD5">
                <wp:simplePos x="0" y="0"/>
                <wp:positionH relativeFrom="column">
                  <wp:posOffset>3248025</wp:posOffset>
                </wp:positionH>
                <wp:positionV relativeFrom="paragraph">
                  <wp:posOffset>2209800</wp:posOffset>
                </wp:positionV>
                <wp:extent cx="2924175" cy="663575"/>
                <wp:effectExtent l="19050" t="19050" r="47625" b="412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CE7C" w14:textId="77777777" w:rsidR="00C14E2A" w:rsidRDefault="00941EA6" w:rsidP="005954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  <w:r w:rsidR="00C14E2A">
                              <w:rPr>
                                <w:b/>
                              </w:rPr>
                              <w:t xml:space="preserve"> Term</w:t>
                            </w:r>
                            <w:r w:rsidR="005954F6">
                              <w:rPr>
                                <w:b/>
                              </w:rPr>
                              <w:t xml:space="preserve"> </w:t>
                            </w:r>
                            <w:r w:rsidR="00C14E2A">
                              <w:rPr>
                                <w:b/>
                              </w:rPr>
                              <w:t>1</w:t>
                            </w:r>
                            <w:r w:rsidR="00C14E2A" w:rsidRPr="00C14E2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C14E2A">
                              <w:rPr>
                                <w:b/>
                              </w:rPr>
                              <w:t xml:space="preserve"> Half</w:t>
                            </w:r>
                          </w:p>
                          <w:p w14:paraId="0F284B68" w14:textId="77777777" w:rsidR="00C14E2A" w:rsidRDefault="00C14E2A" w:rsidP="00C14E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 Term Plans</w:t>
                            </w:r>
                          </w:p>
                          <w:p w14:paraId="17E19EE3" w14:textId="77777777" w:rsidR="00C14E2A" w:rsidRDefault="00941EA6" w:rsidP="00C14E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ONCE UPON A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A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174pt;width:230.25pt;height:5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" fillcolor="white [3212]" strokeweight="4.5pt">
                <v:stroke linestyle="thinThin"/>
                <v:textbox>
                  <w:txbxContent>
                    <w:p w14:paraId="4332CE7C" w14:textId="77777777" w:rsidR="00C14E2A" w:rsidRDefault="00941EA6" w:rsidP="005954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  <w:r w:rsidR="00C14E2A">
                        <w:rPr>
                          <w:b/>
                        </w:rPr>
                        <w:t xml:space="preserve"> Term</w:t>
                      </w:r>
                      <w:r w:rsidR="005954F6">
                        <w:rPr>
                          <w:b/>
                        </w:rPr>
                        <w:t xml:space="preserve"> </w:t>
                      </w:r>
                      <w:r w:rsidR="00C14E2A">
                        <w:rPr>
                          <w:b/>
                        </w:rPr>
                        <w:t>1</w:t>
                      </w:r>
                      <w:r w:rsidR="00C14E2A" w:rsidRPr="00C14E2A">
                        <w:rPr>
                          <w:b/>
                          <w:vertAlign w:val="superscript"/>
                        </w:rPr>
                        <w:t>st</w:t>
                      </w:r>
                      <w:r w:rsidR="00C14E2A">
                        <w:rPr>
                          <w:b/>
                        </w:rPr>
                        <w:t xml:space="preserve"> Half</w:t>
                      </w:r>
                    </w:p>
                    <w:p w14:paraId="0F284B68" w14:textId="77777777" w:rsidR="00C14E2A" w:rsidRDefault="00C14E2A" w:rsidP="00C14E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 Term Plans</w:t>
                      </w:r>
                    </w:p>
                    <w:p w14:paraId="17E19EE3" w14:textId="77777777" w:rsidR="00C14E2A" w:rsidRDefault="00941EA6" w:rsidP="00C14E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ONCE UPON A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9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D90DE9" wp14:editId="2A3952A8">
                <wp:simplePos x="0" y="0"/>
                <wp:positionH relativeFrom="margin">
                  <wp:posOffset>6286500</wp:posOffset>
                </wp:positionH>
                <wp:positionV relativeFrom="paragraph">
                  <wp:posOffset>2161540</wp:posOffset>
                </wp:positionV>
                <wp:extent cx="3783330" cy="2068195"/>
                <wp:effectExtent l="19050" t="19050" r="2667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2068195"/>
                        </a:xfrm>
                        <a:prstGeom prst="rect">
                          <a:avLst/>
                        </a:prstGeom>
                        <a:solidFill>
                          <a:srgbClr val="FEE6BA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A32D" w14:textId="77777777" w:rsidR="00BA006A" w:rsidRPr="006D5B04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6D5B04">
                              <w:rPr>
                                <w:b/>
                              </w:rPr>
                              <w:t>Literacy</w:t>
                            </w:r>
                          </w:p>
                          <w:p w14:paraId="07A8B33E" w14:textId="77777777" w:rsidR="00CC3ECB" w:rsidRPr="001D19D1" w:rsidRDefault="00CC3ECB" w:rsidP="00CC3E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Responding to stories/answering questions etc. </w:t>
                            </w:r>
                          </w:p>
                          <w:p w14:paraId="6DF10658" w14:textId="77777777" w:rsidR="00CC3ECB" w:rsidRPr="001D19D1" w:rsidRDefault="00CC3ECB" w:rsidP="00CC3E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Imagining and recreating roles. </w:t>
                            </w:r>
                          </w:p>
                          <w:p w14:paraId="528D6058" w14:textId="77777777" w:rsidR="00CC3ECB" w:rsidRPr="001D19D1" w:rsidRDefault="00CC3ECB" w:rsidP="00CC3E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Home and Fairy-tale role-play. </w:t>
                            </w:r>
                          </w:p>
                          <w:p w14:paraId="14B5EBE9" w14:textId="77777777" w:rsidR="00CC3ECB" w:rsidRPr="001D19D1" w:rsidRDefault="00CC3ECB" w:rsidP="00CC3E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Sequencing stories. </w:t>
                            </w:r>
                          </w:p>
                          <w:p w14:paraId="2227F841" w14:textId="77777777" w:rsidR="00CC3ECB" w:rsidRPr="001D19D1" w:rsidRDefault="00196DB0" w:rsidP="003D1E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Story maps</w:t>
                            </w:r>
                            <w:r w:rsidR="003D1E4E"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 – creating own fairy tales</w:t>
                            </w:r>
                            <w:r w:rsidR="00CC3ECB"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6B8856" w14:textId="77777777" w:rsidR="00CC3ECB" w:rsidRPr="001D19D1" w:rsidRDefault="00CC3ECB" w:rsidP="00CC3E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Practising formation of letters using different media. </w:t>
                            </w:r>
                          </w:p>
                          <w:p w14:paraId="225A4A53" w14:textId="77777777" w:rsidR="00CC3ECB" w:rsidRPr="001D19D1" w:rsidRDefault="00CC3ECB" w:rsidP="00CC3E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Continuing to show an awareness of rhyme. </w:t>
                            </w:r>
                          </w:p>
                          <w:p w14:paraId="7CE20806" w14:textId="77777777" w:rsidR="00CC3ECB" w:rsidRPr="001D19D1" w:rsidRDefault="00CC3ECB" w:rsidP="00CC3E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Continuing to learn to orally blend and segment words on their own or within sentences depending on ability. </w:t>
                            </w:r>
                          </w:p>
                          <w:p w14:paraId="065ABF07" w14:textId="77777777" w:rsidR="00CC3ECB" w:rsidRPr="00CC3ECB" w:rsidRDefault="00CC3ECB" w:rsidP="00CC3E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Exploring Chinese symbol writing.</w:t>
                            </w:r>
                            <w:r w:rsidRPr="00CC3ECB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5F11EF" w14:textId="77777777" w:rsidR="00BA006A" w:rsidRPr="003D1E4E" w:rsidRDefault="00BA006A" w:rsidP="003D1E4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0DE9" id="_x0000_s1027" type="#_x0000_t202" style="position:absolute;margin-left:495pt;margin-top:170.2pt;width:297.9pt;height:16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" fillcolor="#fee6ba" strokeweight="2.25pt">
                <v:textbox>
                  <w:txbxContent>
                    <w:p w14:paraId="1248A32D" w14:textId="77777777" w:rsidR="00BA006A" w:rsidRPr="006D5B04" w:rsidRDefault="00BA006A" w:rsidP="00BA006A">
                      <w:pPr>
                        <w:rPr>
                          <w:b/>
                        </w:rPr>
                      </w:pPr>
                      <w:r w:rsidRPr="006D5B04">
                        <w:rPr>
                          <w:b/>
                        </w:rPr>
                        <w:t>Literacy</w:t>
                      </w:r>
                    </w:p>
                    <w:p w14:paraId="07A8B33E" w14:textId="77777777" w:rsidR="00CC3ECB" w:rsidRPr="001D19D1" w:rsidRDefault="00CC3ECB" w:rsidP="00CC3E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Responding to stories/answering questions etc. </w:t>
                      </w:r>
                    </w:p>
                    <w:p w14:paraId="6DF10658" w14:textId="77777777" w:rsidR="00CC3ECB" w:rsidRPr="001D19D1" w:rsidRDefault="00CC3ECB" w:rsidP="00CC3E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Imagining and recreating roles. </w:t>
                      </w:r>
                    </w:p>
                    <w:p w14:paraId="528D6058" w14:textId="77777777" w:rsidR="00CC3ECB" w:rsidRPr="001D19D1" w:rsidRDefault="00CC3ECB" w:rsidP="00CC3E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Home and Fairy-tale role-play. </w:t>
                      </w:r>
                    </w:p>
                    <w:p w14:paraId="14B5EBE9" w14:textId="77777777" w:rsidR="00CC3ECB" w:rsidRPr="001D19D1" w:rsidRDefault="00CC3ECB" w:rsidP="00CC3E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Sequencing stories. </w:t>
                      </w:r>
                    </w:p>
                    <w:p w14:paraId="2227F841" w14:textId="77777777" w:rsidR="00CC3ECB" w:rsidRPr="001D19D1" w:rsidRDefault="00196DB0" w:rsidP="003D1E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>Story maps</w:t>
                      </w:r>
                      <w:r w:rsidR="003D1E4E"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 – creating own fairy tales</w:t>
                      </w:r>
                      <w:r w:rsidR="00CC3ECB"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6B8856" w14:textId="77777777" w:rsidR="00CC3ECB" w:rsidRPr="001D19D1" w:rsidRDefault="00CC3ECB" w:rsidP="00CC3E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Practising formation of letters using different media. </w:t>
                      </w:r>
                    </w:p>
                    <w:p w14:paraId="225A4A53" w14:textId="77777777" w:rsidR="00CC3ECB" w:rsidRPr="001D19D1" w:rsidRDefault="00CC3ECB" w:rsidP="00CC3E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Continuing to show an awareness of rhyme. </w:t>
                      </w:r>
                    </w:p>
                    <w:p w14:paraId="7CE20806" w14:textId="77777777" w:rsidR="00CC3ECB" w:rsidRPr="001D19D1" w:rsidRDefault="00CC3ECB" w:rsidP="00CC3E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Continuing to learn to orally blend and segment words on their own or within sentences depending on ability. </w:t>
                      </w:r>
                    </w:p>
                    <w:p w14:paraId="065ABF07" w14:textId="77777777" w:rsidR="00CC3ECB" w:rsidRPr="00CC3ECB" w:rsidRDefault="00CC3ECB" w:rsidP="00CC3E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>Exploring Chinese symbol writing.</w:t>
                      </w:r>
                      <w:r w:rsidRPr="00CC3ECB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5F11EF" w14:textId="77777777" w:rsidR="00BA006A" w:rsidRPr="003D1E4E" w:rsidRDefault="00BA006A" w:rsidP="003D1E4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19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30629E" wp14:editId="3CDC8C2A">
                <wp:simplePos x="0" y="0"/>
                <wp:positionH relativeFrom="column">
                  <wp:posOffset>5200650</wp:posOffset>
                </wp:positionH>
                <wp:positionV relativeFrom="paragraph">
                  <wp:posOffset>19050</wp:posOffset>
                </wp:positionV>
                <wp:extent cx="4867910" cy="2082800"/>
                <wp:effectExtent l="19050" t="19050" r="2794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2082800"/>
                        </a:xfrm>
                        <a:prstGeom prst="rect">
                          <a:avLst/>
                        </a:prstGeom>
                        <a:solidFill>
                          <a:srgbClr val="FFFFD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2DAD" w14:textId="77777777" w:rsidR="00BA006A" w:rsidRPr="00245BB9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245BB9">
                              <w:rPr>
                                <w:b/>
                              </w:rPr>
                              <w:t>Communication and Language</w:t>
                            </w:r>
                          </w:p>
                          <w:p w14:paraId="02E473FB" w14:textId="22616EFE" w:rsidR="001D19D1" w:rsidRPr="001D19D1" w:rsidRDefault="001D19D1" w:rsidP="001D19D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Develop and use ‘star words’, extending and introducing new vocabulary</w:t>
                            </w:r>
                          </w:p>
                          <w:p w14:paraId="0EEBBC4D" w14:textId="6F7E39E7" w:rsidR="001D19D1" w:rsidRPr="001D19D1" w:rsidRDefault="001D19D1" w:rsidP="001D19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Arial"/>
                                <w:sz w:val="18"/>
                                <w:szCs w:val="18"/>
                              </w:rPr>
                              <w:t>Extend, use and explore vocabulary throughout the day and in dedicated talk time</w:t>
                            </w:r>
                          </w:p>
                          <w:p w14:paraId="4A751220" w14:textId="77777777" w:rsidR="00196DB0" w:rsidRPr="001D19D1" w:rsidRDefault="00196DB0" w:rsidP="002C77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Listening to and responding to ideas expressed by others in conversations or discussions. </w:t>
                            </w:r>
                          </w:p>
                          <w:p w14:paraId="08452C05" w14:textId="65613ECB" w:rsidR="00196DB0" w:rsidRPr="001D19D1" w:rsidRDefault="00196DB0" w:rsidP="002C77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Using talk to connect ideas, explaining what</w:t>
                            </w:r>
                            <w:r w:rsidR="00BE015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’</w:t>
                            </w: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s happening</w:t>
                            </w:r>
                            <w:r w:rsidR="00BE015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2C77FD"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anticipating what might happen next. </w:t>
                            </w:r>
                          </w:p>
                          <w:p w14:paraId="60B67FDA" w14:textId="77777777" w:rsidR="00196DB0" w:rsidRPr="001D19D1" w:rsidRDefault="00196DB0" w:rsidP="00196D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Introducing storylines or narratives into their play. </w:t>
                            </w:r>
                          </w:p>
                          <w:p w14:paraId="5453A556" w14:textId="77777777" w:rsidR="00196DB0" w:rsidRPr="001D19D1" w:rsidRDefault="00196DB0" w:rsidP="005B46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Using language to imagine and recreate roles and experiences in play situations. </w:t>
                            </w:r>
                          </w:p>
                          <w:p w14:paraId="27FAB799" w14:textId="77777777" w:rsidR="00196DB0" w:rsidRPr="001D19D1" w:rsidRDefault="00196DB0" w:rsidP="002C77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Listening and responding to instructions involving a two-part sequence. </w:t>
                            </w:r>
                          </w:p>
                          <w:p w14:paraId="58623CE0" w14:textId="77777777" w:rsidR="00196DB0" w:rsidRPr="001D19D1" w:rsidRDefault="00196DB0" w:rsidP="00196D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Understanding humour, e.g. nonsense rhymes, jokes. </w:t>
                            </w:r>
                          </w:p>
                          <w:p w14:paraId="4BC6447A" w14:textId="77777777" w:rsidR="00196DB0" w:rsidRPr="001D19D1" w:rsidRDefault="00196DB0" w:rsidP="002C77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Being able to follow a story without pictures or props. </w:t>
                            </w:r>
                          </w:p>
                          <w:p w14:paraId="103DD3C4" w14:textId="77777777" w:rsidR="00BA006A" w:rsidRPr="001D19D1" w:rsidRDefault="00196DB0" w:rsidP="002C77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19D1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Maintaining attention, concentrating and sitting quietly during appropriate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629E" id="_x0000_s1028" type="#_x0000_t202" style="position:absolute;margin-left:409.5pt;margin-top:1.5pt;width:383.3pt;height:1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" fillcolor="#ffffd1" strokeweight="2.25pt">
                <v:textbox>
                  <w:txbxContent>
                    <w:p w14:paraId="21D02DAD" w14:textId="77777777" w:rsidR="00BA006A" w:rsidRPr="00245BB9" w:rsidRDefault="00BA006A" w:rsidP="00BA006A">
                      <w:pPr>
                        <w:rPr>
                          <w:b/>
                        </w:rPr>
                      </w:pPr>
                      <w:r w:rsidRPr="00245BB9">
                        <w:rPr>
                          <w:b/>
                        </w:rPr>
                        <w:t>Communication and Language</w:t>
                      </w:r>
                    </w:p>
                    <w:p w14:paraId="02E473FB" w14:textId="22616EFE" w:rsidR="001D19D1" w:rsidRPr="001D19D1" w:rsidRDefault="001D19D1" w:rsidP="001D19D1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D19D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Develop and use ‘star words’, extending and introducing new vocabulary</w:t>
                      </w:r>
                    </w:p>
                    <w:p w14:paraId="0EEBBC4D" w14:textId="6F7E39E7" w:rsidR="001D19D1" w:rsidRPr="001D19D1" w:rsidRDefault="001D19D1" w:rsidP="001D19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Arial"/>
                          <w:sz w:val="18"/>
                          <w:szCs w:val="18"/>
                        </w:rPr>
                        <w:t>Extend, use and explore vocabulary throughout the day and in dedicated talk time</w:t>
                      </w:r>
                    </w:p>
                    <w:p w14:paraId="4A751220" w14:textId="77777777" w:rsidR="00196DB0" w:rsidRPr="001D19D1" w:rsidRDefault="00196DB0" w:rsidP="002C77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Listening to and responding to ideas expressed by others in conversations or discussions. </w:t>
                      </w:r>
                    </w:p>
                    <w:p w14:paraId="08452C05" w14:textId="65613ECB" w:rsidR="00196DB0" w:rsidRPr="001D19D1" w:rsidRDefault="00196DB0" w:rsidP="002C77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>Using talk to connect ideas, explaining what</w:t>
                      </w:r>
                      <w:r w:rsidR="00BE015C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>’</w:t>
                      </w: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>s happening</w:t>
                      </w:r>
                      <w:r w:rsidR="00BE015C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2C77FD"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anticipating what might happen next. </w:t>
                      </w:r>
                    </w:p>
                    <w:p w14:paraId="60B67FDA" w14:textId="77777777" w:rsidR="00196DB0" w:rsidRPr="001D19D1" w:rsidRDefault="00196DB0" w:rsidP="00196D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Introducing storylines or narratives into their play. </w:t>
                      </w:r>
                    </w:p>
                    <w:p w14:paraId="5453A556" w14:textId="77777777" w:rsidR="00196DB0" w:rsidRPr="001D19D1" w:rsidRDefault="00196DB0" w:rsidP="005B46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Using language to imagine and recreate roles and experiences in play situations. </w:t>
                      </w:r>
                    </w:p>
                    <w:p w14:paraId="27FAB799" w14:textId="77777777" w:rsidR="00196DB0" w:rsidRPr="001D19D1" w:rsidRDefault="00196DB0" w:rsidP="002C77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Listening and responding to instructions involving a two-part sequence. </w:t>
                      </w:r>
                    </w:p>
                    <w:p w14:paraId="58623CE0" w14:textId="77777777" w:rsidR="00196DB0" w:rsidRPr="001D19D1" w:rsidRDefault="00196DB0" w:rsidP="00196D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Understanding humour, e.g. nonsense rhymes, jokes. </w:t>
                      </w:r>
                    </w:p>
                    <w:p w14:paraId="4BC6447A" w14:textId="77777777" w:rsidR="00196DB0" w:rsidRPr="001D19D1" w:rsidRDefault="00196DB0" w:rsidP="002C77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 xml:space="preserve">Being able to follow a story without pictures or props. </w:t>
                      </w:r>
                    </w:p>
                    <w:p w14:paraId="103DD3C4" w14:textId="77777777" w:rsidR="00BA006A" w:rsidRPr="001D19D1" w:rsidRDefault="00196DB0" w:rsidP="002C77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</w:pPr>
                      <w:r w:rsidRPr="001D19D1">
                        <w:rPr>
                          <w:rFonts w:cs="SassoonPrimaryInfant"/>
                          <w:color w:val="000000"/>
                          <w:sz w:val="18"/>
                          <w:szCs w:val="18"/>
                        </w:rPr>
                        <w:t>Maintaining attention, concentrating and sitting quietly during appropriate activities.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E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58084A" wp14:editId="4D42EDA0">
                <wp:simplePos x="0" y="0"/>
                <wp:positionH relativeFrom="margin">
                  <wp:posOffset>2753360</wp:posOffset>
                </wp:positionH>
                <wp:positionV relativeFrom="paragraph">
                  <wp:posOffset>3008630</wp:posOffset>
                </wp:positionV>
                <wp:extent cx="3436620" cy="3604260"/>
                <wp:effectExtent l="19050" t="1905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604260"/>
                        </a:xfrm>
                        <a:prstGeom prst="rect">
                          <a:avLst/>
                        </a:prstGeom>
                        <a:solidFill>
                          <a:srgbClr val="B4DDF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81D4B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Development</w:t>
                            </w:r>
                            <w:r w:rsidR="003D1E4E">
                              <w:rPr>
                                <w:b/>
                              </w:rPr>
                              <w:t xml:space="preserve"> (Gymnastics</w:t>
                            </w:r>
                            <w:r w:rsidR="00427B8D">
                              <w:rPr>
                                <w:b/>
                              </w:rPr>
                              <w:t>)</w:t>
                            </w:r>
                          </w:p>
                          <w:p w14:paraId="3708AC3A" w14:textId="77777777" w:rsidR="002C77FD" w:rsidRPr="00392274" w:rsidRDefault="002C77FD" w:rsidP="002C77FD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Use small equipment such as pencils, scissors, brushes etc. with basic control</w:t>
                            </w:r>
                          </w:p>
                          <w:p w14:paraId="62C3FFB7" w14:textId="77777777" w:rsidR="002C77FD" w:rsidRPr="00392274" w:rsidRDefault="002C77FD" w:rsidP="002C77FD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 be able to change independently for PE sessions and role play sessions</w:t>
                            </w:r>
                          </w:p>
                          <w:p w14:paraId="1435F6BC" w14:textId="77777777" w:rsidR="002C77FD" w:rsidRPr="00392274" w:rsidRDefault="002C77FD" w:rsidP="002C77FD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Take part in team games during be fit, e.g. parachute </w:t>
                            </w:r>
                          </w:p>
                          <w:p w14:paraId="7547494F" w14:textId="77777777" w:rsidR="002C77FD" w:rsidRDefault="002C77FD" w:rsidP="002C77FD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Use wheeled </w:t>
                            </w:r>
                            <w:r w:rsidR="003D6C58" w:rsidRPr="003922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equipment</w:t>
                            </w:r>
                            <w:r w:rsidRPr="003922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with control and stop safely</w:t>
                            </w:r>
                          </w:p>
                          <w:p w14:paraId="4AD452AF" w14:textId="77777777" w:rsidR="002C77FD" w:rsidRPr="008B4BA2" w:rsidRDefault="002C77FD" w:rsidP="00C7338E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4B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 build a variety of structures with large blocks e.g. a giants castle and goldilocks cottage.</w:t>
                            </w:r>
                            <w:r w:rsidRPr="008B4B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Pr="008B4BA2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>Moving with control and co-ordination over, under and through</w:t>
                            </w:r>
                            <w:r w:rsidR="008B4BA2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BA2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small apparatus. </w:t>
                            </w:r>
                          </w:p>
                          <w:p w14:paraId="4E74EE7F" w14:textId="77777777" w:rsidR="002C77FD" w:rsidRPr="00392274" w:rsidRDefault="002C77FD" w:rsidP="002C77FD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Describing changes to our body after being active. </w:t>
                            </w:r>
                          </w:p>
                          <w:p w14:paraId="76EE5FB1" w14:textId="77777777" w:rsidR="002C77FD" w:rsidRDefault="002C77FD" w:rsidP="002C77FD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Discussing how exercise can help to keep us healthy. </w:t>
                            </w:r>
                          </w:p>
                          <w:p w14:paraId="31D9F62C" w14:textId="77777777" w:rsidR="0084538B" w:rsidRPr="00392274" w:rsidRDefault="0084538B" w:rsidP="002C77FD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Oral </w:t>
                            </w:r>
                            <w:r w:rsidR="00530208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and care activities.</w:t>
                            </w:r>
                          </w:p>
                          <w:p w14:paraId="11C5CCFB" w14:textId="77777777" w:rsidR="002C77FD" w:rsidRPr="00392274" w:rsidRDefault="002C77FD" w:rsidP="002C77FD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Creating and tasting a stir fry. </w:t>
                            </w:r>
                          </w:p>
                          <w:p w14:paraId="6C55683C" w14:textId="77777777" w:rsidR="002C77FD" w:rsidRPr="003D1E4E" w:rsidRDefault="002C77FD" w:rsidP="003D1E4E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Chinese Dragon Dance - dancing in time with music and creating their </w:t>
                            </w:r>
                            <w:r w:rsidRPr="003D1E4E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own movements to music. </w:t>
                            </w:r>
                          </w:p>
                          <w:p w14:paraId="238CC8B3" w14:textId="77777777" w:rsidR="002C77FD" w:rsidRPr="00392274" w:rsidRDefault="002C77FD" w:rsidP="002C77FD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>Participating in Funky Fingers activities and</w:t>
                            </w:r>
                            <w:r w:rsidR="003D6C58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handwriting</w:t>
                            </w:r>
                            <w:r w:rsidRPr="00392274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AFC3B17" w14:textId="77777777" w:rsidR="002C77FD" w:rsidRPr="00392274" w:rsidRDefault="002C77FD" w:rsidP="002C77FD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Using simple tools to effect changes to materials. </w:t>
                            </w:r>
                          </w:p>
                          <w:p w14:paraId="6973C6CE" w14:textId="77777777" w:rsidR="002C77FD" w:rsidRPr="003D6C58" w:rsidRDefault="002C77FD" w:rsidP="003D6C58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92274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>Holding a pencil</w:t>
                            </w:r>
                            <w:r w:rsidR="003D6C58">
                              <w:rPr>
                                <w:rFonts w:ascii="Calibri" w:hAnsi="Calibri"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between thumb and two fingers</w:t>
                            </w:r>
                          </w:p>
                          <w:p w14:paraId="199ECAF1" w14:textId="77777777" w:rsidR="002C77FD" w:rsidRDefault="002C77FD" w:rsidP="002C77F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084A" id="_x0000_s1029" type="#_x0000_t202" style="position:absolute;margin-left:216.8pt;margin-top:236.9pt;width:270.6pt;height:28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" fillcolor="#b4ddfe" strokeweight="2.25pt">
                <v:textbox>
                  <w:txbxContent>
                    <w:p w14:paraId="4C781D4B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Development</w:t>
                      </w:r>
                      <w:r w:rsidR="003D1E4E">
                        <w:rPr>
                          <w:b/>
                        </w:rPr>
                        <w:t xml:space="preserve"> (Gymnastics</w:t>
                      </w:r>
                      <w:r w:rsidR="00427B8D">
                        <w:rPr>
                          <w:b/>
                        </w:rPr>
                        <w:t>)</w:t>
                      </w:r>
                    </w:p>
                    <w:p w14:paraId="3708AC3A" w14:textId="77777777" w:rsidR="002C77FD" w:rsidRPr="00392274" w:rsidRDefault="002C77FD" w:rsidP="002C77FD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/>
                          <w:sz w:val="20"/>
                          <w:szCs w:val="20"/>
                        </w:rPr>
                        <w:t>Use small equipment such as pencils, scissors, brushes etc. with basic control</w:t>
                      </w:r>
                    </w:p>
                    <w:p w14:paraId="62C3FFB7" w14:textId="77777777" w:rsidR="002C77FD" w:rsidRPr="00392274" w:rsidRDefault="002C77FD" w:rsidP="002C77FD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/>
                          <w:sz w:val="20"/>
                          <w:szCs w:val="20"/>
                        </w:rPr>
                        <w:t>To be able to change independently for PE sessions and role play sessions</w:t>
                      </w:r>
                    </w:p>
                    <w:p w14:paraId="1435F6BC" w14:textId="77777777" w:rsidR="002C77FD" w:rsidRPr="00392274" w:rsidRDefault="002C77FD" w:rsidP="002C77FD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Take part in team games during be fit, e.g. parachute </w:t>
                      </w:r>
                    </w:p>
                    <w:p w14:paraId="7547494F" w14:textId="77777777" w:rsidR="002C77FD" w:rsidRDefault="002C77FD" w:rsidP="002C77FD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Use wheeled </w:t>
                      </w:r>
                      <w:r w:rsidR="003D6C58" w:rsidRPr="00392274">
                        <w:rPr>
                          <w:rFonts w:ascii="Calibri" w:hAnsi="Calibri"/>
                          <w:sz w:val="20"/>
                          <w:szCs w:val="20"/>
                        </w:rPr>
                        <w:t>equipment</w:t>
                      </w:r>
                      <w:r w:rsidRPr="0039227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with control and stop safely</w:t>
                      </w:r>
                    </w:p>
                    <w:p w14:paraId="4AD452AF" w14:textId="77777777" w:rsidR="002C77FD" w:rsidRPr="008B4BA2" w:rsidRDefault="002C77FD" w:rsidP="00C7338E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</w:pPr>
                      <w:r w:rsidRPr="008B4BA2">
                        <w:rPr>
                          <w:rFonts w:ascii="Calibri" w:hAnsi="Calibri"/>
                          <w:sz w:val="20"/>
                          <w:szCs w:val="20"/>
                        </w:rPr>
                        <w:t>To build a variety of structures with large blocks e.g. a giants castle and goldilocks cottage.</w:t>
                      </w:r>
                      <w:r w:rsidRPr="008B4BA2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Pr="008B4BA2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>Moving with control and co-ordination over, under and through</w:t>
                      </w:r>
                      <w:r w:rsidR="008B4BA2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B4BA2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small apparatus. </w:t>
                      </w:r>
                    </w:p>
                    <w:p w14:paraId="4E74EE7F" w14:textId="77777777" w:rsidR="002C77FD" w:rsidRPr="00392274" w:rsidRDefault="002C77FD" w:rsidP="002C77FD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Describing changes to our body after being active. </w:t>
                      </w:r>
                    </w:p>
                    <w:p w14:paraId="76EE5FB1" w14:textId="77777777" w:rsidR="002C77FD" w:rsidRDefault="002C77FD" w:rsidP="002C77FD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Discussing how exercise can help to keep us healthy. </w:t>
                      </w:r>
                    </w:p>
                    <w:p w14:paraId="31D9F62C" w14:textId="77777777" w:rsidR="0084538B" w:rsidRPr="00392274" w:rsidRDefault="0084538B" w:rsidP="002C77FD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Oral </w:t>
                      </w:r>
                      <w:r w:rsidR="00530208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 and care activities.</w:t>
                      </w:r>
                    </w:p>
                    <w:p w14:paraId="11C5CCFB" w14:textId="77777777" w:rsidR="002C77FD" w:rsidRPr="00392274" w:rsidRDefault="002C77FD" w:rsidP="002C77FD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Creating and tasting a stir fry. </w:t>
                      </w:r>
                    </w:p>
                    <w:p w14:paraId="6C55683C" w14:textId="77777777" w:rsidR="002C77FD" w:rsidRPr="003D1E4E" w:rsidRDefault="002C77FD" w:rsidP="003D1E4E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Chinese Dragon Dance - dancing in time with music and creating their </w:t>
                      </w:r>
                      <w:r w:rsidRPr="003D1E4E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own movements to music. </w:t>
                      </w:r>
                    </w:p>
                    <w:p w14:paraId="238CC8B3" w14:textId="77777777" w:rsidR="002C77FD" w:rsidRPr="00392274" w:rsidRDefault="002C77FD" w:rsidP="002C77FD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>Participating in Funky Fingers activities and</w:t>
                      </w:r>
                      <w:r w:rsidR="003D6C58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 handwriting</w:t>
                      </w:r>
                      <w:r w:rsidRPr="00392274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AFC3B17" w14:textId="77777777" w:rsidR="002C77FD" w:rsidRPr="00392274" w:rsidRDefault="002C77FD" w:rsidP="002C77FD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Using simple tools to effect changes to materials. </w:t>
                      </w:r>
                    </w:p>
                    <w:p w14:paraId="6973C6CE" w14:textId="77777777" w:rsidR="002C77FD" w:rsidRPr="003D6C58" w:rsidRDefault="002C77FD" w:rsidP="003D6C58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92274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>Holding a pencil</w:t>
                      </w:r>
                      <w:r w:rsidR="003D6C58">
                        <w:rPr>
                          <w:rFonts w:ascii="Calibri" w:hAnsi="Calibri" w:cs="SassoonPrimaryInfant"/>
                          <w:color w:val="000000"/>
                          <w:sz w:val="20"/>
                          <w:szCs w:val="20"/>
                        </w:rPr>
                        <w:t xml:space="preserve"> between thumb and two fingers</w:t>
                      </w:r>
                    </w:p>
                    <w:p w14:paraId="199ECAF1" w14:textId="77777777" w:rsidR="002C77FD" w:rsidRDefault="002C77FD" w:rsidP="002C77FD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E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A2FEF3" wp14:editId="571B725D">
                <wp:simplePos x="0" y="0"/>
                <wp:positionH relativeFrom="column">
                  <wp:posOffset>-245110</wp:posOffset>
                </wp:positionH>
                <wp:positionV relativeFrom="paragraph">
                  <wp:posOffset>3008630</wp:posOffset>
                </wp:positionV>
                <wp:extent cx="2945130" cy="3604260"/>
                <wp:effectExtent l="19050" t="19050" r="2667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3604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56C9" w14:textId="77777777" w:rsidR="00C14E2A" w:rsidRDefault="00C14E2A" w:rsidP="00C14E2A">
                            <w:pPr>
                              <w:shd w:val="clear" w:color="auto" w:fill="E2EFD9" w:themeFill="accent6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Understanding the World</w:t>
                            </w:r>
                          </w:p>
                          <w:p w14:paraId="015C4732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3D1E4E">
                              <w:rPr>
                                <w:sz w:val="20"/>
                                <w:szCs w:val="18"/>
                              </w:rPr>
                              <w:t>Investigate toys and materials that we can push or pull</w:t>
                            </w:r>
                          </w:p>
                          <w:p w14:paraId="4C240B66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3D1E4E">
                              <w:rPr>
                                <w:sz w:val="20"/>
                                <w:szCs w:val="18"/>
                              </w:rPr>
                              <w:t>Construct models using recyclable materials that can be pushed or pulled</w:t>
                            </w:r>
                          </w:p>
                          <w:p w14:paraId="1DD637C7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3D1E4E">
                              <w:rPr>
                                <w:sz w:val="20"/>
                                <w:szCs w:val="18"/>
                              </w:rPr>
                              <w:t xml:space="preserve">Bake birthday cakes and porridge, observing how the ingredients change when heated </w:t>
                            </w:r>
                          </w:p>
                          <w:p w14:paraId="3E268591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3D1E4E">
                              <w:rPr>
                                <w:sz w:val="20"/>
                                <w:szCs w:val="18"/>
                              </w:rPr>
                              <w:t>Grow beanstalks and care for the garden, preparing the ground for Spring bulbs</w:t>
                            </w:r>
                          </w:p>
                          <w:p w14:paraId="66DECEF6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3D1E4E">
                              <w:rPr>
                                <w:sz w:val="20"/>
                                <w:szCs w:val="18"/>
                              </w:rPr>
                              <w:t>Take part in the national bird watch program, making bird feeders and caring for the birds in our environment</w:t>
                            </w:r>
                          </w:p>
                          <w:p w14:paraId="0CB6918E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3D1E4E">
                              <w:rPr>
                                <w:sz w:val="20"/>
                                <w:szCs w:val="18"/>
                              </w:rPr>
                              <w:t>To recognise and discuss the difference between</w:t>
                            </w:r>
                          </w:p>
                          <w:p w14:paraId="52FAB46D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3D1E4E">
                              <w:rPr>
                                <w:sz w:val="20"/>
                                <w:szCs w:val="18"/>
                              </w:rPr>
                              <w:t>old and new toys.</w:t>
                            </w:r>
                            <w:r w:rsidRPr="003D1E4E">
                              <w:rPr>
                                <w:rFonts w:cs="SassoonPrimaryInfant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6E88A24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3D1E4E">
                              <w:rPr>
                                <w:rFonts w:cs="SassoonPrimaryInfant"/>
                                <w:color w:val="000000"/>
                                <w:sz w:val="20"/>
                                <w:szCs w:val="18"/>
                              </w:rPr>
                              <w:t xml:space="preserve">Learning about Chinese New Year. </w:t>
                            </w:r>
                          </w:p>
                          <w:p w14:paraId="52089165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3D1E4E">
                              <w:rPr>
                                <w:rFonts w:cs="SassoonPrimaryInfant"/>
                                <w:color w:val="000000"/>
                                <w:sz w:val="20"/>
                                <w:szCs w:val="18"/>
                              </w:rPr>
                              <w:t xml:space="preserve">Tasting new foods. </w:t>
                            </w:r>
                          </w:p>
                          <w:p w14:paraId="2DBEB585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  <w:r w:rsidRPr="003D1E4E">
                              <w:rPr>
                                <w:rFonts w:cs="SassoonPrimaryInfant"/>
                                <w:color w:val="000000"/>
                                <w:sz w:val="20"/>
                                <w:szCs w:val="18"/>
                              </w:rPr>
                              <w:t>Talking about people in different countries and discussing similarities and 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FEF3" id="_x0000_s1030" type="#_x0000_t202" style="position:absolute;margin-left:-19.3pt;margin-top:236.9pt;width:231.9pt;height:28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" fillcolor="#e2efd9 [665]" strokeweight="2.25pt">
                <v:textbox>
                  <w:txbxContent>
                    <w:p w14:paraId="4DA656C9" w14:textId="77777777" w:rsidR="00C14E2A" w:rsidRDefault="00C14E2A" w:rsidP="00C14E2A">
                      <w:pPr>
                        <w:shd w:val="clear" w:color="auto" w:fill="E2EFD9" w:themeFill="accent6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Understanding the World</w:t>
                      </w:r>
                    </w:p>
                    <w:p w14:paraId="015C4732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3D1E4E">
                        <w:rPr>
                          <w:sz w:val="20"/>
                          <w:szCs w:val="18"/>
                        </w:rPr>
                        <w:t>Investigate toys and materials that we can push or pull</w:t>
                      </w:r>
                    </w:p>
                    <w:p w14:paraId="4C240B66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3D1E4E">
                        <w:rPr>
                          <w:sz w:val="20"/>
                          <w:szCs w:val="18"/>
                        </w:rPr>
                        <w:t>Construct models using recyclable materials that can be pushed or pulled</w:t>
                      </w:r>
                    </w:p>
                    <w:p w14:paraId="1DD637C7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3D1E4E">
                        <w:rPr>
                          <w:sz w:val="20"/>
                          <w:szCs w:val="18"/>
                        </w:rPr>
                        <w:t xml:space="preserve">Bake birthday cakes and porridge, observing how the ingredients change when heated </w:t>
                      </w:r>
                    </w:p>
                    <w:p w14:paraId="3E268591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3D1E4E">
                        <w:rPr>
                          <w:sz w:val="20"/>
                          <w:szCs w:val="18"/>
                        </w:rPr>
                        <w:t>Grow beanstalks and care for the garden, preparing the ground for Spring bulbs</w:t>
                      </w:r>
                    </w:p>
                    <w:p w14:paraId="66DECEF6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3D1E4E">
                        <w:rPr>
                          <w:sz w:val="20"/>
                          <w:szCs w:val="18"/>
                        </w:rPr>
                        <w:t>Take part in the national bird watch program, making bird feeders and caring for the birds in our environment</w:t>
                      </w:r>
                    </w:p>
                    <w:p w14:paraId="0CB6918E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18"/>
                        </w:rPr>
                      </w:pPr>
                      <w:r w:rsidRPr="003D1E4E">
                        <w:rPr>
                          <w:sz w:val="20"/>
                          <w:szCs w:val="18"/>
                        </w:rPr>
                        <w:t>To recognise and discuss the difference between</w:t>
                      </w:r>
                    </w:p>
                    <w:p w14:paraId="52FAB46D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18"/>
                        </w:rPr>
                      </w:pPr>
                      <w:r w:rsidRPr="003D1E4E">
                        <w:rPr>
                          <w:sz w:val="20"/>
                          <w:szCs w:val="18"/>
                        </w:rPr>
                        <w:t>old and new toys.</w:t>
                      </w:r>
                      <w:r w:rsidRPr="003D1E4E">
                        <w:rPr>
                          <w:rFonts w:cs="SassoonPrimaryInfant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76E88A24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assoonPrimaryInfant"/>
                          <w:color w:val="000000"/>
                          <w:sz w:val="20"/>
                          <w:szCs w:val="18"/>
                        </w:rPr>
                      </w:pPr>
                      <w:r w:rsidRPr="003D1E4E">
                        <w:rPr>
                          <w:rFonts w:cs="SassoonPrimaryInfant"/>
                          <w:color w:val="000000"/>
                          <w:sz w:val="20"/>
                          <w:szCs w:val="18"/>
                        </w:rPr>
                        <w:t xml:space="preserve">Learning about Chinese New Year. </w:t>
                      </w:r>
                    </w:p>
                    <w:p w14:paraId="52089165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assoonPrimaryInfant"/>
                          <w:color w:val="000000"/>
                          <w:sz w:val="20"/>
                          <w:szCs w:val="18"/>
                        </w:rPr>
                      </w:pPr>
                      <w:r w:rsidRPr="003D1E4E">
                        <w:rPr>
                          <w:rFonts w:cs="SassoonPrimaryInfant"/>
                          <w:color w:val="000000"/>
                          <w:sz w:val="20"/>
                          <w:szCs w:val="18"/>
                        </w:rPr>
                        <w:t xml:space="preserve">Tasting new foods. </w:t>
                      </w:r>
                    </w:p>
                    <w:p w14:paraId="2DBEB585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18"/>
                        </w:rPr>
                      </w:pPr>
                      <w:r w:rsidRPr="003D1E4E">
                        <w:rPr>
                          <w:rFonts w:cs="SassoonPrimaryInfant"/>
                          <w:color w:val="000000"/>
                          <w:sz w:val="20"/>
                          <w:szCs w:val="18"/>
                        </w:rPr>
                        <w:t>Talking about people in different countries and discussing similarities and differences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E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FF3B91" wp14:editId="5146CBF6">
                <wp:simplePos x="0" y="0"/>
                <wp:positionH relativeFrom="page">
                  <wp:posOffset>6741042</wp:posOffset>
                </wp:positionH>
                <wp:positionV relativeFrom="paragraph">
                  <wp:posOffset>4299836</wp:posOffset>
                </wp:positionV>
                <wp:extent cx="3788410" cy="2317898"/>
                <wp:effectExtent l="19050" t="19050" r="2159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317898"/>
                        </a:xfrm>
                        <a:prstGeom prst="rect">
                          <a:avLst/>
                        </a:prstGeom>
                        <a:solidFill>
                          <a:srgbClr val="FFFFF7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3F2A" w14:textId="77777777" w:rsidR="00BA006A" w:rsidRPr="003D1E4E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1E4E">
                              <w:rPr>
                                <w:b/>
                                <w:sz w:val="20"/>
                                <w:szCs w:val="20"/>
                              </w:rPr>
                              <w:t>Expressive Arts and Design</w:t>
                            </w:r>
                          </w:p>
                          <w:p w14:paraId="5A22EBB3" w14:textId="77777777" w:rsid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1E4E">
                              <w:rPr>
                                <w:sz w:val="20"/>
                                <w:szCs w:val="20"/>
                              </w:rPr>
                              <w:t xml:space="preserve">Creating own models using recyclable materials </w:t>
                            </w:r>
                          </w:p>
                          <w:p w14:paraId="08B909C6" w14:textId="77777777" w:rsidR="003D6C58" w:rsidRPr="003D1E4E" w:rsidRDefault="003D6C58" w:rsidP="003D1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Exploring textured play doughs</w:t>
                            </w:r>
                          </w:p>
                          <w:p w14:paraId="3DB898F1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1E4E">
                              <w:rPr>
                                <w:sz w:val="20"/>
                                <w:szCs w:val="20"/>
                              </w:rPr>
                              <w:t>Using puppet theatre to retell stories</w:t>
                            </w:r>
                          </w:p>
                          <w:p w14:paraId="6DD02F3D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D1E4E">
                              <w:rPr>
                                <w:sz w:val="20"/>
                                <w:szCs w:val="20"/>
                              </w:rPr>
                              <w:t xml:space="preserve">Explore a variety of media , make papier-mâché bowls, </w:t>
                            </w:r>
                          </w:p>
                          <w:p w14:paraId="66B12142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D1E4E">
                              <w:rPr>
                                <w:sz w:val="20"/>
                                <w:szCs w:val="20"/>
                              </w:rPr>
                              <w:t>clay pots, porridge</w:t>
                            </w:r>
                            <w:r w:rsidRPr="003D1E4E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55C29C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E4E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>Chinese New Year</w:t>
                            </w:r>
                            <w:r w:rsidR="003D6C58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creative activities</w:t>
                            </w:r>
                            <w:r w:rsidRPr="003D1E4E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917A826" w14:textId="77777777" w:rsidR="003D1E4E" w:rsidRPr="003D6C58" w:rsidRDefault="003D1E4E" w:rsidP="003D6C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E4E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>Role play – using various resources and areas e.g.</w:t>
                            </w:r>
                            <w:r w:rsidR="003D6C58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3D6C58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ressing up, kitchen. </w:t>
                            </w:r>
                          </w:p>
                          <w:p w14:paraId="7B9A8C99" w14:textId="77777777" w:rsidR="003D1E4E" w:rsidRPr="003D1E4E" w:rsidRDefault="003D1E4E" w:rsidP="003D1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E4E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Creating own costumes using available resources. </w:t>
                            </w:r>
                          </w:p>
                          <w:p w14:paraId="7310BEC4" w14:textId="77777777" w:rsidR="003D1E4E" w:rsidRPr="003D6C58" w:rsidRDefault="003D1E4E" w:rsidP="003D6C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E4E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Making instruments, exploring sounds and singing</w:t>
                            </w:r>
                            <w:r w:rsidR="003D6C58">
                              <w:rPr>
                                <w:rFonts w:cs="SassoonPrimaryInfant"/>
                                <w:color w:val="000000"/>
                                <w:sz w:val="20"/>
                                <w:szCs w:val="20"/>
                              </w:rPr>
                              <w:t xml:space="preserve"> songs.</w:t>
                            </w:r>
                          </w:p>
                          <w:p w14:paraId="647368B3" w14:textId="77777777" w:rsidR="00AF5290" w:rsidRDefault="00AF5290" w:rsidP="00AF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76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66"/>
                            </w:tblGrid>
                            <w:tr w:rsidR="006D5B04" w:rsidRPr="00AF5290" w14:paraId="3C7BB91B" w14:textId="77777777" w:rsidTr="004C44AD">
                              <w:trPr>
                                <w:trHeight w:val="147"/>
                              </w:trPr>
                              <w:tc>
                                <w:tcPr>
                                  <w:tcW w:w="9766" w:type="dxa"/>
                                </w:tcPr>
                                <w:p w14:paraId="3A8492D7" w14:textId="77777777" w:rsidR="006D5B04" w:rsidRPr="00AF5290" w:rsidRDefault="006D5B04" w:rsidP="00AF5290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F5290"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76"/>
                                  </w:tblGrid>
                                  <w:tr w:rsidR="006D5B04" w:rsidRPr="00AF5290" w14:paraId="5848450B" w14:textId="77777777" w:rsidTr="004C44AD">
                                    <w:trPr>
                                      <w:trHeight w:val="147"/>
                                    </w:trPr>
                                    <w:tc>
                                      <w:tcPr>
                                        <w:tcW w:w="4176" w:type="dxa"/>
                                      </w:tcPr>
                                      <w:p w14:paraId="0B020698" w14:textId="77777777" w:rsidR="006D5B04" w:rsidRPr="00AF5290" w:rsidRDefault="006D5B04" w:rsidP="00912E42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ind w:left="0"/>
                                          <w:rPr>
                                            <w:rFonts w:cs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7C3A971" w14:textId="77777777" w:rsidR="006D5B04" w:rsidRPr="00AF5290" w:rsidRDefault="006D5B04" w:rsidP="00AF52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8D8D89" w14:textId="77777777" w:rsidR="006D5B04" w:rsidRPr="00AF5290" w:rsidRDefault="006D5B04" w:rsidP="00AF5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790FB5" w14:textId="77777777" w:rsidR="00BA006A" w:rsidRPr="00AF5290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3B91" id="_x0000_s1031" type="#_x0000_t202" style="position:absolute;margin-left:530.8pt;margin-top:338.55pt;width:298.3pt;height:1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" fillcolor="#fffff7" strokeweight="2.25pt">
                <v:textbox>
                  <w:txbxContent>
                    <w:p w14:paraId="142B3F2A" w14:textId="77777777" w:rsidR="00BA006A" w:rsidRPr="003D1E4E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1E4E">
                        <w:rPr>
                          <w:b/>
                          <w:sz w:val="20"/>
                          <w:szCs w:val="20"/>
                        </w:rPr>
                        <w:t>Expressive Arts and Design</w:t>
                      </w:r>
                    </w:p>
                    <w:p w14:paraId="5A22EBB3" w14:textId="77777777" w:rsidR="003D1E4E" w:rsidRDefault="003D1E4E" w:rsidP="003D1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D1E4E">
                        <w:rPr>
                          <w:sz w:val="20"/>
                          <w:szCs w:val="20"/>
                        </w:rPr>
                        <w:t xml:space="preserve">Creating own models using recyclable materials </w:t>
                      </w:r>
                    </w:p>
                    <w:p w14:paraId="08B909C6" w14:textId="77777777" w:rsidR="003D6C58" w:rsidRPr="003D1E4E" w:rsidRDefault="003D6C58" w:rsidP="003D1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Exploring textured play doughs</w:t>
                      </w:r>
                    </w:p>
                    <w:p w14:paraId="3DB898F1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D1E4E">
                        <w:rPr>
                          <w:sz w:val="20"/>
                          <w:szCs w:val="20"/>
                        </w:rPr>
                        <w:t>Using puppet theatre to retell stories</w:t>
                      </w:r>
                    </w:p>
                    <w:p w14:paraId="6DD02F3D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D1E4E">
                        <w:rPr>
                          <w:sz w:val="20"/>
                          <w:szCs w:val="20"/>
                        </w:rPr>
                        <w:t xml:space="preserve">Explore a variety of media , make papier-mâché bowls, </w:t>
                      </w:r>
                    </w:p>
                    <w:p w14:paraId="66B12142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D1E4E">
                        <w:rPr>
                          <w:sz w:val="20"/>
                          <w:szCs w:val="20"/>
                        </w:rPr>
                        <w:t>clay pots, porridge</w:t>
                      </w:r>
                      <w:r w:rsidRPr="003D1E4E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55C29C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D1E4E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>Chinese New Year</w:t>
                      </w:r>
                      <w:r w:rsidR="003D6C58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 xml:space="preserve"> creative activities</w:t>
                      </w:r>
                      <w:r w:rsidRPr="003D1E4E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917A826" w14:textId="77777777" w:rsidR="003D1E4E" w:rsidRPr="003D6C58" w:rsidRDefault="003D1E4E" w:rsidP="003D6C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D1E4E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>Role play – using various resources and areas e.g.</w:t>
                      </w:r>
                      <w:r w:rsidR="003D6C58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 w:rsidRPr="003D6C58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 xml:space="preserve">ressing up, kitchen. </w:t>
                      </w:r>
                    </w:p>
                    <w:p w14:paraId="7B9A8C99" w14:textId="77777777" w:rsidR="003D1E4E" w:rsidRPr="003D1E4E" w:rsidRDefault="003D1E4E" w:rsidP="003D1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D1E4E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 xml:space="preserve"> Creating own costumes using available resources. </w:t>
                      </w:r>
                    </w:p>
                    <w:p w14:paraId="7310BEC4" w14:textId="77777777" w:rsidR="003D1E4E" w:rsidRPr="003D6C58" w:rsidRDefault="003D1E4E" w:rsidP="003D6C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</w:pPr>
                      <w:r w:rsidRPr="003D1E4E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 xml:space="preserve"> Making instruments, exploring sounds and singing</w:t>
                      </w:r>
                      <w:r w:rsidR="003D6C58">
                        <w:rPr>
                          <w:rFonts w:cs="SassoonPrimaryInfant"/>
                          <w:color w:val="000000"/>
                          <w:sz w:val="20"/>
                          <w:szCs w:val="20"/>
                        </w:rPr>
                        <w:t xml:space="preserve"> songs.</w:t>
                      </w:r>
                    </w:p>
                    <w:p w14:paraId="647368B3" w14:textId="77777777" w:rsidR="00AF5290" w:rsidRDefault="00AF5290" w:rsidP="00AF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76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66"/>
                      </w:tblGrid>
                      <w:tr w:rsidR="006D5B04" w:rsidRPr="00AF5290" w14:paraId="3C7BB91B" w14:textId="77777777" w:rsidTr="004C44AD">
                        <w:trPr>
                          <w:trHeight w:val="147"/>
                        </w:trPr>
                        <w:tc>
                          <w:tcPr>
                            <w:tcW w:w="9766" w:type="dxa"/>
                          </w:tcPr>
                          <w:p w14:paraId="3A8492D7" w14:textId="77777777" w:rsidR="006D5B04" w:rsidRPr="00AF5290" w:rsidRDefault="006D5B04" w:rsidP="00AF529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76"/>
                            </w:tblGrid>
                            <w:tr w:rsidR="006D5B04" w:rsidRPr="00AF5290" w14:paraId="5848450B" w14:textId="77777777" w:rsidTr="004C44AD">
                              <w:trPr>
                                <w:trHeight w:val="147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0B020698" w14:textId="77777777" w:rsidR="006D5B04" w:rsidRPr="00AF5290" w:rsidRDefault="006D5B04" w:rsidP="00912E4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C3A971" w14:textId="77777777" w:rsidR="006D5B04" w:rsidRPr="00AF5290" w:rsidRDefault="006D5B04" w:rsidP="00AF5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D8D89" w14:textId="77777777" w:rsidR="006D5B04" w:rsidRPr="00AF5290" w:rsidRDefault="006D5B04" w:rsidP="00AF52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1790FB5" w14:textId="77777777" w:rsidR="00BA006A" w:rsidRPr="00AF5290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1E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0C0170" wp14:editId="109A675F">
                <wp:simplePos x="0" y="0"/>
                <wp:positionH relativeFrom="margin">
                  <wp:posOffset>3157855</wp:posOffset>
                </wp:positionH>
                <wp:positionV relativeFrom="paragraph">
                  <wp:posOffset>20955</wp:posOffset>
                </wp:positionV>
                <wp:extent cx="1934845" cy="2082800"/>
                <wp:effectExtent l="19050" t="19050" r="2730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082800"/>
                        </a:xfrm>
                        <a:prstGeom prst="rect">
                          <a:avLst/>
                        </a:prstGeom>
                        <a:solidFill>
                          <a:srgbClr val="FFE5E5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6DBA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Mathematics</w:t>
                            </w:r>
                          </w:p>
                          <w:p w14:paraId="3E8C648B" w14:textId="77777777" w:rsid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Introducing zero</w:t>
                            </w:r>
                          </w:p>
                          <w:p w14:paraId="2AF9F885" w14:textId="77777777" w:rsid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Comparing Numbers to 5</w:t>
                            </w:r>
                          </w:p>
                          <w:p w14:paraId="52BFDFDB" w14:textId="354A4848" w:rsid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Composition of 4 and 5</w:t>
                            </w:r>
                          </w:p>
                          <w:p w14:paraId="4EC88BE1" w14:textId="4A204162" w:rsidR="002E7F15" w:rsidRDefault="002E7F15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Comparing mass</w:t>
                            </w:r>
                          </w:p>
                          <w:p w14:paraId="7DC3C6BF" w14:textId="7256F1B2" w:rsidR="002E7F15" w:rsidRDefault="002E7F15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Capacity</w:t>
                            </w:r>
                          </w:p>
                          <w:p w14:paraId="0C832617" w14:textId="4B68CA0B" w:rsidR="002E7F15" w:rsidRPr="00010E6E" w:rsidRDefault="002E7F15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Representing, C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omparing and Composition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6, 7, 8</w:t>
                            </w:r>
                          </w:p>
                          <w:p w14:paraId="6020AFFD" w14:textId="77777777" w:rsidR="00010E6E" w:rsidRPr="00034E23" w:rsidRDefault="00010E6E" w:rsidP="00010E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4E23">
                              <w:rPr>
                                <w:sz w:val="18"/>
                                <w:szCs w:val="18"/>
                              </w:rPr>
                              <w:t>Making pairs</w:t>
                            </w:r>
                          </w:p>
                          <w:p w14:paraId="610C6403" w14:textId="77777777" w:rsidR="00010E6E" w:rsidRDefault="00010E6E" w:rsidP="00010E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Combining 2 groups</w:t>
                            </w:r>
                          </w:p>
                          <w:p w14:paraId="33659E88" w14:textId="77777777" w:rsidR="00010E6E" w:rsidRDefault="00010E6E" w:rsidP="00010E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Length and Height</w:t>
                            </w:r>
                          </w:p>
                          <w:p w14:paraId="0E1BEB5B" w14:textId="77777777" w:rsidR="00010E6E" w:rsidRDefault="00010E6E" w:rsidP="001413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ED29B91" w14:textId="77777777" w:rsidR="00BA006A" w:rsidRPr="00F7610E" w:rsidRDefault="00BA006A" w:rsidP="001413A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0170" id="_x0000_s1032" type="#_x0000_t202" style="position:absolute;margin-left:248.65pt;margin-top:1.65pt;width:152.35pt;height:16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" fillcolor="#ffe5e5" strokeweight="2.25pt">
                <v:textbox>
                  <w:txbxContent>
                    <w:p w14:paraId="52666DBA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Mathematics</w:t>
                      </w:r>
                    </w:p>
                    <w:p w14:paraId="3E8C648B" w14:textId="77777777" w:rsidR="001413AC" w:rsidRDefault="001413AC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Introducing zero</w:t>
                      </w:r>
                    </w:p>
                    <w:p w14:paraId="2AF9F885" w14:textId="77777777" w:rsidR="001413AC" w:rsidRDefault="001413AC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Comparing Numbers to 5</w:t>
                      </w:r>
                    </w:p>
                    <w:p w14:paraId="52BFDFDB" w14:textId="354A4848" w:rsidR="001413AC" w:rsidRDefault="001413AC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Composition of 4 and 5</w:t>
                      </w:r>
                    </w:p>
                    <w:p w14:paraId="4EC88BE1" w14:textId="4A204162" w:rsidR="002E7F15" w:rsidRDefault="002E7F15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Comparing mass</w:t>
                      </w:r>
                    </w:p>
                    <w:p w14:paraId="7DC3C6BF" w14:textId="7256F1B2" w:rsidR="002E7F15" w:rsidRDefault="002E7F15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Capacity</w:t>
                      </w:r>
                    </w:p>
                    <w:p w14:paraId="0C832617" w14:textId="4B68CA0B" w:rsidR="002E7F15" w:rsidRPr="00010E6E" w:rsidRDefault="002E7F15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Representing, C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omparing and Composition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6, 7, 8</w:t>
                      </w:r>
                    </w:p>
                    <w:p w14:paraId="6020AFFD" w14:textId="77777777" w:rsidR="00010E6E" w:rsidRPr="00034E23" w:rsidRDefault="00010E6E" w:rsidP="00010E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4E23">
                        <w:rPr>
                          <w:sz w:val="18"/>
                          <w:szCs w:val="18"/>
                        </w:rPr>
                        <w:t>Making pairs</w:t>
                      </w:r>
                    </w:p>
                    <w:p w14:paraId="610C6403" w14:textId="77777777" w:rsidR="00010E6E" w:rsidRDefault="00010E6E" w:rsidP="00010E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Combining 2 groups</w:t>
                      </w:r>
                    </w:p>
                    <w:p w14:paraId="33659E88" w14:textId="77777777" w:rsidR="00010E6E" w:rsidRDefault="00010E6E" w:rsidP="00010E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Length and Height</w:t>
                      </w:r>
                    </w:p>
                    <w:p w14:paraId="0E1BEB5B" w14:textId="77777777" w:rsidR="00010E6E" w:rsidRDefault="00010E6E" w:rsidP="001413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6ED29B91" w14:textId="77777777" w:rsidR="00BA006A" w:rsidRPr="00F7610E" w:rsidRDefault="00BA006A" w:rsidP="001413AC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E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611FB" wp14:editId="033CBF00">
                <wp:simplePos x="0" y="0"/>
                <wp:positionH relativeFrom="column">
                  <wp:posOffset>-243840</wp:posOffset>
                </wp:positionH>
                <wp:positionV relativeFrom="paragraph">
                  <wp:posOffset>20320</wp:posOffset>
                </wp:positionV>
                <wp:extent cx="3342640" cy="2849245"/>
                <wp:effectExtent l="19050" t="19050" r="101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849245"/>
                        </a:xfrm>
                        <a:prstGeom prst="rect">
                          <a:avLst/>
                        </a:prstGeom>
                        <a:solidFill>
                          <a:srgbClr val="ECD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7BB91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BA006A">
                              <w:rPr>
                                <w:b/>
                              </w:rPr>
                              <w:t>Personal, Emotional, Social Development</w:t>
                            </w:r>
                          </w:p>
                          <w:tbl>
                            <w:tblPr>
                              <w:tblW w:w="993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36"/>
                            </w:tblGrid>
                            <w:tr w:rsidR="001413AC" w:rsidRPr="001413AC" w14:paraId="17000AEA" w14:textId="77777777" w:rsidTr="004C44AD">
                              <w:trPr>
                                <w:trHeight w:val="1994"/>
                              </w:trPr>
                              <w:tc>
                                <w:tcPr>
                                  <w:tcW w:w="9936" w:type="dxa"/>
                                </w:tcPr>
                                <w:p w14:paraId="7CF36BE9" w14:textId="77777777" w:rsidR="001413AC" w:rsidRPr="001413AC" w:rsidRDefault="001413AC" w:rsidP="001413A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>Re-visiting our class rules- showing understanding of other</w:t>
                                  </w:r>
                                </w:p>
                                <w:p w14:paraId="217FB95D" w14:textId="77777777" w:rsidR="001413AC" w:rsidRPr="001413AC" w:rsidRDefault="001413AC" w:rsidP="001413A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36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peoples’ needs including the adults who work in our school. </w:t>
                                  </w:r>
                                </w:p>
                                <w:p w14:paraId="3BF6F808" w14:textId="77777777" w:rsidR="001413AC" w:rsidRPr="001413AC" w:rsidRDefault="001413AC" w:rsidP="001413A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>Thinking about resolutions for the New Year - What can we do</w:t>
                                  </w:r>
                                </w:p>
                                <w:p w14:paraId="0C961D2E" w14:textId="77777777" w:rsidR="001413AC" w:rsidRPr="001413AC" w:rsidRDefault="001413AC" w:rsidP="001413A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36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now? What would we like to get better at? </w:t>
                                  </w:r>
                                </w:p>
                                <w:p w14:paraId="75EA321E" w14:textId="77777777" w:rsidR="001413AC" w:rsidRPr="001413AC" w:rsidRDefault="001413AC" w:rsidP="001413A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>Trying out new activities and selecting resources from the</w:t>
                                  </w:r>
                                </w:p>
                                <w:p w14:paraId="3491A2E2" w14:textId="77777777" w:rsidR="001413AC" w:rsidRPr="001413AC" w:rsidRDefault="001413AC" w:rsidP="001413A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36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classroom independently. </w:t>
                                  </w:r>
                                </w:p>
                                <w:p w14:paraId="522286DA" w14:textId="77777777" w:rsidR="001413AC" w:rsidRPr="001413AC" w:rsidRDefault="001413AC" w:rsidP="001413A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>Explaining own knowledge and understanding, and asking</w:t>
                                  </w:r>
                                </w:p>
                                <w:p w14:paraId="119C2F5E" w14:textId="77777777" w:rsidR="001413AC" w:rsidRPr="001413AC" w:rsidRDefault="001413AC" w:rsidP="001413A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36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appropriate questions of others. </w:t>
                                  </w:r>
                                </w:p>
                                <w:p w14:paraId="2FD1D848" w14:textId="77777777" w:rsidR="001413AC" w:rsidRPr="001413AC" w:rsidRDefault="001413AC" w:rsidP="001413A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Describing ‘self’ in positive terms and talking about abilities. </w:t>
                                  </w:r>
                                </w:p>
                                <w:p w14:paraId="2062FF4D" w14:textId="77777777" w:rsidR="001413AC" w:rsidRPr="001413AC" w:rsidRDefault="001413AC" w:rsidP="001413A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Talking about emotions –using feeling pots. </w:t>
                                  </w:r>
                                </w:p>
                                <w:p w14:paraId="10E8E8D8" w14:textId="77777777" w:rsidR="001413AC" w:rsidRPr="001413AC" w:rsidRDefault="001413AC" w:rsidP="001413A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Enjoying the responsibility of carrying out small tasks. </w:t>
                                  </w:r>
                                </w:p>
                                <w:p w14:paraId="52395EF7" w14:textId="77777777" w:rsidR="001413AC" w:rsidRPr="001413AC" w:rsidRDefault="001413AC" w:rsidP="001413A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Beginning to be able to negotiate and solve problems without </w:t>
                                  </w:r>
                                </w:p>
                                <w:p w14:paraId="7DFD01EB" w14:textId="77777777" w:rsidR="001413AC" w:rsidRPr="001413AC" w:rsidRDefault="001413AC" w:rsidP="001413A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36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>aggression, e.g. when someone has taken a toy they want to</w:t>
                                  </w:r>
                                </w:p>
                                <w:p w14:paraId="6E3F8C8E" w14:textId="77777777" w:rsidR="001413AC" w:rsidRPr="001413AC" w:rsidRDefault="001413AC" w:rsidP="001413A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360"/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413AC">
                                    <w:rPr>
                                      <w:rFonts w:cs="SassoonPrimaryInfan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play with. </w:t>
                                  </w:r>
                                </w:p>
                              </w:tc>
                            </w:tr>
                          </w:tbl>
                          <w:p w14:paraId="77AF7910" w14:textId="77777777" w:rsidR="001413AC" w:rsidRP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sz w:val="18"/>
                                <w:szCs w:val="18"/>
                              </w:rPr>
                              <w:t xml:space="preserve">Celebrating birthdays and achievements </w:t>
                            </w:r>
                          </w:p>
                          <w:p w14:paraId="21C454A6" w14:textId="77777777" w:rsidR="001413AC" w:rsidRP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20"/>
                              </w:rPr>
                            </w:pPr>
                            <w:r w:rsidRPr="001413AC">
                              <w:rPr>
                                <w:sz w:val="18"/>
                                <w:szCs w:val="20"/>
                              </w:rPr>
                              <w:t>To develop awareness of how to keep ourselves safe</w:t>
                            </w:r>
                          </w:p>
                          <w:p w14:paraId="03F02546" w14:textId="77777777" w:rsidR="00BA006A" w:rsidRPr="006D5B04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11FB" id="_x0000_s1033" type="#_x0000_t202" style="position:absolute;margin-left:-19.2pt;margin-top:1.6pt;width:263.2pt;height:22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" fillcolor="#ecd9ff" strokeweight="2.25pt">
                <v:textbox>
                  <w:txbxContent>
                    <w:p w14:paraId="0A47BB91" w14:textId="77777777" w:rsidR="00BA006A" w:rsidRDefault="00BA006A" w:rsidP="00BA006A">
                      <w:pPr>
                        <w:rPr>
                          <w:b/>
                        </w:rPr>
                      </w:pPr>
                      <w:r w:rsidRPr="00BA006A">
                        <w:rPr>
                          <w:b/>
                        </w:rPr>
                        <w:t>Personal, Emotional, Social Development</w:t>
                      </w:r>
                    </w:p>
                    <w:tbl>
                      <w:tblPr>
                        <w:tblW w:w="993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36"/>
                      </w:tblGrid>
                      <w:tr w:rsidR="001413AC" w:rsidRPr="001413AC" w14:paraId="17000AEA" w14:textId="77777777" w:rsidTr="004C44AD">
                        <w:trPr>
                          <w:trHeight w:val="1994"/>
                        </w:trPr>
                        <w:tc>
                          <w:tcPr>
                            <w:tcW w:w="9936" w:type="dxa"/>
                          </w:tcPr>
                          <w:p w14:paraId="7CF36BE9" w14:textId="77777777" w:rsidR="001413AC" w:rsidRP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Re-visiting our class rules- showing understanding of other</w:t>
                            </w:r>
                          </w:p>
                          <w:p w14:paraId="217FB95D" w14:textId="77777777" w:rsidR="001413AC" w:rsidRPr="001413AC" w:rsidRDefault="001413AC" w:rsidP="001413A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peoples’ needs including the adults who work in our school. </w:t>
                            </w:r>
                          </w:p>
                          <w:p w14:paraId="3BF6F808" w14:textId="77777777" w:rsidR="001413AC" w:rsidRP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Thinking about resolutions for the New Year - What can we do</w:t>
                            </w:r>
                          </w:p>
                          <w:p w14:paraId="0C961D2E" w14:textId="77777777" w:rsidR="001413AC" w:rsidRPr="001413AC" w:rsidRDefault="001413AC" w:rsidP="001413A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now? What would we like to get better at? </w:t>
                            </w:r>
                          </w:p>
                          <w:p w14:paraId="75EA321E" w14:textId="77777777" w:rsidR="001413AC" w:rsidRP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Trying out new activities and selecting resources from the</w:t>
                            </w:r>
                          </w:p>
                          <w:p w14:paraId="3491A2E2" w14:textId="77777777" w:rsidR="001413AC" w:rsidRPr="001413AC" w:rsidRDefault="001413AC" w:rsidP="001413A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classroom independently. </w:t>
                            </w:r>
                          </w:p>
                          <w:p w14:paraId="522286DA" w14:textId="77777777" w:rsidR="001413AC" w:rsidRP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Explaining own knowledge and understanding, and asking</w:t>
                            </w:r>
                          </w:p>
                          <w:p w14:paraId="119C2F5E" w14:textId="77777777" w:rsidR="001413AC" w:rsidRPr="001413AC" w:rsidRDefault="001413AC" w:rsidP="001413A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appropriate questions of others. </w:t>
                            </w:r>
                          </w:p>
                          <w:p w14:paraId="2FD1D848" w14:textId="77777777" w:rsidR="001413AC" w:rsidRP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Describing ‘self’ in positive terms and talking about abilities. </w:t>
                            </w:r>
                          </w:p>
                          <w:p w14:paraId="2062FF4D" w14:textId="77777777" w:rsidR="001413AC" w:rsidRP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Talking about emotions –using feeling pots. </w:t>
                            </w:r>
                          </w:p>
                          <w:p w14:paraId="10E8E8D8" w14:textId="77777777" w:rsidR="001413AC" w:rsidRP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Enjoying the responsibility of carrying out small tasks. </w:t>
                            </w:r>
                          </w:p>
                          <w:p w14:paraId="52395EF7" w14:textId="77777777" w:rsidR="001413AC" w:rsidRPr="001413AC" w:rsidRDefault="001413AC" w:rsidP="001413A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Beginning to be able to negotiate and solve problems without </w:t>
                            </w:r>
                          </w:p>
                          <w:p w14:paraId="7DFD01EB" w14:textId="77777777" w:rsidR="001413AC" w:rsidRPr="001413AC" w:rsidRDefault="001413AC" w:rsidP="001413A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>aggression, e.g. when someone has taken a toy they want to</w:t>
                            </w:r>
                          </w:p>
                          <w:p w14:paraId="6E3F8C8E" w14:textId="77777777" w:rsidR="001413AC" w:rsidRPr="001413AC" w:rsidRDefault="001413AC" w:rsidP="001413A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13AC">
                              <w:rPr>
                                <w:rFonts w:cs="SassoonPrimaryInfant"/>
                                <w:color w:val="000000"/>
                                <w:sz w:val="18"/>
                                <w:szCs w:val="18"/>
                              </w:rPr>
                              <w:t xml:space="preserve">play with. </w:t>
                            </w:r>
                          </w:p>
                        </w:tc>
                      </w:tr>
                    </w:tbl>
                    <w:p w14:paraId="77AF7910" w14:textId="77777777" w:rsidR="001413AC" w:rsidRPr="001413AC" w:rsidRDefault="001413AC" w:rsidP="001413A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1413AC">
                        <w:rPr>
                          <w:sz w:val="18"/>
                          <w:szCs w:val="18"/>
                        </w:rPr>
                        <w:t xml:space="preserve">Celebrating birthdays and achievements </w:t>
                      </w:r>
                    </w:p>
                    <w:p w14:paraId="21C454A6" w14:textId="77777777" w:rsidR="001413AC" w:rsidRPr="001413AC" w:rsidRDefault="001413AC" w:rsidP="001413A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sz w:val="18"/>
                          <w:szCs w:val="20"/>
                        </w:rPr>
                      </w:pPr>
                      <w:r w:rsidRPr="001413AC">
                        <w:rPr>
                          <w:sz w:val="18"/>
                          <w:szCs w:val="20"/>
                        </w:rPr>
                        <w:t>To develop awareness of how to keep ourselves safe</w:t>
                      </w:r>
                    </w:p>
                    <w:p w14:paraId="03F02546" w14:textId="77777777" w:rsidR="00BA006A" w:rsidRPr="006D5B04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B47" w:rsidSect="00BA0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6AB"/>
    <w:multiLevelType w:val="hybridMultilevel"/>
    <w:tmpl w:val="403C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5EA"/>
    <w:multiLevelType w:val="hybridMultilevel"/>
    <w:tmpl w:val="0E02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56963"/>
    <w:multiLevelType w:val="hybridMultilevel"/>
    <w:tmpl w:val="A1E2F7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D4F2D"/>
    <w:multiLevelType w:val="hybridMultilevel"/>
    <w:tmpl w:val="7C043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F0C0A"/>
    <w:multiLevelType w:val="hybridMultilevel"/>
    <w:tmpl w:val="507E8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76167"/>
    <w:multiLevelType w:val="hybridMultilevel"/>
    <w:tmpl w:val="0CE2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33FA1"/>
    <w:multiLevelType w:val="hybridMultilevel"/>
    <w:tmpl w:val="190C6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57A75"/>
    <w:multiLevelType w:val="hybridMultilevel"/>
    <w:tmpl w:val="1EF4C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510EC"/>
    <w:multiLevelType w:val="hybridMultilevel"/>
    <w:tmpl w:val="D4DEFCD2"/>
    <w:lvl w:ilvl="0" w:tplc="F7C6F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A6528"/>
    <w:multiLevelType w:val="hybridMultilevel"/>
    <w:tmpl w:val="E6E80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84C42"/>
    <w:multiLevelType w:val="hybridMultilevel"/>
    <w:tmpl w:val="ADDEB6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D5E2DC7"/>
    <w:multiLevelType w:val="hybridMultilevel"/>
    <w:tmpl w:val="D37A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012B0"/>
    <w:multiLevelType w:val="hybridMultilevel"/>
    <w:tmpl w:val="B63CB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A0F15"/>
    <w:multiLevelType w:val="hybridMultilevel"/>
    <w:tmpl w:val="A81E0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794E0D"/>
    <w:multiLevelType w:val="hybridMultilevel"/>
    <w:tmpl w:val="400E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A"/>
    <w:rsid w:val="00010E6E"/>
    <w:rsid w:val="000A3B47"/>
    <w:rsid w:val="000D644D"/>
    <w:rsid w:val="001413AC"/>
    <w:rsid w:val="00186D8E"/>
    <w:rsid w:val="00196DB0"/>
    <w:rsid w:val="001D19D1"/>
    <w:rsid w:val="00245BB9"/>
    <w:rsid w:val="002C77FD"/>
    <w:rsid w:val="002E7F15"/>
    <w:rsid w:val="003D1E4E"/>
    <w:rsid w:val="003D6C58"/>
    <w:rsid w:val="00427B8D"/>
    <w:rsid w:val="00530208"/>
    <w:rsid w:val="005954F6"/>
    <w:rsid w:val="00625BEC"/>
    <w:rsid w:val="006D5B04"/>
    <w:rsid w:val="0084538B"/>
    <w:rsid w:val="008B0DD9"/>
    <w:rsid w:val="008B4BA2"/>
    <w:rsid w:val="00912E42"/>
    <w:rsid w:val="00941EA6"/>
    <w:rsid w:val="00AF5290"/>
    <w:rsid w:val="00B02580"/>
    <w:rsid w:val="00BA006A"/>
    <w:rsid w:val="00BE015C"/>
    <w:rsid w:val="00C14E2A"/>
    <w:rsid w:val="00CC3ECB"/>
    <w:rsid w:val="00EA76AB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9F66"/>
  <w15:chartTrackingRefBased/>
  <w15:docId w15:val="{796AA81C-9AE8-43EB-8536-4258E8A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06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0D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1E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3D1E4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Taylor</dc:creator>
  <cp:keywords/>
  <dc:description/>
  <cp:lastModifiedBy>Mrs Taylor</cp:lastModifiedBy>
  <cp:revision>13</cp:revision>
  <dcterms:created xsi:type="dcterms:W3CDTF">2021-07-08T21:48:00Z</dcterms:created>
  <dcterms:modified xsi:type="dcterms:W3CDTF">2021-09-20T15:43:00Z</dcterms:modified>
</cp:coreProperties>
</file>