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8260D" w14:textId="73475A2E" w:rsidR="000A3B47" w:rsidRDefault="008E2C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5B1B83" wp14:editId="7D328547">
                <wp:simplePos x="0" y="0"/>
                <wp:positionH relativeFrom="margin">
                  <wp:posOffset>3629025</wp:posOffset>
                </wp:positionH>
                <wp:positionV relativeFrom="paragraph">
                  <wp:posOffset>19050</wp:posOffset>
                </wp:positionV>
                <wp:extent cx="1934845" cy="2133600"/>
                <wp:effectExtent l="19050" t="1905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133600"/>
                        </a:xfrm>
                        <a:prstGeom prst="rect">
                          <a:avLst/>
                        </a:prstGeom>
                        <a:solidFill>
                          <a:srgbClr val="FFE5E5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B8C85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Mathematics</w:t>
                            </w:r>
                          </w:p>
                          <w:p w14:paraId="51BABD08" w14:textId="28743BD4" w:rsidR="001413AC" w:rsidRDefault="008E2C59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Building numbers beyond 10</w:t>
                            </w:r>
                          </w:p>
                          <w:p w14:paraId="0E27FF9F" w14:textId="0109E094" w:rsidR="008E2C59" w:rsidRDefault="008E2C59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Counting patterns beyond 10</w:t>
                            </w:r>
                          </w:p>
                          <w:p w14:paraId="72F948BB" w14:textId="0BE4A6A0" w:rsidR="008E2C59" w:rsidRDefault="008E2C59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Spatial reasoning –matching arrangements</w:t>
                            </w:r>
                          </w:p>
                          <w:p w14:paraId="01C6DF92" w14:textId="77777777" w:rsidR="008E2C59" w:rsidRDefault="008E2C59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Subitising</w:t>
                            </w:r>
                            <w:proofErr w:type="spellEnd"/>
                          </w:p>
                          <w:p w14:paraId="5DD9008B" w14:textId="477217AE" w:rsidR="008E2C59" w:rsidRDefault="008E2C59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Adding more</w:t>
                            </w:r>
                          </w:p>
                          <w:p w14:paraId="7F034B91" w14:textId="69CB507E" w:rsidR="008E2C59" w:rsidRDefault="008E2C59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Taking away</w:t>
                            </w:r>
                          </w:p>
                          <w:p w14:paraId="37DBD115" w14:textId="4224D167" w:rsidR="008E2C59" w:rsidRDefault="008E2C59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Doubling</w:t>
                            </w:r>
                          </w:p>
                          <w:bookmarkEnd w:id="0"/>
                          <w:p w14:paraId="364E02B9" w14:textId="77777777" w:rsidR="008E2C59" w:rsidRDefault="008E2C59" w:rsidP="008E2C59">
                            <w:pPr>
                              <w:pStyle w:val="ListParagraph"/>
                              <w:spacing w:after="0"/>
                              <w:ind w:left="50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B1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1.5pt;width:152.35pt;height:1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" fillcolor="#ffe5e5" strokeweight="2.25pt">
                <v:textbox>
                  <w:txbxContent>
                    <w:p w14:paraId="702B8C85" w14:textId="77777777" w:rsidR="00BA006A" w:rsidRDefault="00BA006A" w:rsidP="00BA006A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Mathematics</w:t>
                      </w:r>
                    </w:p>
                    <w:p w14:paraId="51BABD08" w14:textId="28743BD4" w:rsidR="001413AC" w:rsidRDefault="008E2C59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Building numbers beyond 10</w:t>
                      </w:r>
                    </w:p>
                    <w:p w14:paraId="0E27FF9F" w14:textId="0109E094" w:rsidR="008E2C59" w:rsidRDefault="008E2C59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Counting patterns beyond 10</w:t>
                      </w:r>
                    </w:p>
                    <w:p w14:paraId="72F948BB" w14:textId="0BE4A6A0" w:rsidR="008E2C59" w:rsidRDefault="008E2C59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Spatial reasoning –matching arrangements</w:t>
                      </w:r>
                    </w:p>
                    <w:p w14:paraId="01C6DF92" w14:textId="77777777" w:rsidR="008E2C59" w:rsidRDefault="008E2C59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Subitising</w:t>
                      </w:r>
                      <w:proofErr w:type="spellEnd"/>
                    </w:p>
                    <w:p w14:paraId="5DD9008B" w14:textId="477217AE" w:rsidR="008E2C59" w:rsidRDefault="008E2C59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Adding more</w:t>
                      </w:r>
                    </w:p>
                    <w:p w14:paraId="7F034B91" w14:textId="69CB507E" w:rsidR="008E2C59" w:rsidRDefault="008E2C59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Taking away</w:t>
                      </w:r>
                    </w:p>
                    <w:p w14:paraId="37DBD115" w14:textId="4224D167" w:rsidR="008E2C59" w:rsidRDefault="008E2C59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Doubling</w:t>
                      </w:r>
                    </w:p>
                    <w:bookmarkEnd w:id="1"/>
                    <w:p w14:paraId="364E02B9" w14:textId="77777777" w:rsidR="008E2C59" w:rsidRDefault="008E2C59" w:rsidP="008E2C59">
                      <w:pPr>
                        <w:pStyle w:val="ListParagraph"/>
                        <w:spacing w:after="0"/>
                        <w:ind w:left="50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4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6E115" wp14:editId="070886D4">
                <wp:simplePos x="0" y="0"/>
                <wp:positionH relativeFrom="column">
                  <wp:posOffset>-223520</wp:posOffset>
                </wp:positionH>
                <wp:positionV relativeFrom="paragraph">
                  <wp:posOffset>20955</wp:posOffset>
                </wp:positionV>
                <wp:extent cx="3733800" cy="3742055"/>
                <wp:effectExtent l="19050" t="1905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742055"/>
                        </a:xfrm>
                        <a:prstGeom prst="rect">
                          <a:avLst/>
                        </a:prstGeom>
                        <a:solidFill>
                          <a:srgbClr val="ECD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0FF4F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BA006A">
                              <w:rPr>
                                <w:b/>
                              </w:rPr>
                              <w:t>Personal, Emotional, Social Development</w:t>
                            </w:r>
                          </w:p>
                          <w:p w14:paraId="1C5F7363" w14:textId="77777777" w:rsidR="007A5BFB" w:rsidRPr="007A5BFB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A5BFB">
                              <w:rPr>
                                <w:color w:val="000000"/>
                                <w:sz w:val="18"/>
                                <w:szCs w:val="20"/>
                              </w:rPr>
                              <w:t>Becoming a part of the wider school environment e.g. celebration Assemblies, sing up</w:t>
                            </w:r>
                          </w:p>
                          <w:p w14:paraId="14DA4FD8" w14:textId="77777777" w:rsidR="007A5BFB" w:rsidRPr="007A5BFB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A5BFB">
                              <w:rPr>
                                <w:color w:val="000000"/>
                                <w:sz w:val="18"/>
                                <w:szCs w:val="20"/>
                              </w:rPr>
                              <w:t xml:space="preserve">Keeping ourselves safe on walks around the village and knowing how to behave sensibly </w:t>
                            </w:r>
                            <w:r w:rsidRPr="007A5BFB"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635D1C3" w14:textId="77777777" w:rsidR="007A5BFB" w:rsidRPr="007A5BFB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7A5BFB">
                              <w:rPr>
                                <w:sz w:val="18"/>
                                <w:szCs w:val="20"/>
                                <w:lang w:val="en-US"/>
                              </w:rPr>
                              <w:t>Being responsible for tidying the  classroom environment</w:t>
                            </w:r>
                          </w:p>
                          <w:p w14:paraId="29BCD379" w14:textId="77777777" w:rsidR="007A5BFB" w:rsidRPr="007A5BFB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7A5BFB">
                              <w:rPr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w:t>Taking care of our garden and froglets.</w:t>
                            </w:r>
                          </w:p>
                          <w:p w14:paraId="4C09942F" w14:textId="77777777" w:rsidR="007A5BFB" w:rsidRPr="007A5BFB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7A5BFB">
                              <w:rPr>
                                <w:sz w:val="18"/>
                                <w:szCs w:val="20"/>
                              </w:rPr>
                              <w:t xml:space="preserve">Discuss how we might not all live in UB but we all belong to the school community. </w:t>
                            </w:r>
                          </w:p>
                          <w:p w14:paraId="2686B700" w14:textId="77777777" w:rsidR="007A5BFB" w:rsidRPr="007A5BFB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7A5BFB">
                              <w:rPr>
                                <w:sz w:val="18"/>
                                <w:szCs w:val="20"/>
                              </w:rPr>
                              <w:t>Knowing that we all live in different types of homes</w:t>
                            </w:r>
                          </w:p>
                          <w:p w14:paraId="1927525E" w14:textId="77777777" w:rsidR="007A5BFB" w:rsidRPr="007A5BFB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7A5BFB">
                              <w:rPr>
                                <w:sz w:val="18"/>
                                <w:szCs w:val="20"/>
                              </w:rPr>
                              <w:t xml:space="preserve">Dressing and undressing independently for role play. </w:t>
                            </w:r>
                          </w:p>
                          <w:p w14:paraId="148FB20C" w14:textId="77777777" w:rsidR="007A5BFB" w:rsidRPr="007A5BFB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7A5BFB">
                              <w:rPr>
                                <w:sz w:val="18"/>
                                <w:szCs w:val="20"/>
                              </w:rPr>
                              <w:t>How to keep safe in the sun</w:t>
                            </w:r>
                            <w:r w:rsidR="00026ED2">
                              <w:rPr>
                                <w:sz w:val="18"/>
                                <w:szCs w:val="20"/>
                              </w:rPr>
                              <w:t>, healthy and awareness of oral care.</w:t>
                            </w:r>
                          </w:p>
                          <w:p w14:paraId="67AE3E4A" w14:textId="4047F68E" w:rsidR="007A5BFB" w:rsidRPr="007A5BFB" w:rsidRDefault="00513940" w:rsidP="007A5B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Be aware of</w:t>
                            </w:r>
                            <w:r w:rsidR="007A5BFB" w:rsidRPr="007A5BFB">
                              <w:rPr>
                                <w:sz w:val="18"/>
                                <w:szCs w:val="20"/>
                              </w:rPr>
                              <w:t xml:space="preserve"> local churches to recognise people celebrate key events in different ways e.g. weddings and baptisms.</w:t>
                            </w:r>
                          </w:p>
                          <w:p w14:paraId="2298851C" w14:textId="77777777" w:rsidR="007A5BFB" w:rsidRPr="007A5BFB" w:rsidRDefault="007A5BFB" w:rsidP="007A5BFB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</w:pPr>
                            <w:r w:rsidRPr="007A5BFB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Being confident when speaking in a familiar group, talking about their ideas, and choosing the resources they need for their chosen activities independently. </w:t>
                            </w:r>
                          </w:p>
                          <w:p w14:paraId="5037500C" w14:textId="77777777" w:rsidR="007A5BFB" w:rsidRPr="007A5BFB" w:rsidRDefault="007A5BFB" w:rsidP="007A5BFB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</w:pPr>
                            <w:r w:rsidRPr="007A5BFB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Being able to adjust their behaviour to different situations, and take changes of routine in their stride. </w:t>
                            </w:r>
                          </w:p>
                          <w:p w14:paraId="7506C422" w14:textId="77777777" w:rsidR="007A5BFB" w:rsidRPr="007A5BFB" w:rsidRDefault="007A5BFB" w:rsidP="007A5BFB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</w:pPr>
                            <w:r w:rsidRPr="007A5BFB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Being confident to try new activities, and say why they like some </w:t>
                            </w:r>
                          </w:p>
                          <w:p w14:paraId="1F9F3C26" w14:textId="144B8F2B" w:rsidR="007A5BFB" w:rsidRDefault="007A5BFB" w:rsidP="00026ED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18"/>
                                <w:szCs w:val="20"/>
                              </w:rPr>
                            </w:pPr>
                            <w:r w:rsidRPr="007A5BFB">
                              <w:rPr>
                                <w:sz w:val="18"/>
                                <w:szCs w:val="20"/>
                              </w:rPr>
                              <w:t>activities more than others</w:t>
                            </w:r>
                          </w:p>
                          <w:p w14:paraId="3312B59D" w14:textId="40F94E62" w:rsidR="006914E5" w:rsidRPr="002F2CCF" w:rsidRDefault="006914E5" w:rsidP="006914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6914E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To continue to consider our own and others feelings, placing our photo in the feelings pot -extending vocabulary for example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joyful</w:t>
                            </w:r>
                            <w:r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1C02330" w14:textId="77777777" w:rsidR="006914E5" w:rsidRPr="007A5BFB" w:rsidRDefault="006914E5" w:rsidP="00026ED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24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46"/>
                            </w:tblGrid>
                            <w:tr w:rsidR="007A5BFB" w:rsidRPr="002F27C5" w14:paraId="5321E84F" w14:textId="77777777" w:rsidTr="004C44AD">
                              <w:trPr>
                                <w:trHeight w:val="1994"/>
                              </w:trPr>
                              <w:tc>
                                <w:tcPr>
                                  <w:tcW w:w="10246" w:type="dxa"/>
                                </w:tcPr>
                                <w:p w14:paraId="3AD33195" w14:textId="77777777" w:rsidR="007A5BFB" w:rsidRPr="002F27C5" w:rsidRDefault="007A5BFB" w:rsidP="007A5BF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DA0DF7" w14:textId="77777777" w:rsidR="00BA006A" w:rsidRPr="006D5B04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E115" id="_x0000_s1027" type="#_x0000_t202" style="position:absolute;margin-left:-17.6pt;margin-top:1.65pt;width:294pt;height:29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" fillcolor="#ecd9ff" strokeweight="2.25pt">
                <v:textbox>
                  <w:txbxContent>
                    <w:p w14:paraId="7650FF4F" w14:textId="77777777" w:rsidR="00BA006A" w:rsidRDefault="00BA006A" w:rsidP="00BA006A">
                      <w:pPr>
                        <w:rPr>
                          <w:b/>
                        </w:rPr>
                      </w:pPr>
                      <w:r w:rsidRPr="00BA006A">
                        <w:rPr>
                          <w:b/>
                        </w:rPr>
                        <w:t>Personal, Emotional, Social Development</w:t>
                      </w:r>
                    </w:p>
                    <w:p w14:paraId="1C5F7363" w14:textId="77777777" w:rsidR="007A5BFB" w:rsidRPr="007A5BFB" w:rsidRDefault="007A5BFB" w:rsidP="007A5B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000000"/>
                          <w:sz w:val="18"/>
                          <w:szCs w:val="20"/>
                        </w:rPr>
                      </w:pPr>
                      <w:r w:rsidRPr="007A5BFB">
                        <w:rPr>
                          <w:color w:val="000000"/>
                          <w:sz w:val="18"/>
                          <w:szCs w:val="20"/>
                        </w:rPr>
                        <w:t>Becoming a part of the wider school environment e.g. celebration Assemblies, sing up</w:t>
                      </w:r>
                    </w:p>
                    <w:p w14:paraId="14DA4FD8" w14:textId="77777777" w:rsidR="007A5BFB" w:rsidRPr="007A5BFB" w:rsidRDefault="007A5BFB" w:rsidP="007A5B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000000"/>
                          <w:sz w:val="18"/>
                          <w:szCs w:val="20"/>
                        </w:rPr>
                      </w:pPr>
                      <w:r w:rsidRPr="007A5BFB">
                        <w:rPr>
                          <w:color w:val="000000"/>
                          <w:sz w:val="18"/>
                          <w:szCs w:val="20"/>
                        </w:rPr>
                        <w:t xml:space="preserve">Keeping ourselves safe on walks around the village and knowing how to behave sensibly </w:t>
                      </w:r>
                      <w:r w:rsidRPr="007A5BFB">
                        <w:rPr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635D1C3" w14:textId="77777777" w:rsidR="007A5BFB" w:rsidRPr="007A5BFB" w:rsidRDefault="007A5BFB" w:rsidP="007A5B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8"/>
                          <w:szCs w:val="20"/>
                          <w:lang w:val="en-US"/>
                        </w:rPr>
                      </w:pPr>
                      <w:r w:rsidRPr="007A5BFB">
                        <w:rPr>
                          <w:sz w:val="18"/>
                          <w:szCs w:val="20"/>
                          <w:lang w:val="en-US"/>
                        </w:rPr>
                        <w:t>Being responsible for tidying the  classroom environment</w:t>
                      </w:r>
                    </w:p>
                    <w:p w14:paraId="29BCD379" w14:textId="77777777" w:rsidR="007A5BFB" w:rsidRPr="007A5BFB" w:rsidRDefault="007A5BFB" w:rsidP="007A5B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000000"/>
                          <w:sz w:val="18"/>
                          <w:szCs w:val="20"/>
                          <w:lang w:val="en-US"/>
                        </w:rPr>
                      </w:pPr>
                      <w:r w:rsidRPr="007A5BFB">
                        <w:rPr>
                          <w:color w:val="000000"/>
                          <w:sz w:val="18"/>
                          <w:szCs w:val="20"/>
                          <w:lang w:val="en-US"/>
                        </w:rPr>
                        <w:t>Taking care of our garden and froglets.</w:t>
                      </w:r>
                    </w:p>
                    <w:p w14:paraId="4C09942F" w14:textId="77777777" w:rsidR="007A5BFB" w:rsidRPr="007A5BFB" w:rsidRDefault="007A5BFB" w:rsidP="007A5B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7A5BFB">
                        <w:rPr>
                          <w:sz w:val="18"/>
                          <w:szCs w:val="20"/>
                        </w:rPr>
                        <w:t xml:space="preserve">Discuss how we might not all live in UB but we all belong to the school community. </w:t>
                      </w:r>
                    </w:p>
                    <w:p w14:paraId="2686B700" w14:textId="77777777" w:rsidR="007A5BFB" w:rsidRPr="007A5BFB" w:rsidRDefault="007A5BFB" w:rsidP="007A5B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7A5BFB">
                        <w:rPr>
                          <w:sz w:val="18"/>
                          <w:szCs w:val="20"/>
                        </w:rPr>
                        <w:t>Knowing that we all live in different types of homes</w:t>
                      </w:r>
                    </w:p>
                    <w:p w14:paraId="1927525E" w14:textId="77777777" w:rsidR="007A5BFB" w:rsidRPr="007A5BFB" w:rsidRDefault="007A5BFB" w:rsidP="007A5B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7A5BFB">
                        <w:rPr>
                          <w:sz w:val="18"/>
                          <w:szCs w:val="20"/>
                        </w:rPr>
                        <w:t xml:space="preserve">Dressing and undressing independently for role play. </w:t>
                      </w:r>
                    </w:p>
                    <w:p w14:paraId="148FB20C" w14:textId="77777777" w:rsidR="007A5BFB" w:rsidRPr="007A5BFB" w:rsidRDefault="007A5BFB" w:rsidP="007A5B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7A5BFB">
                        <w:rPr>
                          <w:sz w:val="18"/>
                          <w:szCs w:val="20"/>
                        </w:rPr>
                        <w:t>How to keep safe in the sun</w:t>
                      </w:r>
                      <w:r w:rsidR="00026ED2">
                        <w:rPr>
                          <w:sz w:val="18"/>
                          <w:szCs w:val="20"/>
                        </w:rPr>
                        <w:t>, healthy and awareness of oral care.</w:t>
                      </w:r>
                    </w:p>
                    <w:p w14:paraId="67AE3E4A" w14:textId="4047F68E" w:rsidR="007A5BFB" w:rsidRPr="007A5BFB" w:rsidRDefault="00513940" w:rsidP="007A5B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Be aware of</w:t>
                      </w:r>
                      <w:r w:rsidR="007A5BFB" w:rsidRPr="007A5BFB">
                        <w:rPr>
                          <w:sz w:val="18"/>
                          <w:szCs w:val="20"/>
                        </w:rPr>
                        <w:t xml:space="preserve"> local churches to recognise people celebrate key events in different ways e.g. weddings and baptisms.</w:t>
                      </w:r>
                    </w:p>
                    <w:p w14:paraId="2298851C" w14:textId="77777777" w:rsidR="007A5BFB" w:rsidRPr="007A5BFB" w:rsidRDefault="007A5BFB" w:rsidP="007A5BFB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18"/>
                          <w:szCs w:val="20"/>
                        </w:rPr>
                      </w:pPr>
                      <w:r w:rsidRPr="007A5BFB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Being confident when speaking in a familiar group, talking about their ideas, and choosing the resources they need for their chosen activities independently. </w:t>
                      </w:r>
                    </w:p>
                    <w:p w14:paraId="5037500C" w14:textId="77777777" w:rsidR="007A5BFB" w:rsidRPr="007A5BFB" w:rsidRDefault="007A5BFB" w:rsidP="007A5BFB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18"/>
                          <w:szCs w:val="20"/>
                        </w:rPr>
                      </w:pPr>
                      <w:r w:rsidRPr="007A5BFB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Being able to adjust their behaviour to different situations, and take changes of routine in their stride. </w:t>
                      </w:r>
                    </w:p>
                    <w:p w14:paraId="7506C422" w14:textId="77777777" w:rsidR="007A5BFB" w:rsidRPr="007A5BFB" w:rsidRDefault="007A5BFB" w:rsidP="007A5BFB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18"/>
                          <w:szCs w:val="20"/>
                        </w:rPr>
                      </w:pPr>
                      <w:r w:rsidRPr="007A5BFB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Being confident to try new activities, and say why they like some </w:t>
                      </w:r>
                    </w:p>
                    <w:p w14:paraId="1F9F3C26" w14:textId="144B8F2B" w:rsidR="007A5BFB" w:rsidRDefault="007A5BFB" w:rsidP="00026ED2">
                      <w:pPr>
                        <w:pStyle w:val="ListParagraph"/>
                        <w:spacing w:after="0"/>
                        <w:ind w:left="360"/>
                        <w:rPr>
                          <w:sz w:val="18"/>
                          <w:szCs w:val="20"/>
                        </w:rPr>
                      </w:pPr>
                      <w:r w:rsidRPr="007A5BFB">
                        <w:rPr>
                          <w:sz w:val="18"/>
                          <w:szCs w:val="20"/>
                        </w:rPr>
                        <w:t>activities more than others</w:t>
                      </w:r>
                    </w:p>
                    <w:p w14:paraId="3312B59D" w14:textId="40F94E62" w:rsidR="006914E5" w:rsidRPr="002F2CCF" w:rsidRDefault="006914E5" w:rsidP="006914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6914E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To continue to consider our own and others feelings, placing our photo in the feelings pot -extending vocabulary for example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joyful</w:t>
                      </w:r>
                      <w:r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1C02330" w14:textId="77777777" w:rsidR="006914E5" w:rsidRPr="007A5BFB" w:rsidRDefault="006914E5" w:rsidP="00026ED2">
                      <w:pPr>
                        <w:pStyle w:val="ListParagraph"/>
                        <w:spacing w:after="0"/>
                        <w:ind w:left="360"/>
                        <w:rPr>
                          <w:sz w:val="18"/>
                          <w:szCs w:val="20"/>
                        </w:rPr>
                      </w:pPr>
                    </w:p>
                    <w:tbl>
                      <w:tblPr>
                        <w:tblW w:w="1024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46"/>
                      </w:tblGrid>
                      <w:tr w:rsidR="007A5BFB" w:rsidRPr="002F27C5" w14:paraId="5321E84F" w14:textId="77777777" w:rsidTr="004C44AD">
                        <w:trPr>
                          <w:trHeight w:val="1994"/>
                        </w:trPr>
                        <w:tc>
                          <w:tcPr>
                            <w:tcW w:w="10246" w:type="dxa"/>
                          </w:tcPr>
                          <w:p w14:paraId="3AD33195" w14:textId="77777777" w:rsidR="007A5BFB" w:rsidRPr="002F27C5" w:rsidRDefault="007A5BFB" w:rsidP="007A5BF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6DA0DF7" w14:textId="77777777" w:rsidR="00BA006A" w:rsidRPr="006D5B04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14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9CA711" wp14:editId="3AEA4B5E">
                <wp:simplePos x="0" y="0"/>
                <wp:positionH relativeFrom="column">
                  <wp:posOffset>-235927</wp:posOffset>
                </wp:positionH>
                <wp:positionV relativeFrom="paragraph">
                  <wp:posOffset>3766185</wp:posOffset>
                </wp:positionV>
                <wp:extent cx="3743325" cy="2852518"/>
                <wp:effectExtent l="19050" t="19050" r="2857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8525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5F30A" w14:textId="77777777" w:rsidR="00C14E2A" w:rsidRDefault="00C14E2A" w:rsidP="00C14E2A">
                            <w:pPr>
                              <w:shd w:val="clear" w:color="auto" w:fill="E2EFD9" w:themeFill="accent6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Understanding the World</w:t>
                            </w:r>
                          </w:p>
                          <w:p w14:paraId="7C098BCA" w14:textId="77777777" w:rsidR="007A5BFB" w:rsidRPr="00513940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sz w:val="18"/>
                                <w:szCs w:val="18"/>
                              </w:rPr>
                              <w:t>To know the purpose of a map, globe and recognise simple symbols</w:t>
                            </w:r>
                          </w:p>
                          <w:p w14:paraId="1544B753" w14:textId="77777777" w:rsidR="007A5BFB" w:rsidRPr="00513940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sz w:val="18"/>
                                <w:szCs w:val="18"/>
                              </w:rPr>
                              <w:t>Looking at google earth pictures of the village</w:t>
                            </w:r>
                          </w:p>
                          <w:p w14:paraId="0839B735" w14:textId="77777777" w:rsidR="007A5BFB" w:rsidRPr="00513940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sz w:val="18"/>
                                <w:szCs w:val="18"/>
                              </w:rPr>
                              <w:t>To know the shops in the village, where they are located and what they sell</w:t>
                            </w:r>
                          </w:p>
                          <w:p w14:paraId="29362DBE" w14:textId="77777777" w:rsidR="007A5BFB" w:rsidRPr="00513940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sz w:val="18"/>
                                <w:szCs w:val="18"/>
                              </w:rPr>
                              <w:t>Drawing maps of the village</w:t>
                            </w:r>
                          </w:p>
                          <w:p w14:paraId="1E85A26D" w14:textId="614E96E1" w:rsidR="007A5BFB" w:rsidRPr="00513940" w:rsidRDefault="007A5BFB" w:rsidP="005139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026ED2" w:rsidRPr="00513940">
                              <w:rPr>
                                <w:sz w:val="18"/>
                                <w:szCs w:val="18"/>
                              </w:rPr>
                              <w:t xml:space="preserve">know there are different countries and notice the differences –Comparing Upper </w:t>
                            </w:r>
                            <w:proofErr w:type="spellStart"/>
                            <w:r w:rsidR="00026ED2" w:rsidRPr="00513940">
                              <w:rPr>
                                <w:sz w:val="18"/>
                                <w:szCs w:val="18"/>
                              </w:rPr>
                              <w:t>Beeding</w:t>
                            </w:r>
                            <w:proofErr w:type="spellEnd"/>
                            <w:r w:rsidR="00026ED2" w:rsidRPr="00513940">
                              <w:rPr>
                                <w:sz w:val="18"/>
                                <w:szCs w:val="18"/>
                              </w:rPr>
                              <w:t xml:space="preserve"> and Africa</w:t>
                            </w:r>
                            <w:r w:rsidR="00513940" w:rsidRPr="0051394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13940" w:rsidRPr="0051394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proofErr w:type="spellStart"/>
                            <w:r w:rsidR="00513940" w:rsidRPr="0051394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Handa’s</w:t>
                            </w:r>
                            <w:proofErr w:type="spellEnd"/>
                            <w:r w:rsidR="00513940" w:rsidRPr="0051394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surprise &amp; </w:t>
                            </w:r>
                            <w:proofErr w:type="spellStart"/>
                            <w:r w:rsidR="00513940" w:rsidRPr="0051394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Handa’s</w:t>
                            </w:r>
                            <w:proofErr w:type="spellEnd"/>
                            <w:r w:rsidR="00513940" w:rsidRPr="0051394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Hen to explore cultural differences </w:t>
                            </w:r>
                          </w:p>
                          <w:p w14:paraId="07B4DF41" w14:textId="77777777" w:rsidR="007A5BFB" w:rsidRPr="00513940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sz w:val="18"/>
                                <w:szCs w:val="18"/>
                              </w:rPr>
                              <w:t>Noticing land marks around the village</w:t>
                            </w:r>
                          </w:p>
                          <w:p w14:paraId="40E5882C" w14:textId="77777777" w:rsidR="007A5BFB" w:rsidRPr="00513940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sz w:val="18"/>
                                <w:szCs w:val="18"/>
                              </w:rPr>
                              <w:t>To notice different types of homes in the village</w:t>
                            </w:r>
                          </w:p>
                          <w:p w14:paraId="40A5C55E" w14:textId="77777777" w:rsidR="007A5BFB" w:rsidRPr="00513940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sz w:val="18"/>
                                <w:szCs w:val="18"/>
                              </w:rPr>
                              <w:t>To discuss types of materials seen in the houses</w:t>
                            </w:r>
                          </w:p>
                          <w:p w14:paraId="329188A2" w14:textId="77777777" w:rsidR="007A5BFB" w:rsidRPr="00513940" w:rsidRDefault="007A5BFB" w:rsidP="007A5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sz w:val="18"/>
                                <w:szCs w:val="18"/>
                              </w:rPr>
                              <w:t xml:space="preserve">Noticing seasonal change, weather getting warmer etc </w:t>
                            </w:r>
                          </w:p>
                          <w:p w14:paraId="14336E65" w14:textId="77777777" w:rsidR="007A5BFB" w:rsidRPr="00513940" w:rsidRDefault="007A5BFB" w:rsidP="007A5BF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Continuing to use Busy Things programs to create pictures </w:t>
                            </w:r>
                          </w:p>
                          <w:p w14:paraId="141ECD5E" w14:textId="77777777" w:rsidR="007A5BFB" w:rsidRPr="00513940" w:rsidRDefault="007A5BFB" w:rsidP="007A5BF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Using BeeBots to follow a chosen route. </w:t>
                            </w:r>
                          </w:p>
                          <w:p w14:paraId="7CB95D38" w14:textId="77777777" w:rsidR="007A5BFB" w:rsidRPr="00513940" w:rsidRDefault="007A5BFB" w:rsidP="007A5BF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Using IT to support learning and selecting technology for </w:t>
                            </w:r>
                          </w:p>
                          <w:p w14:paraId="6E3A37E2" w14:textId="77777777" w:rsidR="007A5BFB" w:rsidRPr="00513940" w:rsidRDefault="007A5BFB" w:rsidP="00026ED2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394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different purposes – using microphones, iPads &amp; CD player</w:t>
                            </w:r>
                          </w:p>
                          <w:p w14:paraId="4A7ED3C2" w14:textId="77777777" w:rsidR="007A5BFB" w:rsidRPr="00026ED2" w:rsidRDefault="007A5BFB" w:rsidP="00026ED2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565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565"/>
                            </w:tblGrid>
                            <w:tr w:rsidR="007A5BFB" w:rsidRPr="007A5BFB" w14:paraId="40B60514" w14:textId="77777777" w:rsidTr="004C44AD">
                              <w:trPr>
                                <w:trHeight w:val="1365"/>
                              </w:trPr>
                              <w:tc>
                                <w:tcPr>
                                  <w:tcW w:w="10565" w:type="dxa"/>
                                </w:tcPr>
                                <w:p w14:paraId="7E8EA0A6" w14:textId="77777777" w:rsidR="007A5BFB" w:rsidRPr="007A5BFB" w:rsidRDefault="007A5BFB" w:rsidP="007A5BFB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EDA503" w14:textId="77777777" w:rsidR="003D1E4E" w:rsidRPr="003D1E4E" w:rsidRDefault="003D1E4E" w:rsidP="007A5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A711" id="_x0000_s1028" type="#_x0000_t202" style="position:absolute;margin-left:-18.6pt;margin-top:296.55pt;width:294.75pt;height:22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" fillcolor="#e2efd9 [665]" strokeweight="2.25pt">
                <v:textbox>
                  <w:txbxContent>
                    <w:p w14:paraId="23C5F30A" w14:textId="77777777" w:rsidR="00C14E2A" w:rsidRDefault="00C14E2A" w:rsidP="00C14E2A">
                      <w:pPr>
                        <w:shd w:val="clear" w:color="auto" w:fill="E2EFD9" w:themeFill="accent6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Understanding the World</w:t>
                      </w:r>
                    </w:p>
                    <w:p w14:paraId="7C098BCA" w14:textId="77777777" w:rsidR="007A5BFB" w:rsidRPr="00513940" w:rsidRDefault="007A5BFB" w:rsidP="007A5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513940">
                        <w:rPr>
                          <w:sz w:val="18"/>
                          <w:szCs w:val="18"/>
                        </w:rPr>
                        <w:t>To know the purpose of a map, globe and recognise simple symbols</w:t>
                      </w:r>
                    </w:p>
                    <w:p w14:paraId="1544B753" w14:textId="77777777" w:rsidR="007A5BFB" w:rsidRPr="00513940" w:rsidRDefault="007A5BFB" w:rsidP="007A5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513940">
                        <w:rPr>
                          <w:sz w:val="18"/>
                          <w:szCs w:val="18"/>
                        </w:rPr>
                        <w:t>Looking at google earth pictures of the village</w:t>
                      </w:r>
                    </w:p>
                    <w:p w14:paraId="0839B735" w14:textId="77777777" w:rsidR="007A5BFB" w:rsidRPr="00513940" w:rsidRDefault="007A5BFB" w:rsidP="007A5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513940">
                        <w:rPr>
                          <w:sz w:val="18"/>
                          <w:szCs w:val="18"/>
                        </w:rPr>
                        <w:t>To know the shops in the village, where they are located and what they sell</w:t>
                      </w:r>
                    </w:p>
                    <w:p w14:paraId="29362DBE" w14:textId="77777777" w:rsidR="007A5BFB" w:rsidRPr="00513940" w:rsidRDefault="007A5BFB" w:rsidP="007A5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513940">
                        <w:rPr>
                          <w:sz w:val="18"/>
                          <w:szCs w:val="18"/>
                        </w:rPr>
                        <w:t>Drawing maps of the village</w:t>
                      </w:r>
                    </w:p>
                    <w:p w14:paraId="1E85A26D" w14:textId="614E96E1" w:rsidR="007A5BFB" w:rsidRPr="00513940" w:rsidRDefault="007A5BFB" w:rsidP="005139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513940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026ED2" w:rsidRPr="00513940">
                        <w:rPr>
                          <w:sz w:val="18"/>
                          <w:szCs w:val="18"/>
                        </w:rPr>
                        <w:t xml:space="preserve">know there are different countries and notice the differences –Comparing Upper </w:t>
                      </w:r>
                      <w:proofErr w:type="spellStart"/>
                      <w:r w:rsidR="00026ED2" w:rsidRPr="00513940">
                        <w:rPr>
                          <w:sz w:val="18"/>
                          <w:szCs w:val="18"/>
                        </w:rPr>
                        <w:t>Beeding</w:t>
                      </w:r>
                      <w:proofErr w:type="spellEnd"/>
                      <w:r w:rsidR="00026ED2" w:rsidRPr="00513940">
                        <w:rPr>
                          <w:sz w:val="18"/>
                          <w:szCs w:val="18"/>
                        </w:rPr>
                        <w:t xml:space="preserve"> and Africa</w:t>
                      </w:r>
                      <w:r w:rsidR="00513940" w:rsidRPr="00513940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513940" w:rsidRPr="00513940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Using </w:t>
                      </w:r>
                      <w:proofErr w:type="spellStart"/>
                      <w:r w:rsidR="00513940" w:rsidRPr="00513940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Handa’s</w:t>
                      </w:r>
                      <w:proofErr w:type="spellEnd"/>
                      <w:r w:rsidR="00513940" w:rsidRPr="00513940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surprise &amp; </w:t>
                      </w:r>
                      <w:proofErr w:type="spellStart"/>
                      <w:r w:rsidR="00513940" w:rsidRPr="00513940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Handa’s</w:t>
                      </w:r>
                      <w:proofErr w:type="spellEnd"/>
                      <w:r w:rsidR="00513940" w:rsidRPr="00513940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Hen to explore cultural differences </w:t>
                      </w:r>
                    </w:p>
                    <w:p w14:paraId="07B4DF41" w14:textId="77777777" w:rsidR="007A5BFB" w:rsidRPr="00513940" w:rsidRDefault="007A5BFB" w:rsidP="007A5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13940">
                        <w:rPr>
                          <w:sz w:val="18"/>
                          <w:szCs w:val="18"/>
                        </w:rPr>
                        <w:t>Noticing land marks around the village</w:t>
                      </w:r>
                    </w:p>
                    <w:p w14:paraId="40E5882C" w14:textId="77777777" w:rsidR="007A5BFB" w:rsidRPr="00513940" w:rsidRDefault="007A5BFB" w:rsidP="007A5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13940">
                        <w:rPr>
                          <w:sz w:val="18"/>
                          <w:szCs w:val="18"/>
                        </w:rPr>
                        <w:t>To notice different types of homes in the village</w:t>
                      </w:r>
                    </w:p>
                    <w:p w14:paraId="40A5C55E" w14:textId="77777777" w:rsidR="007A5BFB" w:rsidRPr="00513940" w:rsidRDefault="007A5BFB" w:rsidP="007A5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13940">
                        <w:rPr>
                          <w:sz w:val="18"/>
                          <w:szCs w:val="18"/>
                        </w:rPr>
                        <w:t>To discuss types of materials seen in the houses</w:t>
                      </w:r>
                    </w:p>
                    <w:p w14:paraId="329188A2" w14:textId="77777777" w:rsidR="007A5BFB" w:rsidRPr="00513940" w:rsidRDefault="007A5BFB" w:rsidP="007A5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13940">
                        <w:rPr>
                          <w:sz w:val="18"/>
                          <w:szCs w:val="18"/>
                        </w:rPr>
                        <w:t xml:space="preserve">Noticing seasonal change, weather getting warmer etc </w:t>
                      </w:r>
                    </w:p>
                    <w:p w14:paraId="14336E65" w14:textId="77777777" w:rsidR="007A5BFB" w:rsidRPr="00513940" w:rsidRDefault="007A5BFB" w:rsidP="007A5BFB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394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Continuing to use Busy Things programs to create pictures </w:t>
                      </w:r>
                    </w:p>
                    <w:p w14:paraId="141ECD5E" w14:textId="77777777" w:rsidR="007A5BFB" w:rsidRPr="00513940" w:rsidRDefault="007A5BFB" w:rsidP="007A5BFB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394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Using BeeBots to follow a chosen route. </w:t>
                      </w:r>
                    </w:p>
                    <w:p w14:paraId="7CB95D38" w14:textId="77777777" w:rsidR="007A5BFB" w:rsidRPr="00513940" w:rsidRDefault="007A5BFB" w:rsidP="007A5BFB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51394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Using IT to support learning and selecting technology for </w:t>
                      </w:r>
                    </w:p>
                    <w:p w14:paraId="6E3A37E2" w14:textId="77777777" w:rsidR="007A5BFB" w:rsidRPr="00513940" w:rsidRDefault="007A5BFB" w:rsidP="00026ED2">
                      <w:pPr>
                        <w:pStyle w:val="Default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394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different purposes – using microphones, iPads &amp; CD player</w:t>
                      </w:r>
                    </w:p>
                    <w:p w14:paraId="4A7ED3C2" w14:textId="77777777" w:rsidR="007A5BFB" w:rsidRPr="00026ED2" w:rsidRDefault="007A5BFB" w:rsidP="00026ED2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565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565"/>
                      </w:tblGrid>
                      <w:tr w:rsidR="007A5BFB" w:rsidRPr="007A5BFB" w14:paraId="40B60514" w14:textId="77777777" w:rsidTr="004C44AD">
                        <w:trPr>
                          <w:trHeight w:val="1365"/>
                        </w:trPr>
                        <w:tc>
                          <w:tcPr>
                            <w:tcW w:w="10565" w:type="dxa"/>
                          </w:tcPr>
                          <w:p w14:paraId="7E8EA0A6" w14:textId="77777777" w:rsidR="007A5BFB" w:rsidRPr="007A5BFB" w:rsidRDefault="007A5BFB" w:rsidP="007A5BFB">
                            <w:pPr>
                              <w:pStyle w:val="Defaul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21EDA503" w14:textId="77777777" w:rsidR="003D1E4E" w:rsidRPr="003D1E4E" w:rsidRDefault="003D1E4E" w:rsidP="007A5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79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C8BA2F" wp14:editId="069B786A">
                <wp:simplePos x="0" y="0"/>
                <wp:positionH relativeFrom="page">
                  <wp:posOffset>6743700</wp:posOffset>
                </wp:positionH>
                <wp:positionV relativeFrom="paragraph">
                  <wp:posOffset>4095750</wp:posOffset>
                </wp:positionV>
                <wp:extent cx="3788410" cy="2476500"/>
                <wp:effectExtent l="19050" t="19050" r="2159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476500"/>
                        </a:xfrm>
                        <a:prstGeom prst="rect">
                          <a:avLst/>
                        </a:prstGeom>
                        <a:solidFill>
                          <a:srgbClr val="FFFFF7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84EC" w14:textId="77777777" w:rsidR="00BA006A" w:rsidRPr="003D1E4E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1E4E">
                              <w:rPr>
                                <w:b/>
                                <w:sz w:val="20"/>
                                <w:szCs w:val="20"/>
                              </w:rPr>
                              <w:t>Expressive Arts and Design</w:t>
                            </w:r>
                          </w:p>
                          <w:p w14:paraId="2DBA30AC" w14:textId="5FD101D0" w:rsidR="00476854" w:rsidRPr="00B47187" w:rsidRDefault="00476854" w:rsidP="00476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B47187">
                              <w:rPr>
                                <w:sz w:val="19"/>
                                <w:szCs w:val="19"/>
                              </w:rPr>
                              <w:t xml:space="preserve">Large and small </w:t>
                            </w:r>
                            <w:r w:rsidR="00B47187" w:rsidRPr="00B47187">
                              <w:rPr>
                                <w:sz w:val="19"/>
                                <w:szCs w:val="19"/>
                              </w:rPr>
                              <w:t>scale art projects using a variety of mark making materials</w:t>
                            </w:r>
                          </w:p>
                          <w:p w14:paraId="5AE9EF47" w14:textId="77777777" w:rsidR="00476854" w:rsidRPr="00B47187" w:rsidRDefault="00476854" w:rsidP="00476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B47187">
                              <w:rPr>
                                <w:sz w:val="19"/>
                                <w:szCs w:val="19"/>
                              </w:rPr>
                              <w:t>Planning materials needed to make models</w:t>
                            </w:r>
                            <w:r w:rsidR="00B47187" w:rsidRPr="00B47187">
                              <w:rPr>
                                <w:sz w:val="19"/>
                                <w:szCs w:val="19"/>
                              </w:rPr>
                              <w:t xml:space="preserve"> from reclaimed</w:t>
                            </w:r>
                            <w:r w:rsidRPr="00B47187">
                              <w:rPr>
                                <w:sz w:val="19"/>
                                <w:szCs w:val="19"/>
                              </w:rPr>
                              <w:t xml:space="preserve"> materials</w:t>
                            </w:r>
                          </w:p>
                          <w:p w14:paraId="5B8D6ADB" w14:textId="77777777" w:rsidR="00476854" w:rsidRPr="00B47187" w:rsidRDefault="00476854" w:rsidP="00476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B47187">
                              <w:rPr>
                                <w:sz w:val="19"/>
                                <w:szCs w:val="19"/>
                              </w:rPr>
                              <w:t>Creating settings and scenes to support small world play</w:t>
                            </w:r>
                          </w:p>
                          <w:p w14:paraId="5B493B42" w14:textId="77777777" w:rsidR="00476854" w:rsidRPr="00765CAB" w:rsidRDefault="00B47187" w:rsidP="00476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B47187">
                              <w:rPr>
                                <w:sz w:val="19"/>
                                <w:szCs w:val="19"/>
                              </w:rPr>
                              <w:t xml:space="preserve">Role-play opportunities creating own costumes using available </w:t>
                            </w:r>
                            <w:r w:rsidRPr="00765CAB">
                              <w:rPr>
                                <w:sz w:val="19"/>
                                <w:szCs w:val="19"/>
                              </w:rPr>
                              <w:t>resources.</w:t>
                            </w:r>
                          </w:p>
                          <w:p w14:paraId="23733BCE" w14:textId="77777777" w:rsidR="00476854" w:rsidRPr="00765CAB" w:rsidRDefault="00476854" w:rsidP="00B47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765CAB">
                              <w:rPr>
                                <w:sz w:val="19"/>
                                <w:szCs w:val="19"/>
                              </w:rPr>
                              <w:t>Observational drawings of things we have collected on village walks.</w:t>
                            </w:r>
                          </w:p>
                          <w:p w14:paraId="16CA05BC" w14:textId="77777777" w:rsidR="00B47187" w:rsidRPr="00765CAB" w:rsidRDefault="00B47187" w:rsidP="00B4718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765CAB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Moving to music and singing songs. </w:t>
                            </w:r>
                          </w:p>
                          <w:p w14:paraId="5F4AC41A" w14:textId="77777777" w:rsidR="00B47187" w:rsidRPr="00765CAB" w:rsidRDefault="00B47187" w:rsidP="00B47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765CAB">
                              <w:rPr>
                                <w:sz w:val="19"/>
                                <w:szCs w:val="19"/>
                              </w:rPr>
                              <w:t>To use a wider range of joining materials in our projects e.g. split pins, treasury tags</w:t>
                            </w:r>
                          </w:p>
                          <w:p w14:paraId="52520C3C" w14:textId="77777777" w:rsidR="00B47187" w:rsidRPr="00765CAB" w:rsidRDefault="00B47187" w:rsidP="00B4718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765CAB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Exploring printing –using rollers and a range of objects</w:t>
                            </w:r>
                          </w:p>
                          <w:p w14:paraId="30AC3E21" w14:textId="77777777" w:rsidR="00B47187" w:rsidRPr="00765CAB" w:rsidRDefault="00B47187" w:rsidP="00B4718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tbl>
                            <w:tblPr>
                              <w:tblW w:w="9149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49"/>
                            </w:tblGrid>
                            <w:tr w:rsidR="00476854" w14:paraId="3347578C" w14:textId="77777777" w:rsidTr="004C44AD">
                              <w:trPr>
                                <w:trHeight w:val="1395"/>
                              </w:trPr>
                              <w:tc>
                                <w:tcPr>
                                  <w:tcW w:w="9149" w:type="dxa"/>
                                </w:tcPr>
                                <w:p w14:paraId="5AD833C8" w14:textId="77777777" w:rsidR="00476854" w:rsidRPr="0027648F" w:rsidRDefault="00476854" w:rsidP="0047685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F6722C" w14:textId="77777777" w:rsidR="00476854" w:rsidRPr="00476854" w:rsidRDefault="00476854" w:rsidP="00476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68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To use a wider range of joining materials in our projects e.g. split pins, treasury tags</w:t>
                            </w:r>
                          </w:p>
                          <w:p w14:paraId="5386D36E" w14:textId="77777777" w:rsidR="003D1E4E" w:rsidRPr="003D6C58" w:rsidRDefault="003D6C58" w:rsidP="003D6C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6A0DCE" w14:textId="77777777" w:rsidR="00AF5290" w:rsidRDefault="00AF5290" w:rsidP="00AF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76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66"/>
                            </w:tblGrid>
                            <w:tr w:rsidR="006D5B04" w:rsidRPr="00AF5290" w14:paraId="361B82D9" w14:textId="77777777" w:rsidTr="004C44AD">
                              <w:trPr>
                                <w:trHeight w:val="147"/>
                              </w:trPr>
                              <w:tc>
                                <w:tcPr>
                                  <w:tcW w:w="9766" w:type="dxa"/>
                                </w:tcPr>
                                <w:p w14:paraId="5DA098C9" w14:textId="77777777" w:rsidR="006D5B04" w:rsidRPr="00AF5290" w:rsidRDefault="006D5B04" w:rsidP="00AF5290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F5290"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76"/>
                                  </w:tblGrid>
                                  <w:tr w:rsidR="006D5B04" w:rsidRPr="00AF5290" w14:paraId="78978FB6" w14:textId="77777777" w:rsidTr="004C44AD">
                                    <w:trPr>
                                      <w:trHeight w:val="147"/>
                                    </w:trPr>
                                    <w:tc>
                                      <w:tcPr>
                                        <w:tcW w:w="4176" w:type="dxa"/>
                                      </w:tcPr>
                                      <w:p w14:paraId="75124815" w14:textId="77777777" w:rsidR="006D5B04" w:rsidRPr="00AF5290" w:rsidRDefault="006D5B04" w:rsidP="00912E42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ind w:left="0"/>
                                          <w:rPr>
                                            <w:rFonts w:cs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9645180" w14:textId="77777777" w:rsidR="006D5B04" w:rsidRPr="00AF5290" w:rsidRDefault="006D5B04" w:rsidP="00AF529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712EC1" w14:textId="77777777" w:rsidR="006D5B04" w:rsidRPr="00AF5290" w:rsidRDefault="006D5B04" w:rsidP="00AF5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77856A" w14:textId="77777777" w:rsidR="00BA006A" w:rsidRPr="00AF5290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BA2F" id="_x0000_s1029" type="#_x0000_t202" style="position:absolute;margin-left:531pt;margin-top:322.5pt;width:298.3pt;height:1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" fillcolor="#fffff7" strokeweight="2.25pt">
                <v:textbox>
                  <w:txbxContent>
                    <w:p w14:paraId="49AA84EC" w14:textId="77777777" w:rsidR="00BA006A" w:rsidRPr="003D1E4E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1E4E">
                        <w:rPr>
                          <w:b/>
                          <w:sz w:val="20"/>
                          <w:szCs w:val="20"/>
                        </w:rPr>
                        <w:t>Expressive Arts and Design</w:t>
                      </w:r>
                    </w:p>
                    <w:p w14:paraId="2DBA30AC" w14:textId="5FD101D0" w:rsidR="00476854" w:rsidRPr="00B47187" w:rsidRDefault="00476854" w:rsidP="00476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9"/>
                          <w:szCs w:val="19"/>
                        </w:rPr>
                      </w:pPr>
                      <w:r w:rsidRPr="00B47187">
                        <w:rPr>
                          <w:sz w:val="19"/>
                          <w:szCs w:val="19"/>
                        </w:rPr>
                        <w:t xml:space="preserve">Large and small </w:t>
                      </w:r>
                      <w:r w:rsidR="00B47187" w:rsidRPr="00B47187">
                        <w:rPr>
                          <w:sz w:val="19"/>
                          <w:szCs w:val="19"/>
                        </w:rPr>
                        <w:t>scale art projects using a variety of mark making materials</w:t>
                      </w:r>
                    </w:p>
                    <w:p w14:paraId="5AE9EF47" w14:textId="77777777" w:rsidR="00476854" w:rsidRPr="00B47187" w:rsidRDefault="00476854" w:rsidP="00476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9"/>
                          <w:szCs w:val="19"/>
                        </w:rPr>
                      </w:pPr>
                      <w:r w:rsidRPr="00B47187">
                        <w:rPr>
                          <w:sz w:val="19"/>
                          <w:szCs w:val="19"/>
                        </w:rPr>
                        <w:t>Planning materials needed to make models</w:t>
                      </w:r>
                      <w:r w:rsidR="00B47187" w:rsidRPr="00B47187">
                        <w:rPr>
                          <w:sz w:val="19"/>
                          <w:szCs w:val="19"/>
                        </w:rPr>
                        <w:t xml:space="preserve"> from reclaimed</w:t>
                      </w:r>
                      <w:r w:rsidRPr="00B47187">
                        <w:rPr>
                          <w:sz w:val="19"/>
                          <w:szCs w:val="19"/>
                        </w:rPr>
                        <w:t xml:space="preserve"> materials</w:t>
                      </w:r>
                    </w:p>
                    <w:p w14:paraId="5B8D6ADB" w14:textId="77777777" w:rsidR="00476854" w:rsidRPr="00B47187" w:rsidRDefault="00476854" w:rsidP="00476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9"/>
                          <w:szCs w:val="19"/>
                        </w:rPr>
                      </w:pPr>
                      <w:r w:rsidRPr="00B47187">
                        <w:rPr>
                          <w:sz w:val="19"/>
                          <w:szCs w:val="19"/>
                        </w:rPr>
                        <w:t>Creating settings and scenes to support small world play</w:t>
                      </w:r>
                    </w:p>
                    <w:p w14:paraId="5B493B42" w14:textId="77777777" w:rsidR="00476854" w:rsidRPr="00765CAB" w:rsidRDefault="00B47187" w:rsidP="00476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9"/>
                          <w:szCs w:val="19"/>
                        </w:rPr>
                      </w:pPr>
                      <w:r w:rsidRPr="00B47187">
                        <w:rPr>
                          <w:sz w:val="19"/>
                          <w:szCs w:val="19"/>
                        </w:rPr>
                        <w:t xml:space="preserve">Role-play opportunities creating own costumes using available </w:t>
                      </w:r>
                      <w:r w:rsidRPr="00765CAB">
                        <w:rPr>
                          <w:sz w:val="19"/>
                          <w:szCs w:val="19"/>
                        </w:rPr>
                        <w:t>resources.</w:t>
                      </w:r>
                    </w:p>
                    <w:p w14:paraId="23733BCE" w14:textId="77777777" w:rsidR="00476854" w:rsidRPr="00765CAB" w:rsidRDefault="00476854" w:rsidP="00B47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765CAB">
                        <w:rPr>
                          <w:sz w:val="19"/>
                          <w:szCs w:val="19"/>
                        </w:rPr>
                        <w:t>Observational drawings of things we have collected on village walks.</w:t>
                      </w:r>
                    </w:p>
                    <w:p w14:paraId="16CA05BC" w14:textId="77777777" w:rsidR="00B47187" w:rsidRPr="00765CAB" w:rsidRDefault="00B47187" w:rsidP="00B4718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765CAB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Moving to music and singing songs. </w:t>
                      </w:r>
                    </w:p>
                    <w:p w14:paraId="5F4AC41A" w14:textId="77777777" w:rsidR="00B47187" w:rsidRPr="00765CAB" w:rsidRDefault="00B47187" w:rsidP="00B47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765CAB">
                        <w:rPr>
                          <w:sz w:val="19"/>
                          <w:szCs w:val="19"/>
                        </w:rPr>
                        <w:t>To use a wider range of joining materials in our projects e.g. split pins, treasury tags</w:t>
                      </w:r>
                    </w:p>
                    <w:p w14:paraId="52520C3C" w14:textId="77777777" w:rsidR="00B47187" w:rsidRPr="00765CAB" w:rsidRDefault="00B47187" w:rsidP="00B4718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765CAB">
                        <w:rPr>
                          <w:rFonts w:asciiTheme="minorHAnsi" w:hAnsiTheme="minorHAnsi"/>
                          <w:sz w:val="19"/>
                          <w:szCs w:val="19"/>
                        </w:rPr>
                        <w:t>Exploring printing –using rollers and a range of objects</w:t>
                      </w:r>
                    </w:p>
                    <w:p w14:paraId="30AC3E21" w14:textId="77777777" w:rsidR="00B47187" w:rsidRPr="00765CAB" w:rsidRDefault="00B47187" w:rsidP="00B4718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tbl>
                      <w:tblPr>
                        <w:tblW w:w="9149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49"/>
                      </w:tblGrid>
                      <w:tr w:rsidR="00476854" w14:paraId="3347578C" w14:textId="77777777" w:rsidTr="004C44AD">
                        <w:trPr>
                          <w:trHeight w:val="1395"/>
                        </w:trPr>
                        <w:tc>
                          <w:tcPr>
                            <w:tcW w:w="9149" w:type="dxa"/>
                          </w:tcPr>
                          <w:p w14:paraId="5AD833C8" w14:textId="77777777" w:rsidR="00476854" w:rsidRPr="0027648F" w:rsidRDefault="00476854" w:rsidP="0047685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2F6722C" w14:textId="77777777" w:rsidR="00476854" w:rsidRPr="00476854" w:rsidRDefault="00476854" w:rsidP="00476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68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To use a wider range of joining materials in our projects e.g. split pins, treasury tags</w:t>
                      </w:r>
                    </w:p>
                    <w:p w14:paraId="5386D36E" w14:textId="77777777" w:rsidR="003D1E4E" w:rsidRPr="003D6C58" w:rsidRDefault="003D6C58" w:rsidP="003D6C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66A0DCE" w14:textId="77777777" w:rsidR="00AF5290" w:rsidRDefault="00AF5290" w:rsidP="00AF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76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66"/>
                      </w:tblGrid>
                      <w:tr w:rsidR="006D5B04" w:rsidRPr="00AF5290" w14:paraId="361B82D9" w14:textId="77777777" w:rsidTr="004C44AD">
                        <w:trPr>
                          <w:trHeight w:val="147"/>
                        </w:trPr>
                        <w:tc>
                          <w:tcPr>
                            <w:tcW w:w="9766" w:type="dxa"/>
                          </w:tcPr>
                          <w:p w14:paraId="5DA098C9" w14:textId="77777777" w:rsidR="006D5B04" w:rsidRPr="00AF5290" w:rsidRDefault="006D5B04" w:rsidP="00AF529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76"/>
                            </w:tblGrid>
                            <w:tr w:rsidR="006D5B04" w:rsidRPr="00AF5290" w14:paraId="78978FB6" w14:textId="77777777" w:rsidTr="004C44AD">
                              <w:trPr>
                                <w:trHeight w:val="147"/>
                              </w:trPr>
                              <w:tc>
                                <w:tcPr>
                                  <w:tcW w:w="4176" w:type="dxa"/>
                                </w:tcPr>
                                <w:p w14:paraId="75124815" w14:textId="77777777" w:rsidR="006D5B04" w:rsidRPr="00AF5290" w:rsidRDefault="006D5B04" w:rsidP="00912E4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645180" w14:textId="77777777" w:rsidR="006D5B04" w:rsidRPr="00AF5290" w:rsidRDefault="006D5B04" w:rsidP="00AF5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712EC1" w14:textId="77777777" w:rsidR="006D5B04" w:rsidRPr="00AF5290" w:rsidRDefault="006D5B04" w:rsidP="00AF52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877856A" w14:textId="77777777" w:rsidR="00BA006A" w:rsidRPr="00AF5290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79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673E19" wp14:editId="34C5F26A">
                <wp:simplePos x="0" y="0"/>
                <wp:positionH relativeFrom="margin">
                  <wp:posOffset>6286500</wp:posOffset>
                </wp:positionH>
                <wp:positionV relativeFrom="paragraph">
                  <wp:posOffset>2114550</wp:posOffset>
                </wp:positionV>
                <wp:extent cx="3783330" cy="1895475"/>
                <wp:effectExtent l="19050" t="19050" r="2667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1895475"/>
                        </a:xfrm>
                        <a:prstGeom prst="rect">
                          <a:avLst/>
                        </a:prstGeom>
                        <a:solidFill>
                          <a:srgbClr val="FEE6BA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61A06" w14:textId="77777777" w:rsidR="00BA006A" w:rsidRPr="006D5B04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6D5B04">
                              <w:rPr>
                                <w:b/>
                              </w:rPr>
                              <w:t>Literacy</w:t>
                            </w:r>
                          </w:p>
                          <w:p w14:paraId="15F112DA" w14:textId="77777777" w:rsidR="00B47187" w:rsidRPr="00B47187" w:rsidRDefault="00B47187" w:rsidP="00B471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7187">
                              <w:rPr>
                                <w:sz w:val="20"/>
                                <w:szCs w:val="20"/>
                              </w:rPr>
                              <w:t>Using labels and captions to explain our village maps</w:t>
                            </w:r>
                          </w:p>
                          <w:p w14:paraId="5C6CF149" w14:textId="77777777" w:rsidR="00B47187" w:rsidRPr="00B47187" w:rsidRDefault="00B47187" w:rsidP="00B471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7187">
                              <w:rPr>
                                <w:color w:val="000000"/>
                                <w:sz w:val="20"/>
                                <w:szCs w:val="20"/>
                              </w:rPr>
                              <w:t>Extending our knowledge of types of writing e.g. postcards, invitations, maps, menus.</w:t>
                            </w:r>
                          </w:p>
                          <w:p w14:paraId="5A717148" w14:textId="77777777" w:rsidR="00B47187" w:rsidRPr="00B47187" w:rsidRDefault="00B47187" w:rsidP="00B471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7187">
                              <w:rPr>
                                <w:sz w:val="20"/>
                                <w:szCs w:val="20"/>
                              </w:rPr>
                              <w:t>Writing lists of things which are sold in the village shops.</w:t>
                            </w:r>
                          </w:p>
                          <w:p w14:paraId="4D13C959" w14:textId="77777777" w:rsidR="00B47187" w:rsidRPr="00B47187" w:rsidRDefault="00B47187" w:rsidP="00B471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7187">
                              <w:rPr>
                                <w:sz w:val="20"/>
                                <w:szCs w:val="20"/>
                              </w:rPr>
                              <w:t>Write a description of what their dream shop would sell</w:t>
                            </w:r>
                          </w:p>
                          <w:p w14:paraId="0B202E48" w14:textId="77777777" w:rsidR="00B47187" w:rsidRPr="00B47187" w:rsidRDefault="00B47187" w:rsidP="00B471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7187">
                              <w:rPr>
                                <w:sz w:val="20"/>
                                <w:szCs w:val="20"/>
                                <w:lang w:val="en-US"/>
                              </w:rPr>
                              <w:t>Ma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king a class book about our Village walk </w:t>
                            </w:r>
                          </w:p>
                          <w:p w14:paraId="6C9C368D" w14:textId="77777777" w:rsidR="00B47187" w:rsidRPr="00B47187" w:rsidRDefault="00B47187" w:rsidP="00B471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7187">
                              <w:rPr>
                                <w:sz w:val="20"/>
                                <w:szCs w:val="20"/>
                              </w:rPr>
                              <w:t xml:space="preserve">Daily phonics </w:t>
                            </w:r>
                          </w:p>
                          <w:p w14:paraId="3FE5BA7B" w14:textId="77777777" w:rsidR="00B47187" w:rsidRPr="00B47187" w:rsidRDefault="00B47187" w:rsidP="00B471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718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Discussing what they like and dislike about different texts</w:t>
                            </w:r>
                          </w:p>
                          <w:p w14:paraId="6B2FD2E1" w14:textId="77777777" w:rsidR="00CC3ECB" w:rsidRPr="00CC3ECB" w:rsidRDefault="00CC3ECB" w:rsidP="0011797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B9E58B" w14:textId="77777777" w:rsidR="00BA006A" w:rsidRPr="003D1E4E" w:rsidRDefault="00BA006A" w:rsidP="003D1E4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3E19" id="_x0000_s1030" type="#_x0000_t202" style="position:absolute;margin-left:495pt;margin-top:166.5pt;width:297.9pt;height:14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" fillcolor="#fee6ba" strokeweight="2.25pt">
                <v:textbox>
                  <w:txbxContent>
                    <w:p w14:paraId="27161A06" w14:textId="77777777" w:rsidR="00BA006A" w:rsidRPr="006D5B04" w:rsidRDefault="00BA006A" w:rsidP="00BA006A">
                      <w:pPr>
                        <w:rPr>
                          <w:b/>
                        </w:rPr>
                      </w:pPr>
                      <w:r w:rsidRPr="006D5B04">
                        <w:rPr>
                          <w:b/>
                        </w:rPr>
                        <w:t>Literacy</w:t>
                      </w:r>
                    </w:p>
                    <w:p w14:paraId="15F112DA" w14:textId="77777777" w:rsidR="00B47187" w:rsidRPr="00B47187" w:rsidRDefault="00B47187" w:rsidP="00B471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47187">
                        <w:rPr>
                          <w:sz w:val="20"/>
                          <w:szCs w:val="20"/>
                        </w:rPr>
                        <w:t>Using labels and captions to explain our village maps</w:t>
                      </w:r>
                    </w:p>
                    <w:p w14:paraId="5C6CF149" w14:textId="77777777" w:rsidR="00B47187" w:rsidRPr="00B47187" w:rsidRDefault="00B47187" w:rsidP="00B471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47187">
                        <w:rPr>
                          <w:color w:val="000000"/>
                          <w:sz w:val="20"/>
                          <w:szCs w:val="20"/>
                        </w:rPr>
                        <w:t>Extending our knowledge of types of writing e.g. postcards, invitations, maps, menus.</w:t>
                      </w:r>
                    </w:p>
                    <w:p w14:paraId="5A717148" w14:textId="77777777" w:rsidR="00B47187" w:rsidRPr="00B47187" w:rsidRDefault="00B47187" w:rsidP="00B471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B47187">
                        <w:rPr>
                          <w:sz w:val="20"/>
                          <w:szCs w:val="20"/>
                        </w:rPr>
                        <w:t>Writing lists of things which are sold in the village shops.</w:t>
                      </w:r>
                    </w:p>
                    <w:p w14:paraId="4D13C959" w14:textId="77777777" w:rsidR="00B47187" w:rsidRPr="00B47187" w:rsidRDefault="00B47187" w:rsidP="00B471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47187">
                        <w:rPr>
                          <w:sz w:val="20"/>
                          <w:szCs w:val="20"/>
                        </w:rPr>
                        <w:t>Write a description of what their dream shop would sell</w:t>
                      </w:r>
                    </w:p>
                    <w:p w14:paraId="0B202E48" w14:textId="77777777" w:rsidR="00B47187" w:rsidRPr="00B47187" w:rsidRDefault="00B47187" w:rsidP="00B471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47187">
                        <w:rPr>
                          <w:sz w:val="20"/>
                          <w:szCs w:val="20"/>
                          <w:lang w:val="en-US"/>
                        </w:rPr>
                        <w:t>Ma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king a class book about our Village walk </w:t>
                      </w:r>
                    </w:p>
                    <w:p w14:paraId="6C9C368D" w14:textId="77777777" w:rsidR="00B47187" w:rsidRPr="00B47187" w:rsidRDefault="00B47187" w:rsidP="00B471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47187">
                        <w:rPr>
                          <w:sz w:val="20"/>
                          <w:szCs w:val="20"/>
                        </w:rPr>
                        <w:t xml:space="preserve">Daily phonics </w:t>
                      </w:r>
                    </w:p>
                    <w:p w14:paraId="3FE5BA7B" w14:textId="77777777" w:rsidR="00B47187" w:rsidRPr="00B47187" w:rsidRDefault="00B47187" w:rsidP="00B471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426"/>
                        </w:tabs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B4718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Discussing what they like and dislike about different texts</w:t>
                      </w:r>
                    </w:p>
                    <w:p w14:paraId="6B2FD2E1" w14:textId="77777777" w:rsidR="00CC3ECB" w:rsidRPr="00CC3ECB" w:rsidRDefault="00CC3ECB" w:rsidP="0011797C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</w:pPr>
                    </w:p>
                    <w:p w14:paraId="24B9E58B" w14:textId="77777777" w:rsidR="00BA006A" w:rsidRPr="003D1E4E" w:rsidRDefault="00BA006A" w:rsidP="003D1E4E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8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F1A23A" wp14:editId="58E95D1E">
                <wp:simplePos x="0" y="0"/>
                <wp:positionH relativeFrom="margin">
                  <wp:posOffset>3629025</wp:posOffset>
                </wp:positionH>
                <wp:positionV relativeFrom="paragraph">
                  <wp:posOffset>3019425</wp:posOffset>
                </wp:positionV>
                <wp:extent cx="2581275" cy="3604260"/>
                <wp:effectExtent l="19050" t="19050" r="2857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604260"/>
                        </a:xfrm>
                        <a:prstGeom prst="rect">
                          <a:avLst/>
                        </a:prstGeom>
                        <a:solidFill>
                          <a:srgbClr val="B4DDF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3B89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Development</w:t>
                            </w:r>
                            <w:r w:rsidR="00816653">
                              <w:rPr>
                                <w:b/>
                              </w:rPr>
                              <w:t xml:space="preserve"> (Games</w:t>
                            </w:r>
                            <w:r w:rsidR="00427B8D">
                              <w:rPr>
                                <w:b/>
                              </w:rPr>
                              <w:t>)</w:t>
                            </w:r>
                          </w:p>
                          <w:p w14:paraId="62FBD075" w14:textId="77777777" w:rsidR="00476854" w:rsidRPr="00991863" w:rsidRDefault="00476854" w:rsidP="004768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863">
                              <w:rPr>
                                <w:color w:val="000000"/>
                                <w:sz w:val="18"/>
                                <w:szCs w:val="18"/>
                              </w:rPr>
                              <w:t>Large and small construction to make models of choice</w:t>
                            </w:r>
                          </w:p>
                          <w:p w14:paraId="7179029A" w14:textId="77777777" w:rsidR="00476854" w:rsidRPr="00991863" w:rsidRDefault="00476854" w:rsidP="004768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91863">
                              <w:rPr>
                                <w:sz w:val="18"/>
                                <w:szCs w:val="18"/>
                              </w:rPr>
                              <w:t>Small team games.</w:t>
                            </w:r>
                          </w:p>
                          <w:p w14:paraId="4A65AF94" w14:textId="77777777" w:rsidR="00476854" w:rsidRPr="00991863" w:rsidRDefault="00476854" w:rsidP="004768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91863">
                              <w:rPr>
                                <w:sz w:val="18"/>
                                <w:szCs w:val="18"/>
                              </w:rPr>
                              <w:t>Water play with the guttering, buckets, jugs.</w:t>
                            </w:r>
                          </w:p>
                          <w:p w14:paraId="3A0D8E51" w14:textId="77777777" w:rsidR="00476854" w:rsidRPr="00991863" w:rsidRDefault="00476854" w:rsidP="004768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91863">
                              <w:rPr>
                                <w:sz w:val="18"/>
                                <w:szCs w:val="18"/>
                              </w:rPr>
                              <w:t>Using large equipment at the park, the adventure trail</w:t>
                            </w:r>
                          </w:p>
                          <w:p w14:paraId="35199331" w14:textId="22410DDD" w:rsidR="00476854" w:rsidRPr="00991863" w:rsidRDefault="00476854" w:rsidP="004768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91863">
                              <w:rPr>
                                <w:sz w:val="18"/>
                                <w:szCs w:val="18"/>
                              </w:rPr>
                              <w:t>Using small equipment; rugby balls, footballs</w:t>
                            </w:r>
                            <w:r w:rsidR="00991863">
                              <w:rPr>
                                <w:sz w:val="18"/>
                                <w:szCs w:val="18"/>
                              </w:rPr>
                              <w:t>, tennis</w:t>
                            </w:r>
                          </w:p>
                          <w:p w14:paraId="4BDAC000" w14:textId="0FA6EC74" w:rsidR="00991863" w:rsidRPr="00991863" w:rsidRDefault="00991863" w:rsidP="004768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91863">
                              <w:rPr>
                                <w:sz w:val="18"/>
                                <w:szCs w:val="18"/>
                              </w:rPr>
                              <w:t>To offer opportunities to further physical challenges -climbing higher, running faster etc</w:t>
                            </w:r>
                          </w:p>
                          <w:p w14:paraId="31308981" w14:textId="77777777" w:rsidR="00476854" w:rsidRPr="00991863" w:rsidRDefault="00476854" w:rsidP="004768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91863">
                              <w:rPr>
                                <w:sz w:val="18"/>
                                <w:szCs w:val="18"/>
                              </w:rPr>
                              <w:t xml:space="preserve">Learning new skills related to sports day </w:t>
                            </w:r>
                          </w:p>
                          <w:p w14:paraId="2E17F760" w14:textId="77777777" w:rsidR="00476854" w:rsidRPr="00991863" w:rsidRDefault="00476854" w:rsidP="004768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91863">
                              <w:rPr>
                                <w:sz w:val="18"/>
                                <w:szCs w:val="18"/>
                              </w:rPr>
                              <w:t xml:space="preserve">Healthy living; making sensible food choices and knowing ways to keep healthy e.g. exercise and </w:t>
                            </w:r>
                            <w:r w:rsidR="0011797C" w:rsidRPr="00991863">
                              <w:rPr>
                                <w:sz w:val="18"/>
                                <w:szCs w:val="18"/>
                              </w:rPr>
                              <w:t xml:space="preserve">oral </w:t>
                            </w:r>
                            <w:r w:rsidRPr="00991863">
                              <w:rPr>
                                <w:sz w:val="18"/>
                                <w:szCs w:val="18"/>
                              </w:rPr>
                              <w:t>hygiene</w:t>
                            </w:r>
                          </w:p>
                          <w:p w14:paraId="6200F80D" w14:textId="70AC77EC" w:rsidR="00476854" w:rsidRPr="00991863" w:rsidRDefault="00476854" w:rsidP="00476854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9186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Showing an understanding of how to transport and store equipment safely such as in the outside  area and during P.E. sessions</w:t>
                            </w:r>
                          </w:p>
                          <w:p w14:paraId="14B81F63" w14:textId="7698E384" w:rsidR="00991863" w:rsidRDefault="00991863" w:rsidP="00476854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25D34E3" w14:textId="77777777" w:rsidR="00991863" w:rsidRPr="00476854" w:rsidRDefault="00991863" w:rsidP="00476854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61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16"/>
                            </w:tblGrid>
                            <w:tr w:rsidR="00476854" w:rsidRPr="00476854" w14:paraId="546B910F" w14:textId="77777777" w:rsidTr="004C44AD">
                              <w:trPr>
                                <w:trHeight w:val="293"/>
                              </w:trPr>
                              <w:tc>
                                <w:tcPr>
                                  <w:tcW w:w="6616" w:type="dxa"/>
                                </w:tcPr>
                                <w:p w14:paraId="5A38E9BB" w14:textId="77777777" w:rsidR="00476854" w:rsidRPr="00476854" w:rsidRDefault="00476854" w:rsidP="00476854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A8DC64" w14:textId="77777777" w:rsidR="002C77FD" w:rsidRDefault="002C77FD" w:rsidP="002C77F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A23A" id="_x0000_s1031" type="#_x0000_t202" style="position:absolute;margin-left:285.75pt;margin-top:237.75pt;width:203.25pt;height:28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" fillcolor="#b4ddfe" strokeweight="2.25pt">
                <v:textbox>
                  <w:txbxContent>
                    <w:p w14:paraId="64DF3B89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Development</w:t>
                      </w:r>
                      <w:r w:rsidR="00816653">
                        <w:rPr>
                          <w:b/>
                        </w:rPr>
                        <w:t xml:space="preserve"> (Games</w:t>
                      </w:r>
                      <w:r w:rsidR="00427B8D">
                        <w:rPr>
                          <w:b/>
                        </w:rPr>
                        <w:t>)</w:t>
                      </w:r>
                    </w:p>
                    <w:p w14:paraId="62FBD075" w14:textId="77777777" w:rsidR="00476854" w:rsidRPr="00991863" w:rsidRDefault="00476854" w:rsidP="004768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91863">
                        <w:rPr>
                          <w:color w:val="000000"/>
                          <w:sz w:val="18"/>
                          <w:szCs w:val="18"/>
                        </w:rPr>
                        <w:t>Large and small construction to make models of choice</w:t>
                      </w:r>
                    </w:p>
                    <w:p w14:paraId="7179029A" w14:textId="77777777" w:rsidR="00476854" w:rsidRPr="00991863" w:rsidRDefault="00476854" w:rsidP="004768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91863">
                        <w:rPr>
                          <w:sz w:val="18"/>
                          <w:szCs w:val="18"/>
                        </w:rPr>
                        <w:t>Small team games.</w:t>
                      </w:r>
                    </w:p>
                    <w:p w14:paraId="4A65AF94" w14:textId="77777777" w:rsidR="00476854" w:rsidRPr="00991863" w:rsidRDefault="00476854" w:rsidP="004768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91863">
                        <w:rPr>
                          <w:sz w:val="18"/>
                          <w:szCs w:val="18"/>
                        </w:rPr>
                        <w:t>Water play with the guttering, buckets, jugs.</w:t>
                      </w:r>
                    </w:p>
                    <w:p w14:paraId="3A0D8E51" w14:textId="77777777" w:rsidR="00476854" w:rsidRPr="00991863" w:rsidRDefault="00476854" w:rsidP="004768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91863">
                        <w:rPr>
                          <w:sz w:val="18"/>
                          <w:szCs w:val="18"/>
                        </w:rPr>
                        <w:t>Using large equipment at the park, the adventure trail</w:t>
                      </w:r>
                    </w:p>
                    <w:p w14:paraId="35199331" w14:textId="22410DDD" w:rsidR="00476854" w:rsidRPr="00991863" w:rsidRDefault="00476854" w:rsidP="004768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91863">
                        <w:rPr>
                          <w:sz w:val="18"/>
                          <w:szCs w:val="18"/>
                        </w:rPr>
                        <w:t>Using small equipment; rugby balls, footballs</w:t>
                      </w:r>
                      <w:r w:rsidR="00991863">
                        <w:rPr>
                          <w:sz w:val="18"/>
                          <w:szCs w:val="18"/>
                        </w:rPr>
                        <w:t>, tennis</w:t>
                      </w:r>
                    </w:p>
                    <w:p w14:paraId="4BDAC000" w14:textId="0FA6EC74" w:rsidR="00991863" w:rsidRPr="00991863" w:rsidRDefault="00991863" w:rsidP="004768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91863">
                        <w:rPr>
                          <w:sz w:val="18"/>
                          <w:szCs w:val="18"/>
                        </w:rPr>
                        <w:t>To offer opportunities to further physical challenges -climbing higher, running faster etc</w:t>
                      </w:r>
                    </w:p>
                    <w:p w14:paraId="31308981" w14:textId="77777777" w:rsidR="00476854" w:rsidRPr="00991863" w:rsidRDefault="00476854" w:rsidP="004768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91863">
                        <w:rPr>
                          <w:sz w:val="18"/>
                          <w:szCs w:val="18"/>
                        </w:rPr>
                        <w:t xml:space="preserve">Learning new skills related to sports day </w:t>
                      </w:r>
                    </w:p>
                    <w:p w14:paraId="2E17F760" w14:textId="77777777" w:rsidR="00476854" w:rsidRPr="00991863" w:rsidRDefault="00476854" w:rsidP="004768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91863">
                        <w:rPr>
                          <w:sz w:val="18"/>
                          <w:szCs w:val="18"/>
                        </w:rPr>
                        <w:t xml:space="preserve">Healthy living; making sensible food choices and knowing ways to keep healthy e.g. exercise and </w:t>
                      </w:r>
                      <w:r w:rsidR="0011797C" w:rsidRPr="00991863">
                        <w:rPr>
                          <w:sz w:val="18"/>
                          <w:szCs w:val="18"/>
                        </w:rPr>
                        <w:t xml:space="preserve">oral </w:t>
                      </w:r>
                      <w:r w:rsidRPr="00991863">
                        <w:rPr>
                          <w:sz w:val="18"/>
                          <w:szCs w:val="18"/>
                        </w:rPr>
                        <w:t>hygiene</w:t>
                      </w:r>
                    </w:p>
                    <w:p w14:paraId="6200F80D" w14:textId="70AC77EC" w:rsidR="00476854" w:rsidRPr="00991863" w:rsidRDefault="00476854" w:rsidP="00476854">
                      <w:pPr>
                        <w:pStyle w:val="Defaul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9186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Showing an understanding of how to transport and store equipment safely such as in the outside  area and during P.E. sessions</w:t>
                      </w:r>
                    </w:p>
                    <w:p w14:paraId="14B81F63" w14:textId="7698E384" w:rsidR="00991863" w:rsidRDefault="00991863" w:rsidP="00476854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25D34E3" w14:textId="77777777" w:rsidR="00991863" w:rsidRPr="00476854" w:rsidRDefault="00991863" w:rsidP="00476854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61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616"/>
                      </w:tblGrid>
                      <w:tr w:rsidR="00476854" w:rsidRPr="00476854" w14:paraId="546B910F" w14:textId="77777777" w:rsidTr="004C44AD">
                        <w:trPr>
                          <w:trHeight w:val="293"/>
                        </w:trPr>
                        <w:tc>
                          <w:tcPr>
                            <w:tcW w:w="6616" w:type="dxa"/>
                          </w:tcPr>
                          <w:p w14:paraId="5A38E9BB" w14:textId="77777777" w:rsidR="00476854" w:rsidRPr="00476854" w:rsidRDefault="00476854" w:rsidP="00476854">
                            <w:pPr>
                              <w:pStyle w:val="Defaul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3DA8DC64" w14:textId="77777777" w:rsidR="002C77FD" w:rsidRDefault="002C77FD" w:rsidP="002C77FD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6E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A61DC5" wp14:editId="1D6B982C">
                <wp:simplePos x="0" y="0"/>
                <wp:positionH relativeFrom="column">
                  <wp:posOffset>3571875</wp:posOffset>
                </wp:positionH>
                <wp:positionV relativeFrom="paragraph">
                  <wp:posOffset>2228850</wp:posOffset>
                </wp:positionV>
                <wp:extent cx="2619375" cy="695325"/>
                <wp:effectExtent l="19050" t="19050" r="47625" b="476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E4B8" w14:textId="77777777" w:rsidR="00C14E2A" w:rsidRDefault="00A11CF8" w:rsidP="005954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</w:t>
                            </w:r>
                            <w:r w:rsidR="00C14E2A">
                              <w:rPr>
                                <w:b/>
                              </w:rPr>
                              <w:t xml:space="preserve"> Term</w:t>
                            </w:r>
                            <w:r w:rsidR="005954F6">
                              <w:rPr>
                                <w:b/>
                              </w:rPr>
                              <w:t xml:space="preserve"> </w:t>
                            </w:r>
                            <w:r w:rsidR="00C14E2A">
                              <w:rPr>
                                <w:b/>
                              </w:rPr>
                              <w:t>1</w:t>
                            </w:r>
                            <w:r w:rsidR="00C14E2A" w:rsidRPr="00C14E2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C14E2A">
                              <w:rPr>
                                <w:b/>
                              </w:rPr>
                              <w:t xml:space="preserve"> Half</w:t>
                            </w:r>
                          </w:p>
                          <w:p w14:paraId="195156DD" w14:textId="77777777" w:rsidR="00C14E2A" w:rsidRDefault="00C14E2A" w:rsidP="00C14E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 Term Plans</w:t>
                            </w:r>
                          </w:p>
                          <w:p w14:paraId="607E24F7" w14:textId="77777777" w:rsidR="00C14E2A" w:rsidRDefault="006A0FE2" w:rsidP="00C14E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 AND 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1DC5" id="_x0000_s1032" type="#_x0000_t202" style="position:absolute;margin-left:281.25pt;margin-top:175.5pt;width:206.25pt;height:5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" fillcolor="white [3212]" strokeweight="4.5pt">
                <v:stroke linestyle="thinThin"/>
                <v:textbox>
                  <w:txbxContent>
                    <w:p w14:paraId="5016E4B8" w14:textId="77777777" w:rsidR="00C14E2A" w:rsidRDefault="00A11CF8" w:rsidP="005954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</w:t>
                      </w:r>
                      <w:r w:rsidR="00C14E2A">
                        <w:rPr>
                          <w:b/>
                        </w:rPr>
                        <w:t xml:space="preserve"> Term</w:t>
                      </w:r>
                      <w:r w:rsidR="005954F6">
                        <w:rPr>
                          <w:b/>
                        </w:rPr>
                        <w:t xml:space="preserve"> </w:t>
                      </w:r>
                      <w:r w:rsidR="00C14E2A">
                        <w:rPr>
                          <w:b/>
                        </w:rPr>
                        <w:t>1</w:t>
                      </w:r>
                      <w:r w:rsidR="00C14E2A" w:rsidRPr="00C14E2A">
                        <w:rPr>
                          <w:b/>
                          <w:vertAlign w:val="superscript"/>
                        </w:rPr>
                        <w:t>st</w:t>
                      </w:r>
                      <w:r w:rsidR="00C14E2A">
                        <w:rPr>
                          <w:b/>
                        </w:rPr>
                        <w:t xml:space="preserve"> Half</w:t>
                      </w:r>
                    </w:p>
                    <w:p w14:paraId="195156DD" w14:textId="77777777" w:rsidR="00C14E2A" w:rsidRDefault="00C14E2A" w:rsidP="00C14E2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 Term Plans</w:t>
                      </w:r>
                    </w:p>
                    <w:p w14:paraId="607E24F7" w14:textId="77777777" w:rsidR="00C14E2A" w:rsidRDefault="006A0FE2" w:rsidP="00C14E2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 AND ABOUT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B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C4E71" wp14:editId="7C985C52">
                <wp:simplePos x="0" y="0"/>
                <wp:positionH relativeFrom="column">
                  <wp:posOffset>5638800</wp:posOffset>
                </wp:positionH>
                <wp:positionV relativeFrom="paragraph">
                  <wp:posOffset>19050</wp:posOffset>
                </wp:positionV>
                <wp:extent cx="4429760" cy="2038350"/>
                <wp:effectExtent l="19050" t="19050" r="279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2038350"/>
                        </a:xfrm>
                        <a:prstGeom prst="rect">
                          <a:avLst/>
                        </a:prstGeom>
                        <a:solidFill>
                          <a:srgbClr val="FFFFD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EA83" w14:textId="77777777" w:rsidR="00B47187" w:rsidRPr="00B47187" w:rsidRDefault="00BA006A" w:rsidP="00B47187">
                            <w:pPr>
                              <w:rPr>
                                <w:b/>
                              </w:rPr>
                            </w:pPr>
                            <w:r w:rsidRPr="00245BB9">
                              <w:rPr>
                                <w:b/>
                              </w:rPr>
                              <w:t>Communication and Language</w:t>
                            </w:r>
                          </w:p>
                          <w:tbl>
                            <w:tblPr>
                              <w:tblW w:w="1031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311"/>
                            </w:tblGrid>
                            <w:tr w:rsidR="00B47187" w:rsidRPr="00B47187" w14:paraId="51F8840F" w14:textId="77777777" w:rsidTr="00991863">
                              <w:trPr>
                                <w:trHeight w:val="1836"/>
                              </w:trPr>
                              <w:tc>
                                <w:tcPr>
                                  <w:tcW w:w="10311" w:type="dxa"/>
                                </w:tcPr>
                                <w:p w14:paraId="44B25857" w14:textId="6D02D121" w:rsidR="00B47187" w:rsidRPr="009E46CA" w:rsidRDefault="00B47187" w:rsidP="009E46CA"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bookmarkStart w:id="2" w:name="_Hlk76722818"/>
                                  <w:r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Develop and use </w:t>
                                  </w:r>
                                  <w:r w:rsidR="00513940"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‘s</w:t>
                                  </w:r>
                                  <w:r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tar words</w:t>
                                  </w:r>
                                  <w:r w:rsidR="00513940"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’</w:t>
                                  </w:r>
                                  <w:r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, extending and introducing new vocabulary</w:t>
                                  </w:r>
                                </w:p>
                                <w:p w14:paraId="201DC7D1" w14:textId="503D9DB4" w:rsidR="009E46CA" w:rsidRPr="009E46CA" w:rsidRDefault="009E46CA" w:rsidP="009E46C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</w:pPr>
                                  <w:r w:rsidRPr="009E46CA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t>Extend, use and explore vocabulary throughout the day and in dedicated talk time</w:t>
                                  </w:r>
                                </w:p>
                                <w:bookmarkEnd w:id="2"/>
                                <w:p w14:paraId="08F3D6A7" w14:textId="77777777" w:rsidR="00B47187" w:rsidRPr="009E46CA" w:rsidRDefault="00B47187" w:rsidP="009E46CA"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  <w:lang w:val="en-US"/>
                                    </w:rPr>
                                    <w:t>Asking experts questions to find out information</w:t>
                                  </w:r>
                                </w:p>
                                <w:p w14:paraId="0D7E7E5E" w14:textId="77777777" w:rsidR="0011797C" w:rsidRPr="009E46CA" w:rsidRDefault="00B47187" w:rsidP="009E46CA"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Listening to stories, accurately anticipating key events and responding to </w:t>
                                  </w:r>
                                </w:p>
                                <w:p w14:paraId="48C28A61" w14:textId="77777777" w:rsidR="00B47187" w:rsidRPr="009E46CA" w:rsidRDefault="00B47187" w:rsidP="0011797C">
                                  <w:pPr>
                                    <w:pStyle w:val="Default"/>
                                    <w:ind w:left="360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what they hear with relevant comments, questions or actions. </w:t>
                                  </w:r>
                                </w:p>
                                <w:p w14:paraId="6A4387D9" w14:textId="77777777" w:rsidR="0011797C" w:rsidRPr="009E46CA" w:rsidRDefault="00B47187" w:rsidP="009E46CA"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Answering ‘how’ and ‘why’ questions about their experiences and in</w:t>
                                  </w:r>
                                </w:p>
                                <w:p w14:paraId="3BBF7D27" w14:textId="77777777" w:rsidR="00B47187" w:rsidRPr="009E46CA" w:rsidRDefault="00B47187" w:rsidP="0011797C">
                                  <w:pPr>
                                    <w:pStyle w:val="Default"/>
                                    <w:ind w:left="360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response to stories or events. </w:t>
                                  </w:r>
                                </w:p>
                                <w:p w14:paraId="3C311B88" w14:textId="77777777" w:rsidR="0011797C" w:rsidRPr="009E46CA" w:rsidRDefault="00B47187" w:rsidP="009E46CA"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Using past, present and future forms accurately when talking about events </w:t>
                                  </w:r>
                                </w:p>
                                <w:p w14:paraId="42FA0C7E" w14:textId="77777777" w:rsidR="00B47187" w:rsidRPr="009E46CA" w:rsidRDefault="00B47187" w:rsidP="0011797C">
                                  <w:pPr>
                                    <w:pStyle w:val="Default"/>
                                    <w:ind w:left="360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that have happened or are to happen in the future. </w:t>
                                  </w:r>
                                </w:p>
                                <w:p w14:paraId="0DBE20AF" w14:textId="77777777" w:rsidR="00B47187" w:rsidRPr="00B47187" w:rsidRDefault="00B47187" w:rsidP="009E46CA"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E46CA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Understanding humour, e.g. nonsense rhymes, jokes.</w:t>
                                  </w:r>
                                  <w:r w:rsidRPr="00B4718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5EF0CEA" w14:textId="77777777" w:rsidR="00BA006A" w:rsidRPr="0011797C" w:rsidRDefault="00BA006A" w:rsidP="0011797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4E71" id="_x0000_s1033" type="#_x0000_t202" style="position:absolute;margin-left:444pt;margin-top:1.5pt;width:348.8pt;height:1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" fillcolor="#ffffd1" strokeweight="2.25pt">
                <v:textbox>
                  <w:txbxContent>
                    <w:p w14:paraId="1675EA83" w14:textId="77777777" w:rsidR="00B47187" w:rsidRPr="00B47187" w:rsidRDefault="00BA006A" w:rsidP="00B47187">
                      <w:pPr>
                        <w:rPr>
                          <w:b/>
                        </w:rPr>
                      </w:pPr>
                      <w:r w:rsidRPr="00245BB9">
                        <w:rPr>
                          <w:b/>
                        </w:rPr>
                        <w:t>Communication and Language</w:t>
                      </w:r>
                    </w:p>
                    <w:tbl>
                      <w:tblPr>
                        <w:tblW w:w="10311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311"/>
                      </w:tblGrid>
                      <w:tr w:rsidR="00B47187" w:rsidRPr="00B47187" w14:paraId="51F8840F" w14:textId="77777777" w:rsidTr="00991863">
                        <w:trPr>
                          <w:trHeight w:val="1836"/>
                        </w:trPr>
                        <w:tc>
                          <w:tcPr>
                            <w:tcW w:w="10311" w:type="dxa"/>
                          </w:tcPr>
                          <w:p w14:paraId="44B25857" w14:textId="6D02D121" w:rsidR="00B47187" w:rsidRPr="009E46CA" w:rsidRDefault="00B47187" w:rsidP="009E46CA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bookmarkStart w:id="3" w:name="_Hlk76722818"/>
                            <w:r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Develop and use </w:t>
                            </w:r>
                            <w:r w:rsidR="00513940"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‘s</w:t>
                            </w:r>
                            <w:r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tar words</w:t>
                            </w:r>
                            <w:r w:rsidR="00513940"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’</w:t>
                            </w:r>
                            <w:r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, extending and introducing new vocabulary</w:t>
                            </w:r>
                          </w:p>
                          <w:p w14:paraId="201DC7D1" w14:textId="503D9DB4" w:rsidR="009E46CA" w:rsidRPr="009E46CA" w:rsidRDefault="009E46CA" w:rsidP="009E46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9E46CA">
                              <w:rPr>
                                <w:rFonts w:cs="Arial"/>
                                <w:sz w:val="19"/>
                                <w:szCs w:val="19"/>
                              </w:rPr>
                              <w:t>Extend, use and explore vocabulary throughout the day and in dedicated talk time</w:t>
                            </w:r>
                          </w:p>
                          <w:bookmarkEnd w:id="3"/>
                          <w:p w14:paraId="08F3D6A7" w14:textId="77777777" w:rsidR="00B47187" w:rsidRPr="009E46CA" w:rsidRDefault="00B47187" w:rsidP="009E46CA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  <w:lang w:val="en-US"/>
                              </w:rPr>
                              <w:t>Asking experts questions to find out information</w:t>
                            </w:r>
                          </w:p>
                          <w:p w14:paraId="0D7E7E5E" w14:textId="77777777" w:rsidR="0011797C" w:rsidRPr="009E46CA" w:rsidRDefault="00B47187" w:rsidP="009E46CA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Listening to stories, accurately anticipating key events and responding to </w:t>
                            </w:r>
                          </w:p>
                          <w:p w14:paraId="48C28A61" w14:textId="77777777" w:rsidR="00B47187" w:rsidRPr="009E46CA" w:rsidRDefault="00B47187" w:rsidP="0011797C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what they hear with relevant comments, questions or actions. </w:t>
                            </w:r>
                          </w:p>
                          <w:p w14:paraId="6A4387D9" w14:textId="77777777" w:rsidR="0011797C" w:rsidRPr="009E46CA" w:rsidRDefault="00B47187" w:rsidP="009E46CA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Answering ‘how’ and ‘why’ questions about their experiences and in</w:t>
                            </w:r>
                          </w:p>
                          <w:p w14:paraId="3BBF7D27" w14:textId="77777777" w:rsidR="00B47187" w:rsidRPr="009E46CA" w:rsidRDefault="00B47187" w:rsidP="0011797C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response to stories or events. </w:t>
                            </w:r>
                          </w:p>
                          <w:p w14:paraId="3C311B88" w14:textId="77777777" w:rsidR="0011797C" w:rsidRPr="009E46CA" w:rsidRDefault="00B47187" w:rsidP="009E46CA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Using past, present and future forms accurately when talking about events </w:t>
                            </w:r>
                          </w:p>
                          <w:p w14:paraId="42FA0C7E" w14:textId="77777777" w:rsidR="00B47187" w:rsidRPr="009E46CA" w:rsidRDefault="00B47187" w:rsidP="0011797C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that have happened or are to happen in the future. </w:t>
                            </w:r>
                          </w:p>
                          <w:p w14:paraId="0DBE20AF" w14:textId="77777777" w:rsidR="00B47187" w:rsidRPr="00B47187" w:rsidRDefault="00B47187" w:rsidP="009E46CA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46CA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Understanding humour, e.g. nonsense rhymes, jokes.</w:t>
                            </w:r>
                            <w:r w:rsidRPr="00B4718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5EF0CEA" w14:textId="77777777" w:rsidR="00BA006A" w:rsidRPr="0011797C" w:rsidRDefault="00BA006A" w:rsidP="0011797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assoonPrimaryInfant"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B47" w:rsidSect="00BA0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142"/>
    <w:multiLevelType w:val="hybridMultilevel"/>
    <w:tmpl w:val="84927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C26AB"/>
    <w:multiLevelType w:val="hybridMultilevel"/>
    <w:tmpl w:val="403C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35EA"/>
    <w:multiLevelType w:val="hybridMultilevel"/>
    <w:tmpl w:val="0E02B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D522F"/>
    <w:multiLevelType w:val="hybridMultilevel"/>
    <w:tmpl w:val="27F89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56963"/>
    <w:multiLevelType w:val="hybridMultilevel"/>
    <w:tmpl w:val="A1E2F7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D4F2D"/>
    <w:multiLevelType w:val="hybridMultilevel"/>
    <w:tmpl w:val="7C043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F0C0A"/>
    <w:multiLevelType w:val="hybridMultilevel"/>
    <w:tmpl w:val="507E8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76167"/>
    <w:multiLevelType w:val="hybridMultilevel"/>
    <w:tmpl w:val="0CE2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233FA1"/>
    <w:multiLevelType w:val="hybridMultilevel"/>
    <w:tmpl w:val="190C6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A0349"/>
    <w:multiLevelType w:val="hybridMultilevel"/>
    <w:tmpl w:val="74BE0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57A75"/>
    <w:multiLevelType w:val="hybridMultilevel"/>
    <w:tmpl w:val="1EF4C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54718"/>
    <w:multiLevelType w:val="hybridMultilevel"/>
    <w:tmpl w:val="96629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510EC"/>
    <w:multiLevelType w:val="hybridMultilevel"/>
    <w:tmpl w:val="D4DEFCD2"/>
    <w:lvl w:ilvl="0" w:tplc="F7C6F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A6528"/>
    <w:multiLevelType w:val="hybridMultilevel"/>
    <w:tmpl w:val="79228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84C42"/>
    <w:multiLevelType w:val="hybridMultilevel"/>
    <w:tmpl w:val="ADDEB6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5D5E2DC7"/>
    <w:multiLevelType w:val="hybridMultilevel"/>
    <w:tmpl w:val="D37A8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1012B0"/>
    <w:multiLevelType w:val="hybridMultilevel"/>
    <w:tmpl w:val="B63CB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A0F15"/>
    <w:multiLevelType w:val="hybridMultilevel"/>
    <w:tmpl w:val="A81E0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794E0D"/>
    <w:multiLevelType w:val="hybridMultilevel"/>
    <w:tmpl w:val="400E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8"/>
  </w:num>
  <w:num w:numId="10">
    <w:abstractNumId w:val="14"/>
  </w:num>
  <w:num w:numId="11">
    <w:abstractNumId w:val="18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0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A"/>
    <w:rsid w:val="00026ED2"/>
    <w:rsid w:val="00092ADB"/>
    <w:rsid w:val="000A3B47"/>
    <w:rsid w:val="000D644D"/>
    <w:rsid w:val="0011797C"/>
    <w:rsid w:val="001413AC"/>
    <w:rsid w:val="00196DB0"/>
    <w:rsid w:val="00245BB9"/>
    <w:rsid w:val="002C77FD"/>
    <w:rsid w:val="003D1E4E"/>
    <w:rsid w:val="003D6C58"/>
    <w:rsid w:val="00427B8D"/>
    <w:rsid w:val="00476854"/>
    <w:rsid w:val="00513940"/>
    <w:rsid w:val="00530208"/>
    <w:rsid w:val="005954F6"/>
    <w:rsid w:val="00625BEC"/>
    <w:rsid w:val="006914E5"/>
    <w:rsid w:val="006A0FE2"/>
    <w:rsid w:val="006D5B04"/>
    <w:rsid w:val="00765CAB"/>
    <w:rsid w:val="007A5BFB"/>
    <w:rsid w:val="00816653"/>
    <w:rsid w:val="0084538B"/>
    <w:rsid w:val="008B0DD9"/>
    <w:rsid w:val="008B4BA2"/>
    <w:rsid w:val="008E2C59"/>
    <w:rsid w:val="00912E42"/>
    <w:rsid w:val="00941EA6"/>
    <w:rsid w:val="00991863"/>
    <w:rsid w:val="009B3228"/>
    <w:rsid w:val="009E46CA"/>
    <w:rsid w:val="00A11CF8"/>
    <w:rsid w:val="00AF5290"/>
    <w:rsid w:val="00B02580"/>
    <w:rsid w:val="00B47187"/>
    <w:rsid w:val="00BA006A"/>
    <w:rsid w:val="00C14E2A"/>
    <w:rsid w:val="00CC3ECB"/>
    <w:rsid w:val="00E10D36"/>
    <w:rsid w:val="00EA76AB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58E4"/>
  <w15:chartTrackingRefBased/>
  <w15:docId w15:val="{796AA81C-9AE8-43EB-8536-4258E8A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06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0D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1E4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3D1E4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Taylor</dc:creator>
  <cp:keywords/>
  <dc:description/>
  <cp:lastModifiedBy>Mrs Taylor</cp:lastModifiedBy>
  <cp:revision>12</cp:revision>
  <dcterms:created xsi:type="dcterms:W3CDTF">2021-07-08T23:16:00Z</dcterms:created>
  <dcterms:modified xsi:type="dcterms:W3CDTF">2021-09-20T15:41:00Z</dcterms:modified>
</cp:coreProperties>
</file>