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E0AEA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172E93">
        <w:rPr>
          <w:rFonts w:asciiTheme="majorHAnsi" w:hAnsiTheme="majorHAnsi" w:cstheme="majorHAnsi"/>
          <w:b/>
          <w:bCs/>
          <w:sz w:val="44"/>
          <w:szCs w:val="44"/>
        </w:rPr>
        <w:t>Friends of Upper Beeding School (FUBS)</w:t>
      </w:r>
    </w:p>
    <w:p w14:paraId="39F5A1AD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jc w:val="center"/>
        <w:rPr>
          <w:rFonts w:asciiTheme="majorHAnsi" w:hAnsiTheme="majorHAnsi" w:cstheme="majorHAnsi"/>
        </w:rPr>
      </w:pPr>
    </w:p>
    <w:p w14:paraId="1F484EA1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jc w:val="center"/>
        <w:rPr>
          <w:rFonts w:asciiTheme="majorHAnsi" w:hAnsiTheme="majorHAnsi" w:cstheme="majorHAnsi"/>
        </w:rPr>
      </w:pPr>
      <w:r w:rsidRPr="00172E93">
        <w:rPr>
          <w:rFonts w:asciiTheme="majorHAnsi" w:hAnsiTheme="majorHAnsi" w:cstheme="majorHAnsi"/>
        </w:rPr>
        <w:t>Registered Charity No: 1102159</w:t>
      </w:r>
    </w:p>
    <w:p w14:paraId="33FD35BB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jc w:val="center"/>
        <w:rPr>
          <w:rFonts w:asciiTheme="majorHAnsi" w:hAnsiTheme="majorHAnsi" w:cstheme="majorHAnsi"/>
        </w:rPr>
      </w:pPr>
      <w:r w:rsidRPr="00172E93">
        <w:rPr>
          <w:rFonts w:asciiTheme="majorHAnsi" w:hAnsiTheme="majorHAnsi" w:cstheme="majorHAnsi"/>
        </w:rPr>
        <w:t>Upper Beeding Primary School,</w:t>
      </w:r>
    </w:p>
    <w:p w14:paraId="1403061A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jc w:val="center"/>
        <w:rPr>
          <w:rFonts w:asciiTheme="majorHAnsi" w:hAnsiTheme="majorHAnsi" w:cstheme="majorHAnsi"/>
        </w:rPr>
      </w:pPr>
      <w:r w:rsidRPr="00172E93">
        <w:rPr>
          <w:rFonts w:asciiTheme="majorHAnsi" w:hAnsiTheme="majorHAnsi" w:cstheme="majorHAnsi"/>
        </w:rPr>
        <w:t>School Road, Upper Beeding, West Sussex, BN44 3HY</w:t>
      </w:r>
    </w:p>
    <w:p w14:paraId="530DCBA4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rPr>
          <w:rFonts w:asciiTheme="majorHAnsi" w:hAnsiTheme="majorHAnsi" w:cstheme="majorHAnsi"/>
        </w:rPr>
      </w:pPr>
      <w:r w:rsidRPr="00172E93">
        <w:rPr>
          <w:rFonts w:asciiTheme="majorHAnsi" w:hAnsiTheme="majorHAnsi" w:cstheme="majorHAnsi"/>
        </w:rPr>
        <w:t xml:space="preserve">Tel: 01903 812288 Fax: 01903 816401 Email: </w:t>
      </w:r>
      <w:hyperlink r:id="rId6" w:history="1">
        <w:r w:rsidRPr="00172E93">
          <w:rPr>
            <w:rStyle w:val="Hyperlink"/>
            <w:rFonts w:asciiTheme="majorHAnsi" w:hAnsiTheme="majorHAnsi" w:cstheme="majorHAnsi"/>
          </w:rPr>
          <w:t>office@upperbeeding.w-sussex.sch.uk</w:t>
        </w:r>
      </w:hyperlink>
    </w:p>
    <w:p w14:paraId="534A3542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rPr>
          <w:rFonts w:asciiTheme="majorHAnsi" w:hAnsiTheme="majorHAnsi" w:cstheme="majorHAnsi"/>
        </w:rPr>
      </w:pPr>
      <w:r w:rsidRPr="00172E93">
        <w:rPr>
          <w:rFonts w:asciiTheme="majorHAnsi" w:hAnsiTheme="majorHAnsi" w:cstheme="majorHAnsi"/>
        </w:rPr>
        <w:t>Chair: Mrs Sarah Bennett Secretary: Mrs Coralie Willmott Treasurer: Mrs Sarah Johnson</w:t>
      </w:r>
    </w:p>
    <w:p w14:paraId="60EA0748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rPr>
          <w:rFonts w:asciiTheme="majorHAnsi" w:hAnsiTheme="majorHAnsi" w:cstheme="majorHAnsi"/>
        </w:rPr>
      </w:pPr>
    </w:p>
    <w:p w14:paraId="0D263AFD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rPr>
          <w:rFonts w:asciiTheme="majorHAnsi" w:hAnsiTheme="majorHAnsi" w:cstheme="majorHAnsi"/>
        </w:rPr>
      </w:pPr>
      <w:r w:rsidRPr="00172E93">
        <w:rPr>
          <w:rFonts w:asciiTheme="majorHAnsi" w:hAnsiTheme="majorHAnsi" w:cstheme="majorHAnsi"/>
          <w:b/>
          <w:bCs/>
          <w:sz w:val="32"/>
          <w:szCs w:val="32"/>
        </w:rPr>
        <w:t>FUBS COMMITTEE</w:t>
      </w:r>
    </w:p>
    <w:p w14:paraId="0EB1A99F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rPr>
          <w:rFonts w:asciiTheme="majorHAnsi" w:hAnsiTheme="majorHAnsi" w:cstheme="majorHAnsi"/>
        </w:rPr>
      </w:pPr>
      <w:r w:rsidRPr="00172E93">
        <w:rPr>
          <w:rFonts w:asciiTheme="majorHAnsi" w:hAnsiTheme="majorHAnsi" w:cstheme="majorHAnsi"/>
          <w:b/>
          <w:bCs/>
          <w:sz w:val="27"/>
          <w:szCs w:val="27"/>
        </w:rPr>
        <w:t>Charity Trustees (6)</w:t>
      </w:r>
      <w:r w:rsidRPr="00172E93">
        <w:rPr>
          <w:rFonts w:asciiTheme="majorHAnsi" w:hAnsiTheme="majorHAnsi" w:cstheme="majorHAnsi"/>
          <w:sz w:val="27"/>
          <w:szCs w:val="27"/>
        </w:rPr>
        <w:t xml:space="preserve"> </w:t>
      </w:r>
    </w:p>
    <w:p w14:paraId="50C4E498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rPr>
          <w:rFonts w:asciiTheme="majorHAnsi" w:hAnsiTheme="majorHAnsi" w:cstheme="majorHAnsi"/>
        </w:rPr>
      </w:pPr>
      <w:r w:rsidRPr="00172E93">
        <w:rPr>
          <w:rFonts w:asciiTheme="majorHAnsi" w:hAnsiTheme="majorHAnsi" w:cstheme="majorHAnsi"/>
        </w:rPr>
        <w:t xml:space="preserve">Sarah Bennett (Chair), Helen Appleyard (Vice Chair), Coralie Willmott (Secretary), Sarah Johnson (Treasurer), Kathryn Waterman (parent) and Rob Edgley (parent). </w:t>
      </w:r>
    </w:p>
    <w:p w14:paraId="2C827F06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rPr>
          <w:rFonts w:asciiTheme="majorHAnsi" w:hAnsiTheme="majorHAnsi" w:cstheme="majorHAnsi"/>
        </w:rPr>
      </w:pPr>
      <w:r w:rsidRPr="00172E93">
        <w:rPr>
          <w:rFonts w:asciiTheme="majorHAnsi" w:hAnsiTheme="majorHAnsi" w:cstheme="majorHAnsi"/>
          <w:b/>
          <w:bCs/>
          <w:sz w:val="27"/>
          <w:szCs w:val="27"/>
        </w:rPr>
        <w:t>Committee Members (4)</w:t>
      </w:r>
    </w:p>
    <w:p w14:paraId="254FE0EC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rPr>
          <w:rFonts w:asciiTheme="majorHAnsi" w:hAnsiTheme="majorHAnsi" w:cstheme="majorHAnsi"/>
        </w:rPr>
      </w:pPr>
      <w:proofErr w:type="spellStart"/>
      <w:r w:rsidRPr="00172E93">
        <w:rPr>
          <w:rFonts w:asciiTheme="majorHAnsi" w:hAnsiTheme="majorHAnsi" w:cstheme="majorHAnsi"/>
        </w:rPr>
        <w:t>Cally</w:t>
      </w:r>
      <w:proofErr w:type="spellEnd"/>
      <w:r w:rsidRPr="00172E93">
        <w:rPr>
          <w:rFonts w:asciiTheme="majorHAnsi" w:hAnsiTheme="majorHAnsi" w:cstheme="majorHAnsi"/>
        </w:rPr>
        <w:t xml:space="preserve"> </w:t>
      </w:r>
      <w:proofErr w:type="spellStart"/>
      <w:r w:rsidRPr="00172E93">
        <w:rPr>
          <w:rFonts w:asciiTheme="majorHAnsi" w:hAnsiTheme="majorHAnsi" w:cstheme="majorHAnsi"/>
        </w:rPr>
        <w:t>Strevet</w:t>
      </w:r>
      <w:proofErr w:type="spellEnd"/>
      <w:r w:rsidRPr="00172E93">
        <w:rPr>
          <w:rFonts w:asciiTheme="majorHAnsi" w:hAnsiTheme="majorHAnsi" w:cstheme="majorHAnsi"/>
        </w:rPr>
        <w:t xml:space="preserve">, Charlotte Buttress, Julie Krysik, </w:t>
      </w:r>
      <w:proofErr w:type="spellStart"/>
      <w:r w:rsidRPr="00172E93">
        <w:rPr>
          <w:rFonts w:asciiTheme="majorHAnsi" w:hAnsiTheme="majorHAnsi" w:cstheme="majorHAnsi"/>
        </w:rPr>
        <w:t>Chrissy</w:t>
      </w:r>
      <w:proofErr w:type="spellEnd"/>
      <w:r w:rsidRPr="00172E93">
        <w:rPr>
          <w:rFonts w:asciiTheme="majorHAnsi" w:hAnsiTheme="majorHAnsi" w:cstheme="majorHAnsi"/>
        </w:rPr>
        <w:t xml:space="preserve"> Szwarc (parents)</w:t>
      </w:r>
    </w:p>
    <w:p w14:paraId="04748C1D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rPr>
          <w:rFonts w:asciiTheme="majorHAnsi" w:hAnsiTheme="majorHAnsi" w:cstheme="majorHAnsi"/>
        </w:rPr>
      </w:pPr>
    </w:p>
    <w:p w14:paraId="062FE7DD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jc w:val="center"/>
        <w:rPr>
          <w:rFonts w:asciiTheme="majorHAnsi" w:hAnsiTheme="majorHAnsi" w:cstheme="majorHAnsi"/>
        </w:rPr>
      </w:pPr>
      <w:r w:rsidRPr="00172E93">
        <w:rPr>
          <w:rFonts w:asciiTheme="majorHAnsi" w:hAnsiTheme="majorHAnsi" w:cstheme="majorHAnsi"/>
          <w:b/>
          <w:bCs/>
          <w:sz w:val="34"/>
          <w:szCs w:val="34"/>
        </w:rPr>
        <w:t xml:space="preserve">Minutes for the FUBS Meeting held on </w:t>
      </w:r>
    </w:p>
    <w:p w14:paraId="76DECD04" w14:textId="106A3911" w:rsidR="00F134C4" w:rsidRPr="00172E93" w:rsidRDefault="006264D2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jc w:val="center"/>
        <w:rPr>
          <w:rFonts w:asciiTheme="majorHAnsi" w:hAnsiTheme="majorHAnsi" w:cstheme="majorHAnsi"/>
        </w:rPr>
      </w:pPr>
      <w:r w:rsidRPr="00172E93">
        <w:rPr>
          <w:rFonts w:asciiTheme="majorHAnsi" w:hAnsiTheme="majorHAnsi" w:cstheme="majorHAnsi"/>
          <w:b/>
          <w:bCs/>
          <w:sz w:val="34"/>
          <w:szCs w:val="34"/>
        </w:rPr>
        <w:t>Tues</w:t>
      </w:r>
      <w:r w:rsidR="00F134C4" w:rsidRPr="00172E93">
        <w:rPr>
          <w:rFonts w:asciiTheme="majorHAnsi" w:hAnsiTheme="majorHAnsi" w:cstheme="majorHAnsi"/>
          <w:b/>
          <w:bCs/>
          <w:sz w:val="34"/>
          <w:szCs w:val="34"/>
        </w:rPr>
        <w:t xml:space="preserve">day </w:t>
      </w:r>
      <w:r w:rsidRPr="00172E93">
        <w:rPr>
          <w:rFonts w:asciiTheme="majorHAnsi" w:hAnsiTheme="majorHAnsi" w:cstheme="majorHAnsi"/>
          <w:b/>
          <w:bCs/>
          <w:sz w:val="34"/>
          <w:szCs w:val="34"/>
        </w:rPr>
        <w:t>22</w:t>
      </w:r>
      <w:r w:rsidR="00F134C4" w:rsidRPr="00172E93">
        <w:rPr>
          <w:rFonts w:asciiTheme="majorHAnsi" w:hAnsiTheme="majorHAnsi" w:cstheme="majorHAnsi"/>
          <w:b/>
          <w:bCs/>
          <w:sz w:val="34"/>
          <w:szCs w:val="34"/>
        </w:rPr>
        <w:t xml:space="preserve"> </w:t>
      </w:r>
      <w:r w:rsidRPr="00172E93">
        <w:rPr>
          <w:rFonts w:asciiTheme="majorHAnsi" w:hAnsiTheme="majorHAnsi" w:cstheme="majorHAnsi"/>
          <w:b/>
          <w:bCs/>
          <w:sz w:val="34"/>
          <w:szCs w:val="34"/>
        </w:rPr>
        <w:t>January</w:t>
      </w:r>
      <w:r w:rsidR="00F134C4" w:rsidRPr="00172E93">
        <w:rPr>
          <w:rFonts w:asciiTheme="majorHAnsi" w:hAnsiTheme="majorHAnsi" w:cstheme="majorHAnsi"/>
          <w:b/>
          <w:bCs/>
          <w:sz w:val="34"/>
          <w:szCs w:val="34"/>
        </w:rPr>
        <w:t xml:space="preserve"> 201</w:t>
      </w:r>
      <w:r w:rsidRPr="00172E93">
        <w:rPr>
          <w:rFonts w:asciiTheme="majorHAnsi" w:hAnsiTheme="majorHAnsi" w:cstheme="majorHAnsi"/>
          <w:b/>
          <w:bCs/>
          <w:sz w:val="34"/>
          <w:szCs w:val="34"/>
        </w:rPr>
        <w:t>9</w:t>
      </w:r>
    </w:p>
    <w:p w14:paraId="5C6C1A72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jc w:val="center"/>
        <w:rPr>
          <w:rFonts w:asciiTheme="majorHAnsi" w:hAnsiTheme="majorHAnsi" w:cstheme="majorHAnsi"/>
        </w:rPr>
      </w:pPr>
      <w:r w:rsidRPr="00172E93">
        <w:rPr>
          <w:rFonts w:asciiTheme="majorHAnsi" w:hAnsiTheme="majorHAnsi" w:cstheme="majorHAnsi"/>
          <w:b/>
          <w:bCs/>
          <w:sz w:val="34"/>
          <w:szCs w:val="34"/>
        </w:rPr>
        <w:t>at The Rising Sun, Upper Beeding @ 7:45pm</w:t>
      </w:r>
    </w:p>
    <w:p w14:paraId="3A3F7B54" w14:textId="77777777" w:rsidR="00F134C4" w:rsidRPr="00172E93" w:rsidRDefault="00F134C4" w:rsidP="00F134C4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rPr>
          <w:rFonts w:asciiTheme="majorHAnsi" w:hAnsiTheme="majorHAnsi" w:cstheme="majorHAnsi"/>
        </w:rPr>
      </w:pPr>
    </w:p>
    <w:p w14:paraId="31DBEE06" w14:textId="34CAC15D" w:rsidR="00775E3B" w:rsidRPr="00172E93" w:rsidRDefault="00F134C4" w:rsidP="00785BA4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</w:rPr>
      </w:pPr>
      <w:r w:rsidRPr="00172E93">
        <w:rPr>
          <w:rFonts w:asciiTheme="majorHAnsi" w:hAnsiTheme="majorHAnsi" w:cstheme="majorHAnsi"/>
          <w:b/>
          <w:bCs/>
        </w:rPr>
        <w:t>Present:</w:t>
      </w:r>
      <w:r w:rsidR="00345293" w:rsidRPr="00172E93">
        <w:rPr>
          <w:rFonts w:asciiTheme="majorHAnsi" w:hAnsiTheme="majorHAnsi" w:cstheme="majorHAnsi"/>
          <w:b/>
          <w:bCs/>
        </w:rPr>
        <w:t xml:space="preserve"> </w:t>
      </w:r>
      <w:r w:rsidR="00012A0D" w:rsidRPr="00172E93">
        <w:rPr>
          <w:rFonts w:asciiTheme="majorHAnsi" w:hAnsiTheme="majorHAnsi" w:cstheme="majorHAnsi"/>
          <w:bCs/>
        </w:rPr>
        <w:t xml:space="preserve">Julie Krysik, Sarah Bennet, </w:t>
      </w:r>
      <w:r w:rsidR="004A4757" w:rsidRPr="00172E93">
        <w:rPr>
          <w:rFonts w:asciiTheme="majorHAnsi" w:hAnsiTheme="majorHAnsi" w:cstheme="majorHAnsi"/>
          <w:bCs/>
        </w:rPr>
        <w:t xml:space="preserve">Helen Appleyard, Coralie Willmott, </w:t>
      </w:r>
      <w:r w:rsidR="002B7074" w:rsidRPr="00172E93">
        <w:rPr>
          <w:rFonts w:asciiTheme="majorHAnsi" w:hAnsiTheme="majorHAnsi" w:cstheme="majorHAnsi"/>
          <w:bCs/>
        </w:rPr>
        <w:t xml:space="preserve">Rob Edgley, </w:t>
      </w:r>
      <w:r w:rsidR="009B365F" w:rsidRPr="00172E93">
        <w:rPr>
          <w:rFonts w:asciiTheme="majorHAnsi" w:hAnsiTheme="majorHAnsi" w:cstheme="majorHAnsi"/>
          <w:bCs/>
        </w:rPr>
        <w:t>Kathryn Waterman, Charlotte Buttress, Liz Grinham</w:t>
      </w:r>
    </w:p>
    <w:p w14:paraId="3DB57E09" w14:textId="76B0E147" w:rsidR="006264D2" w:rsidRPr="00172E93" w:rsidRDefault="006264D2" w:rsidP="00785BA4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</w:p>
    <w:p w14:paraId="7ABF61F7" w14:textId="3C9871AA" w:rsidR="006264D2" w:rsidRPr="00172E93" w:rsidRDefault="006264D2" w:rsidP="00785BA4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12121"/>
        </w:rPr>
      </w:pPr>
      <w:r w:rsidRPr="00172E93">
        <w:rPr>
          <w:rFonts w:asciiTheme="majorHAnsi" w:hAnsiTheme="majorHAnsi" w:cstheme="majorHAnsi"/>
          <w:b/>
          <w:color w:val="212121"/>
        </w:rPr>
        <w:t xml:space="preserve">Apologies: </w:t>
      </w:r>
      <w:r w:rsidR="00E014DB" w:rsidRPr="00172E93">
        <w:rPr>
          <w:rFonts w:asciiTheme="majorHAnsi" w:hAnsiTheme="majorHAnsi" w:cstheme="majorHAnsi"/>
          <w:color w:val="212121"/>
        </w:rPr>
        <w:t xml:space="preserve">Sarah Johnson, </w:t>
      </w:r>
      <w:proofErr w:type="spellStart"/>
      <w:r w:rsidR="00E014DB" w:rsidRPr="00172E93">
        <w:rPr>
          <w:rFonts w:asciiTheme="majorHAnsi" w:hAnsiTheme="majorHAnsi" w:cstheme="majorHAnsi"/>
          <w:color w:val="212121"/>
        </w:rPr>
        <w:t>Cally</w:t>
      </w:r>
      <w:proofErr w:type="spellEnd"/>
      <w:r w:rsidR="00E014DB" w:rsidRPr="00172E93">
        <w:rPr>
          <w:rFonts w:asciiTheme="majorHAnsi" w:hAnsiTheme="majorHAnsi" w:cstheme="majorHAnsi"/>
          <w:color w:val="212121"/>
        </w:rPr>
        <w:t xml:space="preserve"> </w:t>
      </w:r>
      <w:proofErr w:type="spellStart"/>
      <w:r w:rsidR="00E014DB" w:rsidRPr="00172E93">
        <w:rPr>
          <w:rFonts w:asciiTheme="majorHAnsi" w:hAnsiTheme="majorHAnsi" w:cstheme="majorHAnsi"/>
          <w:color w:val="212121"/>
        </w:rPr>
        <w:t>Strevet</w:t>
      </w:r>
      <w:proofErr w:type="spellEnd"/>
      <w:r w:rsidR="008930B7" w:rsidRPr="00172E93">
        <w:rPr>
          <w:rFonts w:asciiTheme="majorHAnsi" w:hAnsiTheme="majorHAnsi" w:cstheme="majorHAnsi"/>
          <w:color w:val="212121"/>
        </w:rPr>
        <w:t xml:space="preserve">, </w:t>
      </w:r>
      <w:proofErr w:type="spellStart"/>
      <w:r w:rsidR="008930B7" w:rsidRPr="00172E93">
        <w:rPr>
          <w:rFonts w:asciiTheme="majorHAnsi" w:hAnsiTheme="majorHAnsi" w:cstheme="majorHAnsi"/>
          <w:color w:val="212121"/>
        </w:rPr>
        <w:t>Chrissy</w:t>
      </w:r>
      <w:proofErr w:type="spellEnd"/>
      <w:r w:rsidR="008930B7" w:rsidRPr="00172E93">
        <w:rPr>
          <w:rFonts w:asciiTheme="majorHAnsi" w:hAnsiTheme="majorHAnsi" w:cstheme="majorHAnsi"/>
          <w:color w:val="212121"/>
        </w:rPr>
        <w:t xml:space="preserve"> Szwarc,</w:t>
      </w:r>
      <w:r w:rsidR="00D36AC8" w:rsidRPr="00172E93">
        <w:rPr>
          <w:rFonts w:asciiTheme="majorHAnsi" w:hAnsiTheme="majorHAnsi" w:cstheme="majorHAnsi"/>
          <w:color w:val="212121"/>
        </w:rPr>
        <w:t xml:space="preserve"> Phil Appleyard</w:t>
      </w:r>
      <w:r w:rsidR="00510C1E" w:rsidRPr="00172E93">
        <w:rPr>
          <w:rFonts w:asciiTheme="majorHAnsi" w:hAnsiTheme="majorHAnsi" w:cstheme="majorHAnsi"/>
          <w:color w:val="212121"/>
        </w:rPr>
        <w:t>.</w:t>
      </w:r>
    </w:p>
    <w:p w14:paraId="6B2B2F27" w14:textId="77777777" w:rsidR="00785BA4" w:rsidRPr="00172E93" w:rsidRDefault="00785BA4" w:rsidP="00EE7A44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</w:p>
    <w:p w14:paraId="5FC3E5B7" w14:textId="15D924E3" w:rsidR="005D75EA" w:rsidRPr="00172E93" w:rsidRDefault="00EE7A44" w:rsidP="00956F9B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b/>
          <w:color w:val="212121"/>
          <w:bdr w:val="none" w:sz="0" w:space="0" w:color="auto" w:frame="1"/>
        </w:rPr>
      </w:pPr>
      <w:r w:rsidRPr="00172E93">
        <w:rPr>
          <w:rFonts w:asciiTheme="majorHAnsi" w:hAnsiTheme="majorHAnsi" w:cstheme="majorHAnsi"/>
          <w:b/>
          <w:color w:val="212121"/>
          <w:bdr w:val="none" w:sz="0" w:space="0" w:color="auto" w:frame="1"/>
        </w:rPr>
        <w:t>Minutes</w:t>
      </w:r>
    </w:p>
    <w:p w14:paraId="360FA2AC" w14:textId="6237D5D7" w:rsidR="004B6B20" w:rsidRPr="004E410F" w:rsidRDefault="00EE7A44" w:rsidP="00956F9B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4E410F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The </w:t>
      </w:r>
      <w:r w:rsidR="00775E3B" w:rsidRPr="004E410F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Minutes from the </w:t>
      </w:r>
      <w:r w:rsidRPr="004E410F">
        <w:rPr>
          <w:rFonts w:asciiTheme="majorHAnsi" w:hAnsiTheme="majorHAnsi" w:cstheme="majorHAnsi"/>
          <w:color w:val="212121"/>
          <w:bdr w:val="none" w:sz="0" w:space="0" w:color="auto" w:frame="1"/>
        </w:rPr>
        <w:t>meeting on 12.11.18 were agreed and signed off.</w:t>
      </w:r>
    </w:p>
    <w:p w14:paraId="3A684E4D" w14:textId="6E6C204B" w:rsidR="00775E3B" w:rsidRPr="00172E93" w:rsidRDefault="00775E3B" w:rsidP="00A32F76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  <w:sz w:val="22"/>
          <w:szCs w:val="22"/>
        </w:rPr>
      </w:pPr>
    </w:p>
    <w:p w14:paraId="4E90AF2C" w14:textId="41AB343B" w:rsidR="00775E3B" w:rsidRPr="00172E93" w:rsidRDefault="00775E3B" w:rsidP="00A32F76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b/>
          <w:color w:val="212121"/>
          <w:bdr w:val="none" w:sz="0" w:space="0" w:color="auto" w:frame="1"/>
        </w:rPr>
      </w:pPr>
      <w:r w:rsidRPr="00172E93">
        <w:rPr>
          <w:rFonts w:asciiTheme="majorHAnsi" w:hAnsiTheme="majorHAnsi" w:cstheme="majorHAnsi"/>
          <w:b/>
          <w:color w:val="212121"/>
          <w:bdr w:val="none" w:sz="0" w:space="0" w:color="auto" w:frame="1"/>
        </w:rPr>
        <w:t>Treasurers update</w:t>
      </w:r>
    </w:p>
    <w:p w14:paraId="50190595" w14:textId="77777777" w:rsidR="00172E93" w:rsidRPr="00172E93" w:rsidRDefault="003D5F0A" w:rsidP="00A32F76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>Available t</w:t>
      </w:r>
      <w:r w:rsidR="0033051E"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>o spend at present: £5,500.00. Money put aside for school hoodies and leavers books. Floats for summer fair put aside too.</w:t>
      </w:r>
      <w:r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</w:p>
    <w:p w14:paraId="5FFF88E8" w14:textId="7F6B3D3B" w:rsidR="0017564B" w:rsidRPr="00172E93" w:rsidRDefault="003D5F0A" w:rsidP="00A32F76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£150 – Mrs </w:t>
      </w:r>
      <w:proofErr w:type="spellStart"/>
      <w:r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>Welby</w:t>
      </w:r>
      <w:proofErr w:type="spellEnd"/>
      <w:r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would like to help towards</w:t>
      </w:r>
      <w:r w:rsidR="002E687B"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transport for</w:t>
      </w:r>
      <w:r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Cathedral </w:t>
      </w:r>
      <w:r w:rsidR="002E687B"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singing. </w:t>
      </w:r>
    </w:p>
    <w:p w14:paraId="470C315E" w14:textId="2C6B4CF0" w:rsidR="00BB79D5" w:rsidRPr="00172E93" w:rsidRDefault="00BB79D5" w:rsidP="00A32F76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>Proposed: Helen</w:t>
      </w:r>
    </w:p>
    <w:p w14:paraId="7A7564F2" w14:textId="4CDA3599" w:rsidR="00BB79D5" w:rsidRPr="00172E93" w:rsidRDefault="00BB79D5" w:rsidP="00A32F76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>Seconded: Rob</w:t>
      </w:r>
    </w:p>
    <w:p w14:paraId="248DE3F9" w14:textId="069C309D" w:rsidR="00BB79D5" w:rsidRPr="00172E93" w:rsidRDefault="00BB79D5" w:rsidP="00A32F76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>Agreed</w:t>
      </w:r>
    </w:p>
    <w:p w14:paraId="3101ADA9" w14:textId="63C15719" w:rsidR="00086ACD" w:rsidRDefault="00086ACD" w:rsidP="00A32F76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</w:p>
    <w:p w14:paraId="0B375558" w14:textId="1003AB94" w:rsidR="00747AA2" w:rsidRPr="00172E93" w:rsidRDefault="00747AA2" w:rsidP="00A32F76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>
        <w:rPr>
          <w:rFonts w:asciiTheme="majorHAnsi" w:hAnsiTheme="majorHAnsi" w:cstheme="majorHAnsi"/>
          <w:color w:val="212121"/>
          <w:bdr w:val="none" w:sz="0" w:space="0" w:color="auto" w:frame="1"/>
        </w:rPr>
        <w:t>Key fund raising:</w:t>
      </w:r>
    </w:p>
    <w:p w14:paraId="69508423" w14:textId="2EC46068" w:rsidR="00086ACD" w:rsidRPr="00172E93" w:rsidRDefault="00086ACD" w:rsidP="00A32F76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>Christmas gift sale £569.00</w:t>
      </w:r>
    </w:p>
    <w:p w14:paraId="3EB34A4D" w14:textId="77DA0B67" w:rsidR="00086ACD" w:rsidRDefault="00086ACD" w:rsidP="00A32F76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>Christmas cards/tags etc £</w:t>
      </w:r>
      <w:r w:rsidR="00213073" w:rsidRPr="00172E93">
        <w:rPr>
          <w:rFonts w:asciiTheme="majorHAnsi" w:hAnsiTheme="majorHAnsi" w:cstheme="majorHAnsi"/>
          <w:color w:val="212121"/>
          <w:bdr w:val="none" w:sz="0" w:space="0" w:color="auto" w:frame="1"/>
        </w:rPr>
        <w:t>730.00</w:t>
      </w:r>
    </w:p>
    <w:p w14:paraId="54D6C613" w14:textId="3C68061E" w:rsidR="00086ACD" w:rsidRPr="00172E93" w:rsidRDefault="00BE004C" w:rsidP="00A32F76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>
        <w:rPr>
          <w:rFonts w:asciiTheme="majorHAnsi" w:hAnsiTheme="majorHAnsi" w:cstheme="majorHAnsi"/>
          <w:color w:val="212121"/>
          <w:bdr w:val="none" w:sz="0" w:space="0" w:color="auto" w:frame="1"/>
        </w:rPr>
        <w:t>Thanks to all involved.</w:t>
      </w:r>
    </w:p>
    <w:p w14:paraId="06A1D2CD" w14:textId="3EE710E1" w:rsidR="00A32F76" w:rsidRPr="00172E93" w:rsidRDefault="00A32F76" w:rsidP="00A32F76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b/>
          <w:color w:val="212121"/>
        </w:rPr>
      </w:pPr>
    </w:p>
    <w:p w14:paraId="65C644B6" w14:textId="49397C91" w:rsidR="00775E3B" w:rsidRPr="00DB1D40" w:rsidRDefault="00775E3B" w:rsidP="00DB1D40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b/>
          <w:color w:val="212121"/>
          <w:bdr w:val="none" w:sz="0" w:space="0" w:color="auto" w:frame="1"/>
        </w:rPr>
      </w:pPr>
      <w:r w:rsidRPr="00172E93">
        <w:rPr>
          <w:rFonts w:asciiTheme="majorHAnsi" w:hAnsiTheme="majorHAnsi" w:cstheme="majorHAnsi"/>
          <w:b/>
          <w:color w:val="212121"/>
          <w:bdr w:val="none" w:sz="0" w:space="0" w:color="auto" w:frame="1"/>
        </w:rPr>
        <w:t>Recent events</w:t>
      </w:r>
    </w:p>
    <w:p w14:paraId="07BC8F84" w14:textId="15F404DC" w:rsidR="006A5C95" w:rsidRPr="004E410F" w:rsidRDefault="00DB1D40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4E410F">
        <w:rPr>
          <w:rFonts w:asciiTheme="majorHAnsi" w:hAnsiTheme="majorHAnsi" w:cstheme="majorHAnsi"/>
          <w:color w:val="212121"/>
        </w:rPr>
        <w:t>Christmas fair m</w:t>
      </w:r>
      <w:r w:rsidR="006A5C95" w:rsidRPr="004E410F">
        <w:rPr>
          <w:rFonts w:asciiTheme="majorHAnsi" w:hAnsiTheme="majorHAnsi" w:cstheme="majorHAnsi"/>
          <w:color w:val="212121"/>
        </w:rPr>
        <w:t>ade just over 3.5k</w:t>
      </w:r>
      <w:r w:rsidRPr="004E410F">
        <w:rPr>
          <w:rFonts w:asciiTheme="majorHAnsi" w:hAnsiTheme="majorHAnsi" w:cstheme="majorHAnsi"/>
          <w:color w:val="212121"/>
        </w:rPr>
        <w:t>.</w:t>
      </w:r>
      <w:r w:rsidR="006A5C95" w:rsidRPr="004E410F">
        <w:rPr>
          <w:rFonts w:asciiTheme="majorHAnsi" w:hAnsiTheme="majorHAnsi" w:cstheme="majorHAnsi"/>
          <w:color w:val="212121"/>
        </w:rPr>
        <w:t xml:space="preserve"> Door, hotdogs and drinks did really well.</w:t>
      </w:r>
      <w:r w:rsidR="00053120" w:rsidRPr="004E410F">
        <w:rPr>
          <w:rFonts w:asciiTheme="majorHAnsi" w:hAnsiTheme="majorHAnsi" w:cstheme="majorHAnsi"/>
          <w:color w:val="212121"/>
        </w:rPr>
        <w:t xml:space="preserve"> Grotto was very well received</w:t>
      </w:r>
      <w:r w:rsidR="00804CF5" w:rsidRPr="004E410F">
        <w:rPr>
          <w:rFonts w:asciiTheme="majorHAnsi" w:hAnsiTheme="majorHAnsi" w:cstheme="majorHAnsi"/>
          <w:color w:val="212121"/>
        </w:rPr>
        <w:t xml:space="preserve"> and everyone loved it.</w:t>
      </w:r>
    </w:p>
    <w:p w14:paraId="4D6B385A" w14:textId="2BE4DCEB" w:rsidR="00BE004C" w:rsidRPr="004E410F" w:rsidRDefault="00BE004C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4E410F">
        <w:rPr>
          <w:rFonts w:asciiTheme="majorHAnsi" w:hAnsiTheme="majorHAnsi" w:cstheme="majorHAnsi"/>
          <w:color w:val="212121"/>
        </w:rPr>
        <w:t>Huge thanks to all involved – fantastic achievement.</w:t>
      </w:r>
    </w:p>
    <w:p w14:paraId="4357F1C9" w14:textId="77777777" w:rsidR="006A5C95" w:rsidRPr="00172E93" w:rsidRDefault="006A5C95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sz w:val="22"/>
          <w:szCs w:val="22"/>
        </w:rPr>
      </w:pPr>
    </w:p>
    <w:p w14:paraId="0246DFE0" w14:textId="77777777" w:rsidR="00775E3B" w:rsidRPr="00F54992" w:rsidRDefault="00775E3B" w:rsidP="00F54992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b/>
          <w:color w:val="212121"/>
        </w:rPr>
      </w:pPr>
      <w:r w:rsidRPr="00F54992">
        <w:rPr>
          <w:rFonts w:asciiTheme="majorHAnsi" w:hAnsiTheme="majorHAnsi" w:cstheme="majorHAnsi"/>
          <w:b/>
          <w:color w:val="212121"/>
          <w:bdr w:val="none" w:sz="0" w:space="0" w:color="auto" w:frame="1"/>
        </w:rPr>
        <w:t>Up and coming events</w:t>
      </w:r>
    </w:p>
    <w:p w14:paraId="74073B1C" w14:textId="77927490" w:rsidR="00775E3B" w:rsidRPr="00A810F8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lastRenderedPageBreak/>
        <w:t>5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  <w:vertAlign w:val="superscript"/>
        </w:rPr>
        <w:t>th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 March</w:t>
      </w:r>
      <w:r w:rsidR="00EF1E3B">
        <w:rPr>
          <w:rFonts w:asciiTheme="majorHAnsi" w:hAnsiTheme="majorHAnsi" w:cstheme="majorHAnsi"/>
          <w:color w:val="212121"/>
          <w:bdr w:val="none" w:sz="0" w:space="0" w:color="auto" w:frame="1"/>
        </w:rPr>
        <w:t>: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  <w:r w:rsidR="00EF1E3B">
        <w:rPr>
          <w:rFonts w:asciiTheme="majorHAnsi" w:hAnsiTheme="majorHAnsi" w:cstheme="majorHAnsi"/>
          <w:color w:val="212121"/>
          <w:bdr w:val="none" w:sz="0" w:space="0" w:color="auto" w:frame="1"/>
        </w:rPr>
        <w:t>B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ags to </w:t>
      </w:r>
      <w:proofErr w:type="gramStart"/>
      <w:r w:rsidR="00EF1E3B">
        <w:rPr>
          <w:rFonts w:asciiTheme="majorHAnsi" w:hAnsiTheme="majorHAnsi" w:cstheme="majorHAnsi"/>
          <w:color w:val="212121"/>
          <w:bdr w:val="none" w:sz="0" w:space="0" w:color="auto" w:frame="1"/>
        </w:rPr>
        <w:t>S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chool </w:t>
      </w:r>
      <w:r w:rsidR="004E410F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-</w:t>
      </w:r>
      <w:proofErr w:type="gramEnd"/>
      <w:r w:rsidR="004E410F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Chrissy</w:t>
      </w:r>
      <w:r w:rsidR="004E410F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. C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ollection 28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  <w:vertAlign w:val="superscript"/>
        </w:rPr>
        <w:t>th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 March</w:t>
      </w:r>
      <w:r w:rsidR="00EF1E3B">
        <w:rPr>
          <w:rFonts w:asciiTheme="majorHAnsi" w:hAnsiTheme="majorHAnsi" w:cstheme="majorHAnsi"/>
          <w:color w:val="212121"/>
          <w:bdr w:val="none" w:sz="0" w:space="0" w:color="auto" w:frame="1"/>
        </w:rPr>
        <w:t>.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  <w:r w:rsidR="008646F7">
        <w:rPr>
          <w:rFonts w:asciiTheme="majorHAnsi" w:hAnsiTheme="majorHAnsi" w:cstheme="majorHAnsi"/>
          <w:color w:val="212121"/>
          <w:bdr w:val="none" w:sz="0" w:space="0" w:color="auto" w:frame="1"/>
        </w:rPr>
        <w:t>Need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rota</w:t>
      </w:r>
      <w:r w:rsidR="008646F7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to be complete for moving bags from bin to cupboard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.</w:t>
      </w:r>
      <w:r w:rsidR="008646F7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  <w:r w:rsidR="007D5A0F">
        <w:rPr>
          <w:rFonts w:asciiTheme="majorHAnsi" w:hAnsiTheme="majorHAnsi" w:cstheme="majorHAnsi"/>
          <w:b/>
          <w:color w:val="212121"/>
          <w:bdr w:val="none" w:sz="0" w:space="0" w:color="auto" w:frame="1"/>
        </w:rPr>
        <w:t>ACTION: CHRISSY</w:t>
      </w:r>
      <w:r w:rsidR="00F160B4">
        <w:rPr>
          <w:rFonts w:asciiTheme="majorHAnsi" w:hAnsiTheme="majorHAnsi" w:cstheme="majorHAnsi"/>
          <w:b/>
          <w:color w:val="212121"/>
          <w:bdr w:val="none" w:sz="0" w:space="0" w:color="auto" w:frame="1"/>
        </w:rPr>
        <w:t xml:space="preserve">/SARAH B </w:t>
      </w:r>
      <w:r w:rsidR="00A810F8">
        <w:rPr>
          <w:rFonts w:asciiTheme="majorHAnsi" w:hAnsiTheme="majorHAnsi" w:cstheme="majorHAnsi"/>
          <w:color w:val="212121"/>
          <w:bdr w:val="none" w:sz="0" w:space="0" w:color="auto" w:frame="1"/>
        </w:rPr>
        <w:t>more volunteers needed for rota.</w:t>
      </w:r>
    </w:p>
    <w:p w14:paraId="54739DDB" w14:textId="77777777" w:rsidR="00775E3B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 </w:t>
      </w:r>
    </w:p>
    <w:p w14:paraId="2F7F4532" w14:textId="77777777" w:rsidR="00B21449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8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  <w:vertAlign w:val="superscript"/>
        </w:rPr>
        <w:t>th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 March</w:t>
      </w:r>
      <w:r w:rsidR="00B21449">
        <w:rPr>
          <w:rFonts w:asciiTheme="majorHAnsi" w:hAnsiTheme="majorHAnsi" w:cstheme="majorHAnsi"/>
          <w:color w:val="212121"/>
          <w:bdr w:val="none" w:sz="0" w:space="0" w:color="auto" w:frame="1"/>
        </w:rPr>
        <w:t>: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  <w:r w:rsidR="00B21449">
        <w:rPr>
          <w:rFonts w:asciiTheme="majorHAnsi" w:hAnsiTheme="majorHAnsi" w:cstheme="majorHAnsi"/>
          <w:color w:val="212121"/>
          <w:bdr w:val="none" w:sz="0" w:space="0" w:color="auto" w:frame="1"/>
        </w:rPr>
        <w:t>Q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uiz </w:t>
      </w:r>
      <w:proofErr w:type="gramStart"/>
      <w:r w:rsidR="00B21449">
        <w:rPr>
          <w:rFonts w:asciiTheme="majorHAnsi" w:hAnsiTheme="majorHAnsi" w:cstheme="majorHAnsi"/>
          <w:color w:val="212121"/>
          <w:bdr w:val="none" w:sz="0" w:space="0" w:color="auto" w:frame="1"/>
        </w:rPr>
        <w:t>N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ight </w:t>
      </w:r>
      <w:r w:rsidR="00911A2B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-</w:t>
      </w:r>
      <w:proofErr w:type="gramEnd"/>
      <w:r w:rsidR="00911A2B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Helen</w:t>
      </w:r>
      <w:r w:rsidR="000129C9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&amp; Rob</w:t>
      </w:r>
      <w:r w:rsidR="00641130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. Volunteers needed for tuck/bar/clear up.</w:t>
      </w:r>
      <w:r w:rsidR="008877B7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Tickets to be sold a week leading up. Posters done by Chloe usually. </w:t>
      </w:r>
    </w:p>
    <w:p w14:paraId="727BAEB3" w14:textId="6637EA0D" w:rsidR="00775E3B" w:rsidRPr="00216C70" w:rsidRDefault="008877B7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B21449">
        <w:rPr>
          <w:rFonts w:asciiTheme="majorHAnsi" w:hAnsiTheme="majorHAnsi" w:cstheme="majorHAnsi"/>
          <w:b/>
          <w:color w:val="212121"/>
          <w:bdr w:val="none" w:sz="0" w:space="0" w:color="auto" w:frame="1"/>
        </w:rPr>
        <w:t>ACTION</w:t>
      </w:r>
      <w:r w:rsidRPr="00DC0CC1">
        <w:rPr>
          <w:rFonts w:asciiTheme="majorHAnsi" w:hAnsiTheme="majorHAnsi" w:cstheme="majorHAnsi"/>
          <w:b/>
          <w:color w:val="212121"/>
          <w:bdr w:val="none" w:sz="0" w:space="0" w:color="auto" w:frame="1"/>
        </w:rPr>
        <w:t>:</w:t>
      </w:r>
      <w:r w:rsidR="00DC0CC1">
        <w:rPr>
          <w:rFonts w:asciiTheme="majorHAnsi" w:hAnsiTheme="majorHAnsi" w:cstheme="majorHAnsi"/>
          <w:b/>
          <w:color w:val="212121"/>
          <w:bdr w:val="none" w:sz="0" w:space="0" w:color="auto" w:frame="1"/>
        </w:rPr>
        <w:t xml:space="preserve"> HELEN 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to chat with Chloe.</w:t>
      </w:r>
    </w:p>
    <w:p w14:paraId="0DEA088F" w14:textId="77777777" w:rsidR="00775E3B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 </w:t>
      </w:r>
    </w:p>
    <w:p w14:paraId="66570F6B" w14:textId="0BA1DC77" w:rsidR="00775E3B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28th March</w:t>
      </w:r>
      <w:r w:rsidR="00B21449">
        <w:rPr>
          <w:rFonts w:asciiTheme="majorHAnsi" w:hAnsiTheme="majorHAnsi" w:cstheme="majorHAnsi"/>
          <w:color w:val="212121"/>
          <w:bdr w:val="none" w:sz="0" w:space="0" w:color="auto" w:frame="1"/>
        </w:rPr>
        <w:t>: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Mother’s Day </w:t>
      </w:r>
      <w:r w:rsidR="000760E3">
        <w:rPr>
          <w:rFonts w:asciiTheme="majorHAnsi" w:hAnsiTheme="majorHAnsi" w:cstheme="majorHAnsi"/>
          <w:color w:val="212121"/>
          <w:bdr w:val="none" w:sz="0" w:space="0" w:color="auto" w:frame="1"/>
        </w:rPr>
        <w:t>–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Sarah</w:t>
      </w:r>
      <w:r w:rsidR="000760E3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J no longer running gift sale due to new role as treasurer. </w:t>
      </w:r>
      <w:r w:rsidR="0053067C">
        <w:rPr>
          <w:rFonts w:asciiTheme="majorHAnsi" w:hAnsiTheme="majorHAnsi" w:cstheme="majorHAnsi"/>
          <w:color w:val="212121"/>
          <w:bdr w:val="none" w:sz="0" w:space="0" w:color="auto" w:frame="1"/>
        </w:rPr>
        <w:t>We need a new team. Date to be confirmed</w:t>
      </w:r>
      <w:r w:rsidR="007A0FB0">
        <w:rPr>
          <w:rFonts w:asciiTheme="majorHAnsi" w:hAnsiTheme="majorHAnsi" w:cstheme="majorHAnsi"/>
          <w:color w:val="212121"/>
          <w:bdr w:val="none" w:sz="0" w:space="0" w:color="auto" w:frame="1"/>
        </w:rPr>
        <w:t>,</w:t>
      </w:r>
      <w:r w:rsidR="0053067C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and room at school booked.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  <w:r w:rsidR="0053067C">
        <w:rPr>
          <w:rFonts w:asciiTheme="majorHAnsi" w:hAnsiTheme="majorHAnsi" w:cstheme="majorHAnsi"/>
          <w:color w:val="212121"/>
          <w:bdr w:val="none" w:sz="0" w:space="0" w:color="auto" w:frame="1"/>
        </w:rPr>
        <w:t>S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hopping day </w:t>
      </w:r>
      <w:r w:rsidR="0053067C">
        <w:rPr>
          <w:rFonts w:asciiTheme="majorHAnsi" w:hAnsiTheme="majorHAnsi" w:cstheme="majorHAnsi"/>
          <w:color w:val="212121"/>
          <w:bdr w:val="none" w:sz="0" w:space="0" w:color="auto" w:frame="1"/>
        </w:rPr>
        <w:t>to be organised.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</w:p>
    <w:p w14:paraId="4251BC44" w14:textId="0A1AD802" w:rsidR="001C3DF1" w:rsidRPr="00216C70" w:rsidRDefault="004B4F62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DC0CC1">
        <w:rPr>
          <w:rFonts w:asciiTheme="majorHAnsi" w:hAnsiTheme="majorHAnsi" w:cstheme="majorHAnsi"/>
          <w:b/>
          <w:color w:val="212121"/>
        </w:rPr>
        <w:t>ACTION</w:t>
      </w:r>
      <w:r w:rsidR="00DC0CC1">
        <w:rPr>
          <w:rFonts w:asciiTheme="majorHAnsi" w:hAnsiTheme="majorHAnsi" w:cstheme="majorHAnsi"/>
          <w:b/>
          <w:color w:val="212121"/>
        </w:rPr>
        <w:t>:</w:t>
      </w:r>
      <w:r w:rsidRPr="00DC0CC1">
        <w:rPr>
          <w:rFonts w:asciiTheme="majorHAnsi" w:hAnsiTheme="majorHAnsi" w:cstheme="majorHAnsi"/>
          <w:b/>
          <w:color w:val="212121"/>
        </w:rPr>
        <w:t xml:space="preserve"> </w:t>
      </w:r>
      <w:r w:rsidR="001C3DF1" w:rsidRPr="00DC0CC1">
        <w:rPr>
          <w:rFonts w:asciiTheme="majorHAnsi" w:hAnsiTheme="majorHAnsi" w:cstheme="majorHAnsi"/>
          <w:b/>
          <w:color w:val="212121"/>
        </w:rPr>
        <w:t>CORAL</w:t>
      </w:r>
      <w:r w:rsidRPr="00DC0CC1">
        <w:rPr>
          <w:rFonts w:asciiTheme="majorHAnsi" w:hAnsiTheme="majorHAnsi" w:cstheme="majorHAnsi"/>
          <w:b/>
          <w:color w:val="212121"/>
        </w:rPr>
        <w:t>IE</w:t>
      </w:r>
      <w:r w:rsidRPr="00216C70">
        <w:rPr>
          <w:rFonts w:asciiTheme="majorHAnsi" w:hAnsiTheme="majorHAnsi" w:cstheme="majorHAnsi"/>
          <w:color w:val="212121"/>
        </w:rPr>
        <w:t xml:space="preserve"> to email and ask who would like to join the </w:t>
      </w:r>
      <w:r w:rsidR="00CA0DA1" w:rsidRPr="00216C70">
        <w:rPr>
          <w:rFonts w:asciiTheme="majorHAnsi" w:hAnsiTheme="majorHAnsi" w:cstheme="majorHAnsi"/>
          <w:color w:val="212121"/>
        </w:rPr>
        <w:t>gift sale team. Date yet to be confirmed.</w:t>
      </w:r>
    </w:p>
    <w:p w14:paraId="34F761ED" w14:textId="77777777" w:rsidR="00775E3B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 </w:t>
      </w:r>
    </w:p>
    <w:p w14:paraId="03498F8D" w14:textId="20697FE3" w:rsidR="00E05AEE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27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  <w:vertAlign w:val="superscript"/>
        </w:rPr>
        <w:t>th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 April </w:t>
      </w:r>
      <w:r w:rsidR="007A0FB0">
        <w:rPr>
          <w:rFonts w:asciiTheme="majorHAnsi" w:hAnsiTheme="majorHAnsi" w:cstheme="majorHAnsi"/>
          <w:color w:val="212121"/>
          <w:bdr w:val="none" w:sz="0" w:space="0" w:color="auto" w:frame="1"/>
        </w:rPr>
        <w:t>– Boot Fair</w:t>
      </w:r>
      <w:r w:rsidR="001B3D38">
        <w:rPr>
          <w:rFonts w:asciiTheme="majorHAnsi" w:hAnsiTheme="majorHAnsi" w:cstheme="majorHAnsi"/>
          <w:color w:val="212121"/>
          <w:bdr w:val="none" w:sz="0" w:space="0" w:color="auto" w:frame="1"/>
        </w:rPr>
        <w:t>.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Sarah</w:t>
      </w:r>
      <w:r w:rsidR="001B3D38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B leading.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  <w:r w:rsidR="007632FE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Hard</w:t>
      </w:r>
      <w:r w:rsidR="00DB4135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standing for cars only. Gates open at 9am. No car movement until</w:t>
      </w:r>
      <w:r w:rsidR="001B3D38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  <w:r w:rsidR="00DB4135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1</w:t>
      </w:r>
      <w:r w:rsidR="001B3D38">
        <w:rPr>
          <w:rFonts w:asciiTheme="majorHAnsi" w:hAnsiTheme="majorHAnsi" w:cstheme="majorHAnsi"/>
          <w:color w:val="212121"/>
          <w:bdr w:val="none" w:sz="0" w:space="0" w:color="auto" w:frame="1"/>
        </w:rPr>
        <w:t>pm</w:t>
      </w:r>
      <w:r w:rsidR="00DB4135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. Bacon sandwiches and egg sandwiches. Urn for tea and coffee. No access inside school. Toilets in blue building only.</w:t>
      </w:r>
      <w:r w:rsidR="00894697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Adventure play area – signs up to give responsibility to parents. Plot price </w:t>
      </w:r>
      <w:r w:rsidR="00E05AEE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has been </w:t>
      </w:r>
      <w:r w:rsidR="00894697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agreed</w:t>
      </w:r>
      <w:r w:rsidR="00E05AEE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at </w:t>
      </w:r>
      <w:r w:rsidR="00894697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£</w:t>
      </w:r>
      <w:r w:rsidR="001F1103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8</w:t>
      </w:r>
      <w:r w:rsidR="00894697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per pitch</w:t>
      </w:r>
      <w:r w:rsidR="009059C8">
        <w:rPr>
          <w:rFonts w:asciiTheme="majorHAnsi" w:hAnsiTheme="majorHAnsi" w:cstheme="majorHAnsi"/>
          <w:color w:val="212121"/>
          <w:bdr w:val="none" w:sz="0" w:space="0" w:color="auto" w:frame="1"/>
        </w:rPr>
        <w:t>,</w:t>
      </w:r>
      <w:r w:rsidR="001F1103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  <w:r w:rsidR="00E05AEE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with donation bucket for entry.</w:t>
      </w:r>
    </w:p>
    <w:p w14:paraId="3DEDA2F3" w14:textId="5FC42844" w:rsidR="00775E3B" w:rsidRPr="00172E93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sz w:val="22"/>
          <w:szCs w:val="22"/>
        </w:rPr>
      </w:pPr>
      <w:r w:rsidRPr="00172E93">
        <w:rPr>
          <w:rFonts w:asciiTheme="majorHAnsi" w:hAnsiTheme="majorHAnsi" w:cstheme="majorHAnsi"/>
          <w:color w:val="212121"/>
          <w:sz w:val="20"/>
          <w:szCs w:val="20"/>
          <w:bdr w:val="none" w:sz="0" w:space="0" w:color="auto" w:frame="1"/>
        </w:rPr>
        <w:t> </w:t>
      </w:r>
    </w:p>
    <w:p w14:paraId="66149A89" w14:textId="3A362F7F" w:rsidR="00031914" w:rsidRPr="009B6645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212121"/>
        </w:rPr>
      </w:pPr>
      <w:r w:rsidRPr="00216C70">
        <w:rPr>
          <w:rFonts w:asciiTheme="majorHAnsi" w:hAnsiTheme="majorHAnsi" w:cstheme="majorHAnsi"/>
          <w:b/>
          <w:color w:val="212121"/>
          <w:bdr w:val="none" w:sz="0" w:space="0" w:color="auto" w:frame="1"/>
        </w:rPr>
        <w:t>EASTER</w:t>
      </w:r>
    </w:p>
    <w:p w14:paraId="2FFEB183" w14:textId="6EB2D1A4" w:rsidR="00031914" w:rsidRDefault="00037459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>‘Decorate a pot’ competition t</w:t>
      </w:r>
      <w:r w:rsidR="00084524" w:rsidRPr="00216C70">
        <w:rPr>
          <w:rFonts w:asciiTheme="majorHAnsi" w:hAnsiTheme="majorHAnsi" w:cstheme="majorHAnsi"/>
          <w:color w:val="212121"/>
        </w:rPr>
        <w:t>o do week leading up to Easter hols and judged on Friday 5</w:t>
      </w:r>
      <w:r w:rsidR="00084524" w:rsidRPr="00216C70">
        <w:rPr>
          <w:rFonts w:asciiTheme="majorHAnsi" w:hAnsiTheme="majorHAnsi" w:cstheme="majorHAnsi"/>
          <w:color w:val="212121"/>
          <w:vertAlign w:val="superscript"/>
        </w:rPr>
        <w:t>th</w:t>
      </w:r>
      <w:r w:rsidR="00084524" w:rsidRPr="00216C70">
        <w:rPr>
          <w:rFonts w:asciiTheme="majorHAnsi" w:hAnsiTheme="majorHAnsi" w:cstheme="majorHAnsi"/>
          <w:color w:val="212121"/>
        </w:rPr>
        <w:t xml:space="preserve">. </w:t>
      </w:r>
      <w:r w:rsidR="00B2406C" w:rsidRPr="00216C70">
        <w:rPr>
          <w:rFonts w:asciiTheme="majorHAnsi" w:hAnsiTheme="majorHAnsi" w:cstheme="majorHAnsi"/>
          <w:color w:val="212121"/>
        </w:rPr>
        <w:t>POSTERS NEEDED FOR THIS.</w:t>
      </w:r>
      <w:r w:rsidR="00677D95" w:rsidRPr="00216C70">
        <w:rPr>
          <w:rFonts w:asciiTheme="majorHAnsi" w:hAnsiTheme="majorHAnsi" w:cstheme="majorHAnsi"/>
          <w:color w:val="212121"/>
        </w:rPr>
        <w:t xml:space="preserve"> </w:t>
      </w:r>
      <w:r w:rsidR="00677D95" w:rsidRPr="00037459">
        <w:rPr>
          <w:rFonts w:asciiTheme="majorHAnsi" w:hAnsiTheme="majorHAnsi" w:cstheme="majorHAnsi"/>
          <w:b/>
          <w:color w:val="212121"/>
        </w:rPr>
        <w:t>ACTION</w:t>
      </w:r>
      <w:r>
        <w:rPr>
          <w:rFonts w:asciiTheme="majorHAnsi" w:hAnsiTheme="majorHAnsi" w:cstheme="majorHAnsi"/>
          <w:b/>
          <w:color w:val="212121"/>
        </w:rPr>
        <w:t>:</w:t>
      </w:r>
      <w:r w:rsidR="00677D95" w:rsidRPr="00037459">
        <w:rPr>
          <w:rFonts w:asciiTheme="majorHAnsi" w:hAnsiTheme="majorHAnsi" w:cstheme="majorHAnsi"/>
          <w:b/>
          <w:color w:val="212121"/>
        </w:rPr>
        <w:t xml:space="preserve"> Helen</w:t>
      </w:r>
      <w:r w:rsidR="00677D95" w:rsidRPr="00216C70">
        <w:rPr>
          <w:rFonts w:asciiTheme="majorHAnsi" w:hAnsiTheme="majorHAnsi" w:cstheme="majorHAnsi"/>
          <w:color w:val="212121"/>
        </w:rPr>
        <w:t xml:space="preserve"> to speak to Chloe.</w:t>
      </w:r>
    </w:p>
    <w:p w14:paraId="5D216BB9" w14:textId="46E08504" w:rsidR="00754AA2" w:rsidRPr="00754AA2" w:rsidRDefault="00754AA2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b/>
          <w:color w:val="212121"/>
        </w:rPr>
        <w:t>ACTION: Sarah</w:t>
      </w:r>
      <w:r>
        <w:rPr>
          <w:rFonts w:asciiTheme="majorHAnsi" w:hAnsiTheme="majorHAnsi" w:cstheme="majorHAnsi"/>
          <w:color w:val="212121"/>
        </w:rPr>
        <w:t xml:space="preserve"> discuss with Helen about prizes for this.</w:t>
      </w:r>
    </w:p>
    <w:p w14:paraId="3B62A032" w14:textId="77777777" w:rsidR="00775E3B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 </w:t>
      </w:r>
    </w:p>
    <w:p w14:paraId="380C7009" w14:textId="22C31C8D" w:rsidR="00775E3B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Guess the number of eggs in the jar</w:t>
      </w:r>
      <w:r w:rsidR="0016006F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in each class the week leading up to Easter. 20p per guess.</w:t>
      </w:r>
    </w:p>
    <w:p w14:paraId="5032E07C" w14:textId="77777777" w:rsidR="00775E3B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 </w:t>
      </w:r>
    </w:p>
    <w:p w14:paraId="0F1448CF" w14:textId="77777777" w:rsidR="00C24D96" w:rsidRDefault="008671A9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Easter themed cake</w:t>
      </w:r>
      <w:r w:rsidR="00A5204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to be raffled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.</w:t>
      </w:r>
      <w:r w:rsidR="00E90A4E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Raffle tickets to be sold </w:t>
      </w:r>
      <w:r w:rsidR="00CA5300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from </w:t>
      </w:r>
      <w:r w:rsidR="00C8405F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March 27th</w:t>
      </w:r>
      <w:r w:rsidR="00CA5300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. Raffle book is in FUBS cupboard</w:t>
      </w:r>
      <w:r w:rsidR="00A5204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. Sold from </w:t>
      </w:r>
      <w:r w:rsidR="00CA5300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table at front of school.</w:t>
      </w:r>
      <w:r w:rsidR="00C8405F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To be drawn on Wed April 3</w:t>
      </w:r>
      <w:r w:rsidR="00C8405F" w:rsidRPr="00216C70">
        <w:rPr>
          <w:rFonts w:asciiTheme="majorHAnsi" w:hAnsiTheme="majorHAnsi" w:cstheme="majorHAnsi"/>
          <w:color w:val="212121"/>
          <w:bdr w:val="none" w:sz="0" w:space="0" w:color="auto" w:frame="1"/>
          <w:vertAlign w:val="superscript"/>
        </w:rPr>
        <w:t>rd</w:t>
      </w:r>
      <w:r w:rsidR="009C0390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so can be collected before end of term.</w:t>
      </w:r>
      <w:r w:rsidR="00623062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</w:p>
    <w:p w14:paraId="4ADADF5F" w14:textId="163F2251" w:rsidR="00775E3B" w:rsidRPr="00216C70" w:rsidRDefault="00623062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A52040">
        <w:rPr>
          <w:rFonts w:asciiTheme="majorHAnsi" w:hAnsiTheme="majorHAnsi" w:cstheme="majorHAnsi"/>
          <w:b/>
          <w:color w:val="212121"/>
          <w:bdr w:val="none" w:sz="0" w:space="0" w:color="auto" w:frame="1"/>
        </w:rPr>
        <w:t>ACTION</w:t>
      </w:r>
      <w:r w:rsidR="00A52040">
        <w:rPr>
          <w:rFonts w:asciiTheme="majorHAnsi" w:hAnsiTheme="majorHAnsi" w:cstheme="majorHAnsi"/>
          <w:b/>
          <w:color w:val="212121"/>
          <w:bdr w:val="none" w:sz="0" w:space="0" w:color="auto" w:frame="1"/>
        </w:rPr>
        <w:t>:</w:t>
      </w:r>
      <w:r w:rsidRPr="00A52040">
        <w:rPr>
          <w:rFonts w:asciiTheme="majorHAnsi" w:hAnsiTheme="majorHAnsi" w:cstheme="majorHAnsi"/>
          <w:b/>
          <w:color w:val="212121"/>
          <w:bdr w:val="none" w:sz="0" w:space="0" w:color="auto" w:frame="1"/>
        </w:rPr>
        <w:t xml:space="preserve"> </w:t>
      </w:r>
      <w:r w:rsidR="00463A8F" w:rsidRPr="00A52040">
        <w:rPr>
          <w:rFonts w:asciiTheme="majorHAnsi" w:hAnsiTheme="majorHAnsi" w:cstheme="majorHAnsi"/>
          <w:b/>
          <w:color w:val="212121"/>
          <w:bdr w:val="none" w:sz="0" w:space="0" w:color="auto" w:frame="1"/>
        </w:rPr>
        <w:t>SARAH B</w:t>
      </w:r>
      <w:r w:rsidR="00463A8F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speak to office about holding tombola and displaying </w:t>
      </w:r>
      <w:r w:rsidR="00FA7CED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cake</w:t>
      </w:r>
      <w:r w:rsidR="001B092B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.</w:t>
      </w:r>
    </w:p>
    <w:p w14:paraId="1F06BDAA" w14:textId="5B9D5894" w:rsidR="00907828" w:rsidRPr="00216C70" w:rsidRDefault="00907828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A52040">
        <w:rPr>
          <w:rFonts w:asciiTheme="majorHAnsi" w:hAnsiTheme="majorHAnsi" w:cstheme="majorHAnsi"/>
          <w:b/>
          <w:color w:val="212121"/>
          <w:bdr w:val="none" w:sz="0" w:space="0" w:color="auto" w:frame="1"/>
        </w:rPr>
        <w:t>ACTION</w:t>
      </w:r>
      <w:r w:rsidR="00A52040">
        <w:rPr>
          <w:rFonts w:asciiTheme="majorHAnsi" w:hAnsiTheme="majorHAnsi" w:cstheme="majorHAnsi"/>
          <w:b/>
          <w:color w:val="212121"/>
          <w:bdr w:val="none" w:sz="0" w:space="0" w:color="auto" w:frame="1"/>
        </w:rPr>
        <w:t>:</w:t>
      </w:r>
      <w:r w:rsidRPr="00A52040">
        <w:rPr>
          <w:rFonts w:asciiTheme="majorHAnsi" w:hAnsiTheme="majorHAnsi" w:cstheme="majorHAnsi"/>
          <w:b/>
          <w:color w:val="212121"/>
          <w:bdr w:val="none" w:sz="0" w:space="0" w:color="auto" w:frame="1"/>
        </w:rPr>
        <w:t xml:space="preserve"> CORALIE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to ask Emma Welsh if she can make an Easter cake for donation.</w:t>
      </w:r>
    </w:p>
    <w:p w14:paraId="49B80FAF" w14:textId="77777777" w:rsidR="00775E3B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 </w:t>
      </w:r>
    </w:p>
    <w:p w14:paraId="3CC28AA5" w14:textId="0727A059" w:rsidR="00775E3B" w:rsidRPr="00C24D96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212121"/>
        </w:rPr>
      </w:pPr>
      <w:r w:rsidRPr="00216C70">
        <w:rPr>
          <w:rFonts w:asciiTheme="majorHAnsi" w:hAnsiTheme="majorHAnsi" w:cstheme="majorHAnsi"/>
          <w:b/>
          <w:color w:val="212121"/>
          <w:bdr w:val="none" w:sz="0" w:space="0" w:color="auto" w:frame="1"/>
        </w:rPr>
        <w:t>SUMMER FETE</w:t>
      </w:r>
    </w:p>
    <w:p w14:paraId="0E4DA034" w14:textId="75A52313" w:rsidR="00775E3B" w:rsidRPr="00216C70" w:rsidRDefault="009079C4" w:rsidP="009079C4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Saturday June 22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  <w:vertAlign w:val="superscript"/>
        </w:rPr>
        <w:t>nd</w:t>
      </w:r>
    </w:p>
    <w:p w14:paraId="5B3F7953" w14:textId="192CDACA" w:rsidR="00264F64" w:rsidRPr="00216C70" w:rsidRDefault="00264F64" w:rsidP="009079C4">
      <w:pPr>
        <w:pStyle w:val="x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Theme="majorHAnsi" w:hAnsiTheme="majorHAnsi" w:cstheme="majorHAnsi"/>
          <w:color w:val="212121"/>
        </w:rPr>
      </w:pPr>
      <w:r w:rsidRPr="00216C70">
        <w:rPr>
          <w:rFonts w:asciiTheme="majorHAnsi" w:hAnsiTheme="majorHAnsi" w:cstheme="majorHAnsi"/>
          <w:color w:val="212121"/>
        </w:rPr>
        <w:t>Mrs Linford going to contact Parish council about using back gate</w:t>
      </w:r>
      <w:r w:rsidR="0082050E" w:rsidRPr="00216C70">
        <w:rPr>
          <w:rFonts w:asciiTheme="majorHAnsi" w:hAnsiTheme="majorHAnsi" w:cstheme="majorHAnsi"/>
          <w:color w:val="212121"/>
        </w:rPr>
        <w:t xml:space="preserve"> and </w:t>
      </w:r>
      <w:r w:rsidR="009A0E61" w:rsidRPr="00216C70">
        <w:rPr>
          <w:rFonts w:asciiTheme="majorHAnsi" w:hAnsiTheme="majorHAnsi" w:cstheme="majorHAnsi"/>
          <w:color w:val="212121"/>
        </w:rPr>
        <w:t>their field, to make sure it’s not booked.</w:t>
      </w:r>
    </w:p>
    <w:p w14:paraId="51B3CE1C" w14:textId="5F605575" w:rsidR="00775E3B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A big thank you to </w:t>
      </w:r>
      <w:proofErr w:type="spellStart"/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Cally</w:t>
      </w:r>
      <w:proofErr w:type="spellEnd"/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for all her hard work in sorting out the raffle, she is now resigning from this post</w:t>
      </w:r>
      <w:r w:rsidR="00284E29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. </w:t>
      </w:r>
      <w:r w:rsidR="00D71B44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  <w:r w:rsidR="00D71B44" w:rsidRPr="00430A49">
        <w:rPr>
          <w:rFonts w:asciiTheme="majorHAnsi" w:hAnsiTheme="majorHAnsi" w:cstheme="majorHAnsi"/>
          <w:b/>
          <w:color w:val="212121"/>
          <w:bdr w:val="none" w:sz="0" w:space="0" w:color="auto" w:frame="1"/>
        </w:rPr>
        <w:t>Julie Krysik</w:t>
      </w:r>
      <w:r w:rsidR="00D71B44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has </w:t>
      </w:r>
      <w:r w:rsidR="00A36908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is going to lead on the raffle going forward.</w:t>
      </w:r>
    </w:p>
    <w:p w14:paraId="1958384F" w14:textId="1EA3A1D6" w:rsidR="006D0146" w:rsidRDefault="00710013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216C70">
        <w:rPr>
          <w:rFonts w:asciiTheme="majorHAnsi" w:hAnsiTheme="majorHAnsi" w:cstheme="majorHAnsi"/>
          <w:color w:val="212121"/>
        </w:rPr>
        <w:t>Info needed for printing of the brochure</w:t>
      </w:r>
      <w:r w:rsidR="00C66A45" w:rsidRPr="00216C70">
        <w:rPr>
          <w:rFonts w:asciiTheme="majorHAnsi" w:hAnsiTheme="majorHAnsi" w:cstheme="majorHAnsi"/>
          <w:color w:val="212121"/>
        </w:rPr>
        <w:t xml:space="preserve"> more than</w:t>
      </w:r>
      <w:r w:rsidRPr="00216C70">
        <w:rPr>
          <w:rFonts w:asciiTheme="majorHAnsi" w:hAnsiTheme="majorHAnsi" w:cstheme="majorHAnsi"/>
          <w:color w:val="212121"/>
        </w:rPr>
        <w:t xml:space="preserve"> one month before fete</w:t>
      </w:r>
      <w:r w:rsidR="00C66A45" w:rsidRPr="00216C70">
        <w:rPr>
          <w:rFonts w:asciiTheme="majorHAnsi" w:hAnsiTheme="majorHAnsi" w:cstheme="majorHAnsi"/>
          <w:color w:val="212121"/>
        </w:rPr>
        <w:t xml:space="preserve"> – info to Rob by May 8</w:t>
      </w:r>
      <w:r w:rsidR="00C66A45" w:rsidRPr="00216C70">
        <w:rPr>
          <w:rFonts w:asciiTheme="majorHAnsi" w:hAnsiTheme="majorHAnsi" w:cstheme="majorHAnsi"/>
          <w:color w:val="212121"/>
          <w:vertAlign w:val="superscript"/>
        </w:rPr>
        <w:t>th</w:t>
      </w:r>
      <w:r w:rsidR="00C66A45" w:rsidRPr="00216C70">
        <w:rPr>
          <w:rFonts w:asciiTheme="majorHAnsi" w:hAnsiTheme="majorHAnsi" w:cstheme="majorHAnsi"/>
          <w:color w:val="212121"/>
        </w:rPr>
        <w:t>.</w:t>
      </w:r>
      <w:r w:rsidRPr="00216C70">
        <w:rPr>
          <w:rFonts w:asciiTheme="majorHAnsi" w:hAnsiTheme="majorHAnsi" w:cstheme="majorHAnsi"/>
          <w:color w:val="212121"/>
        </w:rPr>
        <w:t xml:space="preserve"> Rob needs it in good time, an</w:t>
      </w:r>
      <w:r w:rsidR="00F128E6" w:rsidRPr="00216C70">
        <w:rPr>
          <w:rFonts w:asciiTheme="majorHAnsi" w:hAnsiTheme="majorHAnsi" w:cstheme="majorHAnsi"/>
          <w:color w:val="212121"/>
        </w:rPr>
        <w:t>d sponsors/advertising needs to be set by then too.</w:t>
      </w:r>
      <w:r w:rsidR="007942BE" w:rsidRPr="00216C70">
        <w:rPr>
          <w:rFonts w:asciiTheme="majorHAnsi" w:hAnsiTheme="majorHAnsi" w:cstheme="majorHAnsi"/>
          <w:color w:val="212121"/>
        </w:rPr>
        <w:t xml:space="preserve"> Page and half page adverts to be put up to £30 half page and </w:t>
      </w:r>
      <w:r w:rsidR="00C66A45" w:rsidRPr="00216C70">
        <w:rPr>
          <w:rFonts w:asciiTheme="majorHAnsi" w:hAnsiTheme="majorHAnsi" w:cstheme="majorHAnsi"/>
          <w:color w:val="212121"/>
        </w:rPr>
        <w:t>£50 full page.</w:t>
      </w:r>
    </w:p>
    <w:p w14:paraId="06844179" w14:textId="493B668B" w:rsidR="00775369" w:rsidRPr="00775369" w:rsidRDefault="00775369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b/>
          <w:color w:val="212121"/>
        </w:rPr>
        <w:t xml:space="preserve">ACTION: LIZ G </w:t>
      </w:r>
      <w:r w:rsidR="0031642D">
        <w:rPr>
          <w:rFonts w:asciiTheme="majorHAnsi" w:hAnsiTheme="majorHAnsi" w:cstheme="majorHAnsi"/>
          <w:color w:val="212121"/>
        </w:rPr>
        <w:t>to lia</w:t>
      </w:r>
      <w:r w:rsidR="005B7FCE">
        <w:rPr>
          <w:rFonts w:asciiTheme="majorHAnsi" w:hAnsiTheme="majorHAnsi" w:cstheme="majorHAnsi"/>
          <w:color w:val="212121"/>
        </w:rPr>
        <w:t>i</w:t>
      </w:r>
      <w:r w:rsidR="0031642D">
        <w:rPr>
          <w:rFonts w:asciiTheme="majorHAnsi" w:hAnsiTheme="majorHAnsi" w:cstheme="majorHAnsi"/>
          <w:color w:val="212121"/>
        </w:rPr>
        <w:t>se with Rob about possibility of new sponsors she has contact with.</w:t>
      </w:r>
    </w:p>
    <w:p w14:paraId="439B0F67" w14:textId="2EAABC8F" w:rsidR="00C03BB2" w:rsidRPr="00216C70" w:rsidRDefault="00C03BB2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</w:p>
    <w:p w14:paraId="67108121" w14:textId="4414E964" w:rsidR="00C03BB2" w:rsidRPr="00216C70" w:rsidRDefault="00C03BB2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212121"/>
        </w:rPr>
      </w:pPr>
      <w:r w:rsidRPr="00216C70">
        <w:rPr>
          <w:rFonts w:asciiTheme="majorHAnsi" w:hAnsiTheme="majorHAnsi" w:cstheme="majorHAnsi"/>
          <w:b/>
          <w:color w:val="212121"/>
        </w:rPr>
        <w:t>Matters Arising</w:t>
      </w:r>
    </w:p>
    <w:p w14:paraId="714A886D" w14:textId="7FEAF1A1" w:rsidR="00C03BB2" w:rsidRPr="00216C70" w:rsidRDefault="00C03BB2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lastRenderedPageBreak/>
        <w:t>Facebook page - Ben Adams has agreed to take this on</w:t>
      </w:r>
      <w:r w:rsidR="008E6A7A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. </w:t>
      </w:r>
    </w:p>
    <w:p w14:paraId="1F8F64B9" w14:textId="77777777" w:rsidR="002D6422" w:rsidRPr="00216C70" w:rsidRDefault="00775E3B" w:rsidP="002D642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 </w:t>
      </w:r>
    </w:p>
    <w:p w14:paraId="38EEAF42" w14:textId="0C9B052D" w:rsidR="002D6422" w:rsidRPr="00216C70" w:rsidRDefault="002D6422" w:rsidP="002D642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</w:p>
    <w:p w14:paraId="3222575B" w14:textId="14A43948" w:rsidR="00244569" w:rsidRPr="00216C70" w:rsidRDefault="00244569" w:rsidP="002D642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212121"/>
          <w:bdr w:val="none" w:sz="0" w:space="0" w:color="auto" w:frame="1"/>
        </w:rPr>
      </w:pPr>
      <w:r w:rsidRPr="00216C70">
        <w:rPr>
          <w:rFonts w:asciiTheme="majorHAnsi" w:hAnsiTheme="majorHAnsi" w:cstheme="majorHAnsi"/>
          <w:b/>
          <w:color w:val="212121"/>
          <w:bdr w:val="none" w:sz="0" w:space="0" w:color="auto" w:frame="1"/>
        </w:rPr>
        <w:t>AOB</w:t>
      </w:r>
    </w:p>
    <w:p w14:paraId="0EAC1C72" w14:textId="15D2E516" w:rsidR="00775E3B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proofErr w:type="spellStart"/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Izettle</w:t>
      </w:r>
      <w:proofErr w:type="spellEnd"/>
      <w:r w:rsidR="003B5E90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– needs to be </w:t>
      </w:r>
      <w:r w:rsidR="00AC4FCC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used with a tablet. Had been using Katie’s. </w:t>
      </w:r>
      <w:r w:rsidR="006E11E7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Rob has Galaxy tab we can use. Thank </w:t>
      </w:r>
      <w:r w:rsidR="00197227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you, Rob</w:t>
      </w:r>
      <w:r w:rsidR="006E11E7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. </w:t>
      </w:r>
      <w:r w:rsidR="00476499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Test this at the next quiz.</w:t>
      </w:r>
      <w:r w:rsidR="004D11A5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</w:p>
    <w:p w14:paraId="2DA2A738" w14:textId="77777777" w:rsidR="003B5E90" w:rsidRPr="00216C70" w:rsidRDefault="003B5E90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</w:p>
    <w:p w14:paraId="7BCC04B2" w14:textId="7462F66A" w:rsidR="00775E3B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New Santa</w:t>
      </w:r>
      <w:r w:rsidR="00546C88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’s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grotto team</w:t>
      </w:r>
      <w:r w:rsidR="00546C88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. </w:t>
      </w:r>
      <w:r w:rsidR="00546C88" w:rsidRPr="00D353BD">
        <w:rPr>
          <w:rFonts w:asciiTheme="majorHAnsi" w:hAnsiTheme="majorHAnsi" w:cstheme="majorHAnsi"/>
          <w:b/>
          <w:color w:val="212121"/>
          <w:bdr w:val="none" w:sz="0" w:space="0" w:color="auto" w:frame="1"/>
        </w:rPr>
        <w:t>ACTION</w:t>
      </w:r>
      <w:r w:rsidR="00D353BD">
        <w:rPr>
          <w:rFonts w:asciiTheme="majorHAnsi" w:hAnsiTheme="majorHAnsi" w:cstheme="majorHAnsi"/>
          <w:b/>
          <w:color w:val="212121"/>
          <w:bdr w:val="none" w:sz="0" w:space="0" w:color="auto" w:frame="1"/>
        </w:rPr>
        <w:t>:</w:t>
      </w:r>
      <w:r w:rsidR="00546C88" w:rsidRPr="00D353BD">
        <w:rPr>
          <w:rFonts w:asciiTheme="majorHAnsi" w:hAnsiTheme="majorHAnsi" w:cstheme="majorHAnsi"/>
          <w:b/>
          <w:color w:val="212121"/>
          <w:bdr w:val="none" w:sz="0" w:space="0" w:color="auto" w:frame="1"/>
        </w:rPr>
        <w:t xml:space="preserve"> Coralie</w:t>
      </w:r>
      <w:r w:rsidR="00546C88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to email to ask for </w:t>
      </w:r>
      <w:r w:rsidR="00E40FE8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people who </w:t>
      </w:r>
      <w:r w:rsidR="00CF731B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can join the new team. </w:t>
      </w:r>
    </w:p>
    <w:p w14:paraId="1394303B" w14:textId="77777777" w:rsidR="005B4E72" w:rsidRPr="00216C70" w:rsidRDefault="005B4E72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</w:p>
    <w:p w14:paraId="4595D265" w14:textId="3B5D7750" w:rsidR="00E705F5" w:rsidRPr="00216C70" w:rsidRDefault="00197227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5B4E72">
        <w:rPr>
          <w:rFonts w:asciiTheme="majorHAnsi" w:hAnsiTheme="majorHAnsi" w:cstheme="majorHAnsi"/>
          <w:b/>
          <w:color w:val="212121"/>
          <w:bdr w:val="none" w:sz="0" w:space="0" w:color="auto" w:frame="1"/>
        </w:rPr>
        <w:t>ACTION</w:t>
      </w:r>
      <w:r w:rsidR="005B4E72">
        <w:rPr>
          <w:rFonts w:asciiTheme="majorHAnsi" w:hAnsiTheme="majorHAnsi" w:cstheme="majorHAnsi"/>
          <w:b/>
          <w:color w:val="212121"/>
          <w:bdr w:val="none" w:sz="0" w:space="0" w:color="auto" w:frame="1"/>
        </w:rPr>
        <w:t>:</w:t>
      </w:r>
      <w:r w:rsidRPr="005B4E72">
        <w:rPr>
          <w:rFonts w:asciiTheme="majorHAnsi" w:hAnsiTheme="majorHAnsi" w:cstheme="majorHAnsi"/>
          <w:b/>
          <w:color w:val="212121"/>
          <w:bdr w:val="none" w:sz="0" w:space="0" w:color="auto" w:frame="1"/>
        </w:rPr>
        <w:t xml:space="preserve"> </w:t>
      </w:r>
      <w:r w:rsidR="00775E3B" w:rsidRPr="005B4E72">
        <w:rPr>
          <w:rFonts w:asciiTheme="majorHAnsi" w:hAnsiTheme="majorHAnsi" w:cstheme="majorHAnsi"/>
          <w:b/>
          <w:color w:val="212121"/>
          <w:bdr w:val="none" w:sz="0" w:space="0" w:color="auto" w:frame="1"/>
        </w:rPr>
        <w:t>Coralie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to find/produce First Aid</w:t>
      </w:r>
      <w:r w:rsidR="00E705F5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er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list</w:t>
      </w:r>
      <w:r w:rsidR="005B4E72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with expiry dates,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so we have it </w:t>
      </w:r>
      <w:r w:rsidR="00E705F5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available for all events.</w:t>
      </w:r>
      <w:r w:rsidR="00805529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Helen has a friend who could provide training for top up of First Aid</w:t>
      </w:r>
      <w:r w:rsidR="00757A88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qualification</w:t>
      </w:r>
      <w:r w:rsidR="005B4E72">
        <w:rPr>
          <w:rFonts w:asciiTheme="majorHAnsi" w:hAnsiTheme="majorHAnsi" w:cstheme="majorHAnsi"/>
          <w:color w:val="212121"/>
          <w:bdr w:val="none" w:sz="0" w:space="0" w:color="auto" w:frame="1"/>
        </w:rPr>
        <w:t>s</w:t>
      </w:r>
      <w:r w:rsidR="00757A88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.</w:t>
      </w:r>
    </w:p>
    <w:p w14:paraId="5CDD2536" w14:textId="6B3AB099" w:rsidR="00775E3B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</w:p>
    <w:p w14:paraId="2AE96EE5" w14:textId="7A87A638" w:rsidR="00775E3B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Kathryn re shoes</w:t>
      </w:r>
      <w:r w:rsidR="00B60E68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. </w:t>
      </w:r>
      <w:r w:rsidR="00B60E68" w:rsidRPr="00972E58">
        <w:rPr>
          <w:rFonts w:asciiTheme="majorHAnsi" w:hAnsiTheme="majorHAnsi" w:cstheme="majorHAnsi"/>
          <w:b/>
          <w:color w:val="212121"/>
          <w:bdr w:val="none" w:sz="0" w:space="0" w:color="auto" w:frame="1"/>
        </w:rPr>
        <w:t>ACTION</w:t>
      </w:r>
      <w:r w:rsidR="00972E58">
        <w:rPr>
          <w:rFonts w:asciiTheme="majorHAnsi" w:hAnsiTheme="majorHAnsi" w:cstheme="majorHAnsi"/>
          <w:b/>
          <w:color w:val="212121"/>
          <w:bdr w:val="none" w:sz="0" w:space="0" w:color="auto" w:frame="1"/>
        </w:rPr>
        <w:t>:</w:t>
      </w:r>
      <w:r w:rsidR="00B60E68" w:rsidRPr="00972E58">
        <w:rPr>
          <w:rFonts w:asciiTheme="majorHAnsi" w:hAnsiTheme="majorHAnsi" w:cstheme="majorHAnsi"/>
          <w:b/>
          <w:color w:val="212121"/>
          <w:bdr w:val="none" w:sz="0" w:space="0" w:color="auto" w:frame="1"/>
        </w:rPr>
        <w:t xml:space="preserve"> Sarah B</w:t>
      </w:r>
      <w:r w:rsidR="00B60E68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will look on website</w:t>
      </w:r>
      <w:r w:rsidR="000A6177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, but </w:t>
      </w:r>
      <w:r w:rsidR="00622B3F">
        <w:rPr>
          <w:rFonts w:asciiTheme="majorHAnsi" w:hAnsiTheme="majorHAnsi" w:cstheme="majorHAnsi"/>
          <w:color w:val="212121"/>
          <w:bdr w:val="none" w:sz="0" w:space="0" w:color="auto" w:frame="1"/>
        </w:rPr>
        <w:t>‘B</w:t>
      </w:r>
      <w:r w:rsidR="000A6177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ags to </w:t>
      </w:r>
      <w:r w:rsidR="00622B3F">
        <w:rPr>
          <w:rFonts w:asciiTheme="majorHAnsi" w:hAnsiTheme="majorHAnsi" w:cstheme="majorHAnsi"/>
          <w:color w:val="212121"/>
          <w:bdr w:val="none" w:sz="0" w:space="0" w:color="auto" w:frame="1"/>
        </w:rPr>
        <w:t>S</w:t>
      </w:r>
      <w:r w:rsidR="000A6177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chool</w:t>
      </w:r>
      <w:r w:rsidR="00622B3F">
        <w:rPr>
          <w:rFonts w:asciiTheme="majorHAnsi" w:hAnsiTheme="majorHAnsi" w:cstheme="majorHAnsi"/>
          <w:color w:val="212121"/>
          <w:bdr w:val="none" w:sz="0" w:space="0" w:color="auto" w:frame="1"/>
        </w:rPr>
        <w:t>’</w:t>
      </w:r>
      <w:r w:rsidR="000A6177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will take any shoes.</w:t>
      </w:r>
    </w:p>
    <w:p w14:paraId="0968152F" w14:textId="77777777" w:rsidR="00E705F5" w:rsidRPr="00216C70" w:rsidRDefault="00E705F5" w:rsidP="00775E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</w:p>
    <w:p w14:paraId="0C8D76D6" w14:textId="77777777" w:rsidR="00622B3F" w:rsidRDefault="00775E3B" w:rsidP="00775E3B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622B3F">
        <w:rPr>
          <w:rFonts w:asciiTheme="majorHAnsi" w:hAnsiTheme="majorHAnsi" w:cstheme="majorHAnsi"/>
          <w:b/>
          <w:color w:val="212121"/>
          <w:bdr w:val="none" w:sz="0" w:space="0" w:color="auto" w:frame="1"/>
        </w:rPr>
        <w:t>Funding options</w:t>
      </w: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</w:t>
      </w:r>
    </w:p>
    <w:p w14:paraId="58501EB5" w14:textId="26CC7411" w:rsidR="00775E3B" w:rsidRPr="00216C70" w:rsidRDefault="00775E3B" w:rsidP="00775E3B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12121"/>
          <w:bdr w:val="none" w:sz="0" w:space="0" w:color="auto" w:frame="1"/>
        </w:rPr>
      </w:pPr>
      <w:r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>Elfie and Julie. Rampion wind farms</w:t>
      </w:r>
      <w:r w:rsidR="00461AF6" w:rsidRPr="00216C70">
        <w:rPr>
          <w:rFonts w:asciiTheme="majorHAnsi" w:hAnsiTheme="majorHAnsi" w:cstheme="majorHAnsi"/>
          <w:color w:val="212121"/>
          <w:bdr w:val="none" w:sz="0" w:space="0" w:color="auto" w:frame="1"/>
        </w:rPr>
        <w:t xml:space="preserve"> etc</w:t>
      </w:r>
    </w:p>
    <w:p w14:paraId="4A8BFDA1" w14:textId="1576F1DB" w:rsidR="00461AF6" w:rsidRPr="00216C70" w:rsidRDefault="00461AF6" w:rsidP="00775E3B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12121"/>
        </w:rPr>
      </w:pPr>
      <w:r w:rsidRPr="00216C70">
        <w:rPr>
          <w:rFonts w:asciiTheme="majorHAnsi" w:hAnsiTheme="majorHAnsi" w:cstheme="majorHAnsi"/>
          <w:color w:val="212121"/>
        </w:rPr>
        <w:t>Julie Krysik tal</w:t>
      </w:r>
      <w:r w:rsidR="00DC6543" w:rsidRPr="00216C70">
        <w:rPr>
          <w:rFonts w:asciiTheme="majorHAnsi" w:hAnsiTheme="majorHAnsi" w:cstheme="majorHAnsi"/>
          <w:color w:val="212121"/>
        </w:rPr>
        <w:t xml:space="preserve">ked through the </w:t>
      </w:r>
      <w:r w:rsidR="00453136" w:rsidRPr="00216C70">
        <w:rPr>
          <w:rFonts w:asciiTheme="majorHAnsi" w:hAnsiTheme="majorHAnsi" w:cstheme="majorHAnsi"/>
          <w:color w:val="212121"/>
        </w:rPr>
        <w:t>idea for areas where we could get funding from. Can apply on behalf of school or FUBS depending on</w:t>
      </w:r>
      <w:r w:rsidR="0095556B" w:rsidRPr="00216C70">
        <w:rPr>
          <w:rFonts w:asciiTheme="majorHAnsi" w:hAnsiTheme="majorHAnsi" w:cstheme="majorHAnsi"/>
          <w:color w:val="212121"/>
        </w:rPr>
        <w:t xml:space="preserve"> the company.</w:t>
      </w:r>
    </w:p>
    <w:p w14:paraId="0F2908F9" w14:textId="77777777" w:rsidR="0095556B" w:rsidRPr="00216C70" w:rsidRDefault="0095556B" w:rsidP="00775E3B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12121"/>
        </w:rPr>
      </w:pPr>
    </w:p>
    <w:p w14:paraId="14B6E597" w14:textId="71836BD4" w:rsidR="00B251B9" w:rsidRPr="00216C70" w:rsidRDefault="000A6177">
      <w:pPr>
        <w:rPr>
          <w:rFonts w:asciiTheme="majorHAnsi" w:hAnsiTheme="majorHAnsi" w:cstheme="majorHAnsi"/>
          <w:sz w:val="24"/>
          <w:szCs w:val="24"/>
        </w:rPr>
      </w:pPr>
      <w:r w:rsidRPr="00216C70">
        <w:rPr>
          <w:rFonts w:asciiTheme="majorHAnsi" w:hAnsiTheme="majorHAnsi" w:cstheme="majorHAnsi"/>
          <w:sz w:val="24"/>
          <w:szCs w:val="24"/>
        </w:rPr>
        <w:t>Mrs Linford is looking for:</w:t>
      </w:r>
    </w:p>
    <w:p w14:paraId="59CC8C94" w14:textId="0EAC940A" w:rsidR="000A6177" w:rsidRPr="00216C70" w:rsidRDefault="000A6177">
      <w:pPr>
        <w:rPr>
          <w:rFonts w:asciiTheme="majorHAnsi" w:hAnsiTheme="majorHAnsi" w:cstheme="majorHAnsi"/>
          <w:sz w:val="24"/>
          <w:szCs w:val="24"/>
        </w:rPr>
      </w:pPr>
      <w:r w:rsidRPr="00216C70">
        <w:rPr>
          <w:rFonts w:asciiTheme="majorHAnsi" w:hAnsiTheme="majorHAnsi" w:cstheme="majorHAnsi"/>
          <w:sz w:val="24"/>
          <w:szCs w:val="24"/>
        </w:rPr>
        <w:t>-a sound booth/sound area</w:t>
      </w:r>
    </w:p>
    <w:p w14:paraId="0DB80D4A" w14:textId="78E6ABB2" w:rsidR="004108E6" w:rsidRPr="00216C70" w:rsidRDefault="004108E6">
      <w:pPr>
        <w:rPr>
          <w:rFonts w:asciiTheme="majorHAnsi" w:hAnsiTheme="majorHAnsi" w:cstheme="majorHAnsi"/>
          <w:sz w:val="24"/>
          <w:szCs w:val="24"/>
        </w:rPr>
      </w:pPr>
      <w:r w:rsidRPr="00216C70">
        <w:rPr>
          <w:rFonts w:asciiTheme="majorHAnsi" w:hAnsiTheme="majorHAnsi" w:cstheme="majorHAnsi"/>
          <w:sz w:val="24"/>
          <w:szCs w:val="24"/>
        </w:rPr>
        <w:t>-a projector for the hall</w:t>
      </w:r>
    </w:p>
    <w:p w14:paraId="4455C3ED" w14:textId="7D0B3803" w:rsidR="004108E6" w:rsidRPr="00216C70" w:rsidRDefault="004108E6">
      <w:pPr>
        <w:rPr>
          <w:rFonts w:asciiTheme="majorHAnsi" w:hAnsiTheme="majorHAnsi" w:cstheme="majorHAnsi"/>
          <w:sz w:val="24"/>
          <w:szCs w:val="24"/>
        </w:rPr>
      </w:pPr>
      <w:r w:rsidRPr="00216C70">
        <w:rPr>
          <w:rFonts w:asciiTheme="majorHAnsi" w:hAnsiTheme="majorHAnsi" w:cstheme="majorHAnsi"/>
          <w:sz w:val="24"/>
          <w:szCs w:val="24"/>
        </w:rPr>
        <w:t>-a mixing desk</w:t>
      </w:r>
    </w:p>
    <w:p w14:paraId="3270CA05" w14:textId="19705C24" w:rsidR="00ED5F5B" w:rsidRPr="00216C70" w:rsidRDefault="00ED5F5B">
      <w:pPr>
        <w:rPr>
          <w:rFonts w:asciiTheme="majorHAnsi" w:hAnsiTheme="majorHAnsi" w:cstheme="majorHAnsi"/>
          <w:sz w:val="24"/>
          <w:szCs w:val="24"/>
        </w:rPr>
      </w:pPr>
      <w:r w:rsidRPr="00216C70">
        <w:rPr>
          <w:rFonts w:asciiTheme="majorHAnsi" w:hAnsiTheme="majorHAnsi" w:cstheme="majorHAnsi"/>
          <w:sz w:val="24"/>
          <w:szCs w:val="24"/>
        </w:rPr>
        <w:t>-</w:t>
      </w:r>
      <w:r w:rsidR="00FF5B83" w:rsidRPr="00216C70">
        <w:rPr>
          <w:rFonts w:asciiTheme="majorHAnsi" w:hAnsiTheme="majorHAnsi" w:cstheme="majorHAnsi"/>
          <w:sz w:val="24"/>
          <w:szCs w:val="24"/>
        </w:rPr>
        <w:t>30 tablets</w:t>
      </w:r>
    </w:p>
    <w:p w14:paraId="068B980A" w14:textId="0034E8EB" w:rsidR="00FF5B83" w:rsidRPr="00216C70" w:rsidRDefault="00FF5B83">
      <w:pPr>
        <w:rPr>
          <w:rFonts w:asciiTheme="majorHAnsi" w:hAnsiTheme="majorHAnsi" w:cstheme="majorHAnsi"/>
          <w:sz w:val="24"/>
          <w:szCs w:val="24"/>
        </w:rPr>
      </w:pPr>
      <w:r w:rsidRPr="00216C70">
        <w:rPr>
          <w:rFonts w:asciiTheme="majorHAnsi" w:hAnsiTheme="majorHAnsi" w:cstheme="majorHAnsi"/>
          <w:sz w:val="24"/>
          <w:szCs w:val="24"/>
        </w:rPr>
        <w:t>-extending the adventure trail</w:t>
      </w:r>
    </w:p>
    <w:p w14:paraId="08D82909" w14:textId="5A34C2A8" w:rsidR="00FF5B83" w:rsidRDefault="00FF5B83">
      <w:pPr>
        <w:rPr>
          <w:rFonts w:asciiTheme="majorHAnsi" w:hAnsiTheme="majorHAnsi" w:cstheme="majorHAnsi"/>
          <w:sz w:val="24"/>
          <w:szCs w:val="24"/>
        </w:rPr>
      </w:pPr>
      <w:r w:rsidRPr="00216C70">
        <w:rPr>
          <w:rFonts w:asciiTheme="majorHAnsi" w:hAnsiTheme="majorHAnsi" w:cstheme="majorHAnsi"/>
          <w:sz w:val="24"/>
          <w:szCs w:val="24"/>
        </w:rPr>
        <w:t xml:space="preserve">-to get rid of the </w:t>
      </w:r>
      <w:r w:rsidR="00812313" w:rsidRPr="00216C70">
        <w:rPr>
          <w:rFonts w:asciiTheme="majorHAnsi" w:hAnsiTheme="majorHAnsi" w:cstheme="majorHAnsi"/>
          <w:sz w:val="24"/>
          <w:szCs w:val="24"/>
        </w:rPr>
        <w:t>areas outside FUBS cupboard to replace with sun sails or canopy</w:t>
      </w:r>
      <w:r w:rsidR="006902B7" w:rsidRPr="00216C70">
        <w:rPr>
          <w:rFonts w:asciiTheme="majorHAnsi" w:hAnsiTheme="majorHAnsi" w:cstheme="majorHAnsi"/>
          <w:sz w:val="24"/>
          <w:szCs w:val="24"/>
        </w:rPr>
        <w:t>.</w:t>
      </w:r>
    </w:p>
    <w:p w14:paraId="351C9B19" w14:textId="19CFDA5E" w:rsidR="00BF5411" w:rsidRDefault="00BF541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B829C4">
        <w:rPr>
          <w:rFonts w:asciiTheme="majorHAnsi" w:hAnsiTheme="majorHAnsi" w:cstheme="majorHAnsi"/>
          <w:sz w:val="24"/>
          <w:szCs w:val="24"/>
        </w:rPr>
        <w:t>new play shed for reception.</w:t>
      </w:r>
    </w:p>
    <w:p w14:paraId="55F915FF" w14:textId="760A673B" w:rsidR="00B829C4" w:rsidRPr="00216C70" w:rsidRDefault="00B829C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FE0102">
        <w:rPr>
          <w:rFonts w:asciiTheme="majorHAnsi" w:hAnsiTheme="majorHAnsi" w:cstheme="majorHAnsi"/>
          <w:sz w:val="24"/>
          <w:szCs w:val="24"/>
        </w:rPr>
        <w:t>new benches for the playground.</w:t>
      </w:r>
    </w:p>
    <w:p w14:paraId="32FDDDD9" w14:textId="4E38FD01" w:rsidR="006902B7" w:rsidRDefault="006902B7">
      <w:pPr>
        <w:rPr>
          <w:rFonts w:asciiTheme="majorHAnsi" w:hAnsiTheme="majorHAnsi" w:cstheme="majorHAnsi"/>
          <w:sz w:val="24"/>
          <w:szCs w:val="24"/>
        </w:rPr>
      </w:pPr>
      <w:r w:rsidRPr="00BF5411">
        <w:rPr>
          <w:rFonts w:asciiTheme="majorHAnsi" w:hAnsiTheme="majorHAnsi" w:cstheme="majorHAnsi"/>
          <w:b/>
          <w:sz w:val="24"/>
          <w:szCs w:val="24"/>
        </w:rPr>
        <w:t>ACTION EVERYONE</w:t>
      </w:r>
      <w:r w:rsidRPr="00216C70">
        <w:rPr>
          <w:rFonts w:asciiTheme="majorHAnsi" w:hAnsiTheme="majorHAnsi" w:cstheme="majorHAnsi"/>
          <w:sz w:val="24"/>
          <w:szCs w:val="24"/>
        </w:rPr>
        <w:t xml:space="preserve"> If we see </w:t>
      </w:r>
      <w:r w:rsidR="00507218" w:rsidRPr="00216C70">
        <w:rPr>
          <w:rFonts w:asciiTheme="majorHAnsi" w:hAnsiTheme="majorHAnsi" w:cstheme="majorHAnsi"/>
          <w:sz w:val="24"/>
          <w:szCs w:val="24"/>
        </w:rPr>
        <w:t>any funding opportunities anywhere</w:t>
      </w:r>
      <w:r w:rsidR="00B02297" w:rsidRPr="00216C70">
        <w:rPr>
          <w:rFonts w:asciiTheme="majorHAnsi" w:hAnsiTheme="majorHAnsi" w:cstheme="majorHAnsi"/>
          <w:sz w:val="24"/>
          <w:szCs w:val="24"/>
        </w:rPr>
        <w:t xml:space="preserve"> (</w:t>
      </w:r>
      <w:r w:rsidR="00CA6A39" w:rsidRPr="00216C70">
        <w:rPr>
          <w:rFonts w:asciiTheme="majorHAnsi" w:hAnsiTheme="majorHAnsi" w:cstheme="majorHAnsi"/>
          <w:sz w:val="24"/>
          <w:szCs w:val="24"/>
        </w:rPr>
        <w:t>plastic coin collections in a supermarket etc etc)</w:t>
      </w:r>
      <w:r w:rsidR="00522191" w:rsidRPr="00216C70">
        <w:rPr>
          <w:rFonts w:asciiTheme="majorHAnsi" w:hAnsiTheme="majorHAnsi" w:cstheme="majorHAnsi"/>
          <w:sz w:val="24"/>
          <w:szCs w:val="24"/>
        </w:rPr>
        <w:t xml:space="preserve"> Take a picture of the idea and send it to Julie K.</w:t>
      </w:r>
    </w:p>
    <w:p w14:paraId="7B4EFA48" w14:textId="1FE4A414" w:rsidR="002263B8" w:rsidRDefault="002263B8">
      <w:pPr>
        <w:rPr>
          <w:rFonts w:asciiTheme="majorHAnsi" w:hAnsiTheme="majorHAnsi" w:cstheme="majorHAnsi"/>
          <w:sz w:val="24"/>
          <w:szCs w:val="24"/>
        </w:rPr>
      </w:pPr>
    </w:p>
    <w:p w14:paraId="217759ED" w14:textId="15F91B62" w:rsidR="002263B8" w:rsidRDefault="002263B8" w:rsidP="002263B8">
      <w:pPr>
        <w:jc w:val="center"/>
        <w:rPr>
          <w:rFonts w:asciiTheme="majorHAnsi" w:hAnsiTheme="majorHAnsi" w:cstheme="majorHAnsi"/>
          <w:sz w:val="24"/>
          <w:szCs w:val="24"/>
        </w:rPr>
      </w:pPr>
      <w:r w:rsidRPr="002263B8">
        <w:rPr>
          <w:rFonts w:asciiTheme="majorHAnsi" w:hAnsiTheme="majorHAnsi" w:cstheme="majorHAnsi"/>
          <w:b/>
          <w:sz w:val="24"/>
          <w:szCs w:val="24"/>
        </w:rPr>
        <w:t>FUBS would like to say a huge thanks to everyone involved for all of their commitment and hard work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263B8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109C2F9C" w14:textId="52DB1F34" w:rsidR="002263B8" w:rsidRDefault="002263B8" w:rsidP="002263B8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A97F9EC" w14:textId="77777777" w:rsidR="00254A80" w:rsidRPr="00CA05BD" w:rsidRDefault="00254A80" w:rsidP="00254A80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CA05BD">
        <w:rPr>
          <w:rFonts w:asciiTheme="minorHAnsi" w:hAnsiTheme="minorHAnsi" w:cstheme="minorHAnsi"/>
          <w:b/>
          <w:sz w:val="34"/>
          <w:szCs w:val="34"/>
        </w:rPr>
        <w:t xml:space="preserve">Next meeting: </w:t>
      </w:r>
    </w:p>
    <w:p w14:paraId="735BAA06" w14:textId="413DBA2A" w:rsidR="00254A80" w:rsidRDefault="00254A80" w:rsidP="00254A80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34"/>
          <w:szCs w:val="34"/>
        </w:rPr>
        <w:t>Tuesday</w:t>
      </w:r>
      <w:r w:rsidRPr="00CA05BD">
        <w:rPr>
          <w:rFonts w:asciiTheme="minorHAnsi" w:hAnsiTheme="minorHAnsi" w:cstheme="minorHAnsi"/>
          <w:b/>
          <w:sz w:val="34"/>
          <w:szCs w:val="34"/>
        </w:rPr>
        <w:t xml:space="preserve"> </w:t>
      </w:r>
      <w:r>
        <w:rPr>
          <w:rFonts w:asciiTheme="minorHAnsi" w:hAnsiTheme="minorHAnsi" w:cstheme="minorHAnsi"/>
          <w:b/>
          <w:sz w:val="34"/>
          <w:szCs w:val="34"/>
        </w:rPr>
        <w:t>5</w:t>
      </w:r>
      <w:r w:rsidRPr="00254A80">
        <w:rPr>
          <w:rFonts w:asciiTheme="minorHAnsi" w:hAnsiTheme="minorHAnsi" w:cstheme="minorHAnsi"/>
          <w:b/>
          <w:sz w:val="34"/>
          <w:szCs w:val="34"/>
          <w:vertAlign w:val="superscript"/>
        </w:rPr>
        <w:t>th</w:t>
      </w:r>
      <w:r>
        <w:rPr>
          <w:rFonts w:asciiTheme="minorHAnsi" w:hAnsiTheme="minorHAnsi" w:cstheme="minorHAnsi"/>
          <w:b/>
          <w:sz w:val="34"/>
          <w:szCs w:val="34"/>
        </w:rPr>
        <w:t xml:space="preserve"> March</w:t>
      </w:r>
      <w:r w:rsidRPr="00CA05BD">
        <w:rPr>
          <w:rFonts w:asciiTheme="minorHAnsi" w:hAnsiTheme="minorHAnsi" w:cstheme="minorHAnsi"/>
          <w:b/>
          <w:sz w:val="34"/>
          <w:szCs w:val="34"/>
        </w:rPr>
        <w:t xml:space="preserve"> 2019</w:t>
      </w:r>
      <w:r w:rsidRPr="002751D7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1E969979" w14:textId="77777777" w:rsidR="00254A80" w:rsidRPr="00CA05BD" w:rsidRDefault="00254A80" w:rsidP="00254A80">
      <w:pPr>
        <w:pStyle w:val="NormalWeb"/>
        <w:tabs>
          <w:tab w:val="left" w:pos="567"/>
          <w:tab w:val="left" w:pos="1134"/>
        </w:tabs>
        <w:spacing w:before="0" w:beforeAutospacing="0" w:after="0"/>
        <w:mirrorIndents/>
        <w:jc w:val="center"/>
        <w:rPr>
          <w:rFonts w:asciiTheme="minorHAnsi" w:hAnsiTheme="minorHAnsi" w:cstheme="minorHAnsi"/>
        </w:rPr>
      </w:pPr>
      <w:r w:rsidRPr="002751D7">
        <w:rPr>
          <w:rFonts w:asciiTheme="minorHAnsi" w:hAnsiTheme="minorHAnsi" w:cstheme="minorHAnsi"/>
          <w:b/>
          <w:bCs/>
          <w:sz w:val="34"/>
          <w:szCs w:val="34"/>
        </w:rPr>
        <w:t>at The Rising Sun, Upper Beeding @ 7:45pm</w:t>
      </w:r>
    </w:p>
    <w:p w14:paraId="023903FF" w14:textId="2FDD83FD" w:rsidR="004108E6" w:rsidRPr="00172E93" w:rsidRDefault="004108E6">
      <w:pPr>
        <w:rPr>
          <w:rFonts w:asciiTheme="majorHAnsi" w:hAnsiTheme="majorHAnsi" w:cstheme="majorHAnsi"/>
        </w:rPr>
      </w:pPr>
    </w:p>
    <w:sectPr w:rsidR="004108E6" w:rsidRPr="00172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234"/>
    <w:multiLevelType w:val="multilevel"/>
    <w:tmpl w:val="BDDC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790188"/>
    <w:multiLevelType w:val="multilevel"/>
    <w:tmpl w:val="CFCC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511263"/>
    <w:multiLevelType w:val="multilevel"/>
    <w:tmpl w:val="29B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6601B7"/>
    <w:multiLevelType w:val="multilevel"/>
    <w:tmpl w:val="124A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3B"/>
    <w:rsid w:val="000129C9"/>
    <w:rsid w:val="00012A0D"/>
    <w:rsid w:val="00031914"/>
    <w:rsid w:val="00037459"/>
    <w:rsid w:val="00053120"/>
    <w:rsid w:val="000760E3"/>
    <w:rsid w:val="00077236"/>
    <w:rsid w:val="00084524"/>
    <w:rsid w:val="00086ACD"/>
    <w:rsid w:val="000A6177"/>
    <w:rsid w:val="0016006F"/>
    <w:rsid w:val="00172E93"/>
    <w:rsid w:val="0017564B"/>
    <w:rsid w:val="00197227"/>
    <w:rsid w:val="001B092B"/>
    <w:rsid w:val="001B3D38"/>
    <w:rsid w:val="001C3DF1"/>
    <w:rsid w:val="001C53D9"/>
    <w:rsid w:val="001F1103"/>
    <w:rsid w:val="00213073"/>
    <w:rsid w:val="00216C70"/>
    <w:rsid w:val="002263B8"/>
    <w:rsid w:val="00244569"/>
    <w:rsid w:val="00254A80"/>
    <w:rsid w:val="00264F64"/>
    <w:rsid w:val="00284E29"/>
    <w:rsid w:val="002B7074"/>
    <w:rsid w:val="002D6422"/>
    <w:rsid w:val="002E687B"/>
    <w:rsid w:val="0031642D"/>
    <w:rsid w:val="0033051E"/>
    <w:rsid w:val="00345293"/>
    <w:rsid w:val="003B5E90"/>
    <w:rsid w:val="003D5F0A"/>
    <w:rsid w:val="003E5E86"/>
    <w:rsid w:val="004108E6"/>
    <w:rsid w:val="00430A49"/>
    <w:rsid w:val="00453136"/>
    <w:rsid w:val="004554A9"/>
    <w:rsid w:val="00461AF6"/>
    <w:rsid w:val="00463A8F"/>
    <w:rsid w:val="00476499"/>
    <w:rsid w:val="0048134B"/>
    <w:rsid w:val="004A4757"/>
    <w:rsid w:val="004B4F62"/>
    <w:rsid w:val="004B6B20"/>
    <w:rsid w:val="004D11A5"/>
    <w:rsid w:val="004E410F"/>
    <w:rsid w:val="00507218"/>
    <w:rsid w:val="00510C1E"/>
    <w:rsid w:val="00522191"/>
    <w:rsid w:val="0053067C"/>
    <w:rsid w:val="00546C88"/>
    <w:rsid w:val="005B0A90"/>
    <w:rsid w:val="005B4E72"/>
    <w:rsid w:val="005B7FCE"/>
    <w:rsid w:val="005D75EA"/>
    <w:rsid w:val="00622B3F"/>
    <w:rsid w:val="00623062"/>
    <w:rsid w:val="006264D2"/>
    <w:rsid w:val="00641130"/>
    <w:rsid w:val="00677D95"/>
    <w:rsid w:val="006844F2"/>
    <w:rsid w:val="006902B7"/>
    <w:rsid w:val="006966D9"/>
    <w:rsid w:val="006A5C95"/>
    <w:rsid w:val="006D0146"/>
    <w:rsid w:val="006E11E7"/>
    <w:rsid w:val="00710013"/>
    <w:rsid w:val="00747AA2"/>
    <w:rsid w:val="00754AA2"/>
    <w:rsid w:val="00757A88"/>
    <w:rsid w:val="007632FE"/>
    <w:rsid w:val="00775369"/>
    <w:rsid w:val="00775E3B"/>
    <w:rsid w:val="00785BA4"/>
    <w:rsid w:val="007942BE"/>
    <w:rsid w:val="007A0FB0"/>
    <w:rsid w:val="007D5A0F"/>
    <w:rsid w:val="00804CF5"/>
    <w:rsid w:val="00805529"/>
    <w:rsid w:val="00812313"/>
    <w:rsid w:val="0082050E"/>
    <w:rsid w:val="008646F7"/>
    <w:rsid w:val="008671A9"/>
    <w:rsid w:val="008877B7"/>
    <w:rsid w:val="008930B7"/>
    <w:rsid w:val="00894697"/>
    <w:rsid w:val="008E6A7A"/>
    <w:rsid w:val="009059C8"/>
    <w:rsid w:val="00907828"/>
    <w:rsid w:val="009079C4"/>
    <w:rsid w:val="00911A2B"/>
    <w:rsid w:val="00933375"/>
    <w:rsid w:val="00952B80"/>
    <w:rsid w:val="0095556B"/>
    <w:rsid w:val="00956F9B"/>
    <w:rsid w:val="00972E58"/>
    <w:rsid w:val="00987AB3"/>
    <w:rsid w:val="009A0E61"/>
    <w:rsid w:val="009B365F"/>
    <w:rsid w:val="009B6645"/>
    <w:rsid w:val="009C0390"/>
    <w:rsid w:val="00A32F76"/>
    <w:rsid w:val="00A36908"/>
    <w:rsid w:val="00A52040"/>
    <w:rsid w:val="00A810F8"/>
    <w:rsid w:val="00AC4FCC"/>
    <w:rsid w:val="00AE15C0"/>
    <w:rsid w:val="00B02297"/>
    <w:rsid w:val="00B21449"/>
    <w:rsid w:val="00B2406C"/>
    <w:rsid w:val="00B251B9"/>
    <w:rsid w:val="00B60E68"/>
    <w:rsid w:val="00B829C4"/>
    <w:rsid w:val="00BB79D5"/>
    <w:rsid w:val="00BD1025"/>
    <w:rsid w:val="00BD347F"/>
    <w:rsid w:val="00BE004C"/>
    <w:rsid w:val="00BF5411"/>
    <w:rsid w:val="00C03BB2"/>
    <w:rsid w:val="00C24D96"/>
    <w:rsid w:val="00C30E8C"/>
    <w:rsid w:val="00C66A45"/>
    <w:rsid w:val="00C8405F"/>
    <w:rsid w:val="00CA0DA1"/>
    <w:rsid w:val="00CA5300"/>
    <w:rsid w:val="00CA6A39"/>
    <w:rsid w:val="00CF731B"/>
    <w:rsid w:val="00D353BD"/>
    <w:rsid w:val="00D36AC8"/>
    <w:rsid w:val="00D71B44"/>
    <w:rsid w:val="00DB1D40"/>
    <w:rsid w:val="00DB4135"/>
    <w:rsid w:val="00DC0CC1"/>
    <w:rsid w:val="00DC6543"/>
    <w:rsid w:val="00E014DB"/>
    <w:rsid w:val="00E05AEE"/>
    <w:rsid w:val="00E350EC"/>
    <w:rsid w:val="00E40FE8"/>
    <w:rsid w:val="00E705F5"/>
    <w:rsid w:val="00E740BC"/>
    <w:rsid w:val="00E90A4E"/>
    <w:rsid w:val="00ED5F5B"/>
    <w:rsid w:val="00EE7A44"/>
    <w:rsid w:val="00EF1E3B"/>
    <w:rsid w:val="00F128E6"/>
    <w:rsid w:val="00F134C4"/>
    <w:rsid w:val="00F160B4"/>
    <w:rsid w:val="00F54992"/>
    <w:rsid w:val="00F7466A"/>
    <w:rsid w:val="00FA7CED"/>
    <w:rsid w:val="00FE0102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A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7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77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134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34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7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77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134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34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upperbeeding.w-sussex.sch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4680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 Willmott</dc:creator>
  <cp:lastModifiedBy>staff</cp:lastModifiedBy>
  <cp:revision>2</cp:revision>
  <dcterms:created xsi:type="dcterms:W3CDTF">2019-04-05T12:22:00Z</dcterms:created>
  <dcterms:modified xsi:type="dcterms:W3CDTF">2019-04-05T12:22:00Z</dcterms:modified>
</cp:coreProperties>
</file>