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9005" w14:textId="6A9286AD" w:rsidR="000A3B47" w:rsidRDefault="006D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AF0B7D" wp14:editId="349B9692">
                <wp:simplePos x="0" y="0"/>
                <wp:positionH relativeFrom="column">
                  <wp:posOffset>6067425</wp:posOffset>
                </wp:positionH>
                <wp:positionV relativeFrom="paragraph">
                  <wp:posOffset>19050</wp:posOffset>
                </wp:positionV>
                <wp:extent cx="3997960" cy="2105025"/>
                <wp:effectExtent l="19050" t="19050" r="2159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2105025"/>
                        </a:xfrm>
                        <a:prstGeom prst="rect">
                          <a:avLst/>
                        </a:prstGeom>
                        <a:solidFill>
                          <a:srgbClr val="FFFFD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3B53" w14:textId="77777777" w:rsidR="00BA006A" w:rsidRPr="005830FE" w:rsidRDefault="00BA006A" w:rsidP="00BA006A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5830FE">
                              <w:rPr>
                                <w:b/>
                                <w:szCs w:val="20"/>
                              </w:rPr>
                              <w:t>Communication and Language</w:t>
                            </w:r>
                          </w:p>
                          <w:p w14:paraId="306AF037" w14:textId="4050D980" w:rsidR="008D1ABF" w:rsidRPr="0070021D" w:rsidRDefault="008D1ABF" w:rsidP="008D1AB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021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Introduce ‘star words’, extending and introducing new vocabulary</w:t>
                            </w:r>
                          </w:p>
                          <w:p w14:paraId="78B4C728" w14:textId="7FEA15EA" w:rsidR="0070021D" w:rsidRPr="0070021D" w:rsidRDefault="0070021D" w:rsidP="0070021D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0021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Develop and use ‘star words’, extending and introducing new vocabulary</w:t>
                            </w:r>
                          </w:p>
                          <w:p w14:paraId="2FC6ACC8" w14:textId="56539B16" w:rsidR="00AF5290" w:rsidRPr="0070021D" w:rsidRDefault="00AF5290" w:rsidP="00AF5290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Following directions given by an adult</w:t>
                            </w:r>
                            <w:r w:rsidR="008D1ABF"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 peers</w:t>
                            </w:r>
                            <w:r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3DF2F06" w14:textId="27FF64D4" w:rsidR="00AF5290" w:rsidRPr="0070021D" w:rsidRDefault="00AF5290" w:rsidP="00AF5290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Joining in with repeated refrains and phrases in rhymes</w:t>
                            </w:r>
                            <w:r w:rsidR="008D1ABF"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stories. </w:t>
                            </w:r>
                          </w:p>
                          <w:p w14:paraId="541BE620" w14:textId="77777777" w:rsidR="00AF5290" w:rsidRPr="0070021D" w:rsidRDefault="00AF5290" w:rsidP="00AF5290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Listening to and responding to ideas expressed by others in conversations or discussions. </w:t>
                            </w:r>
                          </w:p>
                          <w:p w14:paraId="4D5837A9" w14:textId="77777777" w:rsidR="00AF5290" w:rsidRPr="0070021D" w:rsidRDefault="00AF5290" w:rsidP="00AF5290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Using talk when pretending that objects stand for something else in play, e.g. ‘This box is my castle.’ </w:t>
                            </w:r>
                          </w:p>
                          <w:p w14:paraId="4C5C26A9" w14:textId="3E284A94" w:rsidR="00BA006A" w:rsidRPr="0070021D" w:rsidRDefault="00AF5290" w:rsidP="00AF5290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Using talk to connect ideas, explaining what is happening anticipating what might happen next, recalling</w:t>
                            </w:r>
                            <w:r w:rsidR="008D1ABF"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70021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reliving past experiences.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0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75pt;margin-top:1.5pt;width:314.8pt;height:1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" fillcolor="#ffffd1" strokeweight="2.25pt">
                <v:textbox>
                  <w:txbxContent>
                    <w:p w14:paraId="11CE3B53" w14:textId="77777777" w:rsidR="00BA006A" w:rsidRPr="005830FE" w:rsidRDefault="00BA006A" w:rsidP="00BA006A">
                      <w:pPr>
                        <w:rPr>
                          <w:b/>
                          <w:szCs w:val="20"/>
                        </w:rPr>
                      </w:pPr>
                      <w:r w:rsidRPr="005830FE">
                        <w:rPr>
                          <w:b/>
                          <w:szCs w:val="20"/>
                        </w:rPr>
                        <w:t>Communication and Language</w:t>
                      </w:r>
                    </w:p>
                    <w:p w14:paraId="306AF037" w14:textId="4050D980" w:rsidR="008D1ABF" w:rsidRPr="0070021D" w:rsidRDefault="008D1ABF" w:rsidP="008D1ABF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021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Introduce ‘star words’, extending and introducing new vocabulary</w:t>
                      </w:r>
                    </w:p>
                    <w:p w14:paraId="78B4C728" w14:textId="7FEA15EA" w:rsidR="0070021D" w:rsidRPr="0070021D" w:rsidRDefault="0070021D" w:rsidP="0070021D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0021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Develop and use ‘star words’, extending and introducing new vocabulary</w:t>
                      </w:r>
                    </w:p>
                    <w:p w14:paraId="2FC6ACC8" w14:textId="56539B16" w:rsidR="00AF5290" w:rsidRPr="0070021D" w:rsidRDefault="00AF5290" w:rsidP="00AF5290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Following directions given by an adult</w:t>
                      </w:r>
                      <w:r w:rsidR="008D1ABF"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 peers</w:t>
                      </w:r>
                      <w:r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3DF2F06" w14:textId="27FF64D4" w:rsidR="00AF5290" w:rsidRPr="0070021D" w:rsidRDefault="00AF5290" w:rsidP="00AF5290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Joining in with repeated refrains and phrases in rhymes</w:t>
                      </w:r>
                      <w:r w:rsidR="008D1ABF"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/</w:t>
                      </w:r>
                      <w:r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stories. </w:t>
                      </w:r>
                    </w:p>
                    <w:p w14:paraId="541BE620" w14:textId="77777777" w:rsidR="00AF5290" w:rsidRPr="0070021D" w:rsidRDefault="00AF5290" w:rsidP="00AF5290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Listening to and responding to ideas expressed by others in conversations or discussions. </w:t>
                      </w:r>
                    </w:p>
                    <w:p w14:paraId="4D5837A9" w14:textId="77777777" w:rsidR="00AF5290" w:rsidRPr="0070021D" w:rsidRDefault="00AF5290" w:rsidP="00AF5290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Using talk when pretending that objects stand for something else in play, e.g. ‘This box is my castle.’ </w:t>
                      </w:r>
                    </w:p>
                    <w:p w14:paraId="4C5C26A9" w14:textId="3E284A94" w:rsidR="00BA006A" w:rsidRPr="0070021D" w:rsidRDefault="00AF5290" w:rsidP="00AF5290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Using talk to connect ideas, explaining what is happening anticipating what might happen next, recalling</w:t>
                      </w:r>
                      <w:r w:rsidR="008D1ABF"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</w:t>
                      </w:r>
                      <w:r w:rsidRPr="0070021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reliving past experiences.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9E6B0E" wp14:editId="612F5BC0">
                <wp:simplePos x="0" y="0"/>
                <wp:positionH relativeFrom="column">
                  <wp:posOffset>3248025</wp:posOffset>
                </wp:positionH>
                <wp:positionV relativeFrom="paragraph">
                  <wp:posOffset>19050</wp:posOffset>
                </wp:positionV>
                <wp:extent cx="2733675" cy="256222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562225"/>
                        </a:xfrm>
                        <a:prstGeom prst="rect">
                          <a:avLst/>
                        </a:prstGeom>
                        <a:solidFill>
                          <a:srgbClr val="FFE5E5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1C047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Mathematics</w:t>
                            </w:r>
                          </w:p>
                          <w:p w14:paraId="079A5085" w14:textId="77777777" w:rsidR="00F7610E" w:rsidRPr="00F7610E" w:rsidRDefault="00F7610E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761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Sorting, counting natural objects</w:t>
                            </w:r>
                          </w:p>
                          <w:p w14:paraId="460FA102" w14:textId="77777777" w:rsidR="00F7610E" w:rsidRPr="00F7610E" w:rsidRDefault="00F7610E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761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Counting name labels and  necklaces in role play area </w:t>
                            </w:r>
                          </w:p>
                          <w:p w14:paraId="60A0A763" w14:textId="77777777" w:rsidR="00F7610E" w:rsidRDefault="00B02580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Number and Place value –Numbers to 5</w:t>
                            </w:r>
                          </w:p>
                          <w:p w14:paraId="7DD0AFC5" w14:textId="74BAC024" w:rsidR="00B02580" w:rsidRPr="00F7610E" w:rsidRDefault="00B02580" w:rsidP="00B0258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One, Two, Three</w:t>
                            </w:r>
                            <w:r w:rsidR="006D47E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Four,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Five</w:t>
                            </w:r>
                          </w:p>
                          <w:p w14:paraId="49F416E5" w14:textId="77777777" w:rsidR="005954F6" w:rsidRDefault="005954F6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Addition and Subtraction –Sorting into groups</w:t>
                            </w:r>
                          </w:p>
                          <w:p w14:paraId="341F329F" w14:textId="77777777" w:rsidR="00F7610E" w:rsidRPr="00F7610E" w:rsidRDefault="005954F6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Number and Place Value -</w:t>
                            </w:r>
                            <w:r w:rsidR="00F7610E" w:rsidRPr="00F761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Comparing quantities of objects – identical and non-identical</w:t>
                            </w:r>
                          </w:p>
                          <w:p w14:paraId="2BE5D907" w14:textId="77777777" w:rsidR="00F7610E" w:rsidRPr="00F7610E" w:rsidRDefault="00F7610E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761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One more and one less</w:t>
                            </w:r>
                          </w:p>
                          <w:p w14:paraId="2BC39E29" w14:textId="77777777" w:rsidR="00BA006A" w:rsidRPr="00F7610E" w:rsidRDefault="005954F6" w:rsidP="00F761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Measure -</w:t>
                            </w:r>
                            <w:r w:rsidR="00F7610E" w:rsidRPr="00F7610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Time – My 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6B0E" id="_x0000_s1027" type="#_x0000_t202" style="position:absolute;margin-left:255.75pt;margin-top:1.5pt;width:215.25pt;height:20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" fillcolor="#ffe5e5" strokeweight="2.25pt">
                <v:textbox>
                  <w:txbxContent>
                    <w:p w14:paraId="78E1C047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Mathematics</w:t>
                      </w:r>
                    </w:p>
                    <w:p w14:paraId="079A5085" w14:textId="77777777" w:rsidR="00F7610E" w:rsidRPr="00F7610E" w:rsidRDefault="00F7610E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7610E">
                        <w:rPr>
                          <w:rFonts w:ascii="Calibri" w:hAnsi="Calibri"/>
                          <w:sz w:val="20"/>
                          <w:szCs w:val="20"/>
                        </w:rPr>
                        <w:t>Sorting, counting natural objects</w:t>
                      </w:r>
                    </w:p>
                    <w:p w14:paraId="460FA102" w14:textId="77777777" w:rsidR="00F7610E" w:rsidRPr="00F7610E" w:rsidRDefault="00F7610E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7610E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Counting name labels and  necklaces in role play area </w:t>
                      </w:r>
                    </w:p>
                    <w:p w14:paraId="60A0A763" w14:textId="77777777" w:rsidR="00F7610E" w:rsidRDefault="00B02580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Number and Place value –Numbers to 5</w:t>
                      </w:r>
                    </w:p>
                    <w:p w14:paraId="7DD0AFC5" w14:textId="74BAC024" w:rsidR="00B02580" w:rsidRPr="00F7610E" w:rsidRDefault="00B02580" w:rsidP="00B02580">
                      <w:pPr>
                        <w:pStyle w:val="ListParagraph"/>
                        <w:spacing w:after="0"/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One, Two, Three</w:t>
                      </w:r>
                      <w:r w:rsidR="006D47E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Four,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Five</w:t>
                      </w:r>
                    </w:p>
                    <w:p w14:paraId="49F416E5" w14:textId="77777777" w:rsidR="005954F6" w:rsidRDefault="005954F6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Addition and Subtraction –Sorting into groups</w:t>
                      </w:r>
                    </w:p>
                    <w:p w14:paraId="341F329F" w14:textId="77777777" w:rsidR="00F7610E" w:rsidRPr="00F7610E" w:rsidRDefault="005954F6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Number and Place Value -</w:t>
                      </w:r>
                      <w:r w:rsidR="00F7610E" w:rsidRPr="00F7610E">
                        <w:rPr>
                          <w:rFonts w:ascii="Calibri" w:hAnsi="Calibri"/>
                          <w:sz w:val="20"/>
                          <w:szCs w:val="20"/>
                        </w:rPr>
                        <w:t>Comparing quantities of objects – identical and non-identical</w:t>
                      </w:r>
                    </w:p>
                    <w:p w14:paraId="2BE5D907" w14:textId="77777777" w:rsidR="00F7610E" w:rsidRPr="00F7610E" w:rsidRDefault="00F7610E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7610E">
                        <w:rPr>
                          <w:rFonts w:ascii="Calibri" w:hAnsi="Calibri"/>
                          <w:sz w:val="20"/>
                          <w:szCs w:val="20"/>
                        </w:rPr>
                        <w:t>One more and one less</w:t>
                      </w:r>
                    </w:p>
                    <w:p w14:paraId="2BC39E29" w14:textId="77777777" w:rsidR="00BA006A" w:rsidRPr="00F7610E" w:rsidRDefault="005954F6" w:rsidP="00F761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Measure -</w:t>
                      </w:r>
                      <w:r w:rsidR="00F7610E" w:rsidRPr="00F7610E">
                        <w:rPr>
                          <w:rFonts w:ascii="Calibri" w:hAnsi="Calibri"/>
                          <w:sz w:val="20"/>
                          <w:szCs w:val="20"/>
                        </w:rPr>
                        <w:t>Time – My Day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12E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4AE1F0" wp14:editId="66CA9106">
                <wp:simplePos x="0" y="0"/>
                <wp:positionH relativeFrom="column">
                  <wp:posOffset>3238500</wp:posOffset>
                </wp:positionH>
                <wp:positionV relativeFrom="paragraph">
                  <wp:posOffset>2714625</wp:posOffset>
                </wp:positionV>
                <wp:extent cx="2924175" cy="722630"/>
                <wp:effectExtent l="19050" t="19050" r="47625" b="393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22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E9854" w14:textId="77777777" w:rsidR="00C14E2A" w:rsidRDefault="00C14E2A" w:rsidP="005954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Term</w:t>
                            </w:r>
                            <w:r w:rsidR="005954F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C14E2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Half</w:t>
                            </w:r>
                          </w:p>
                          <w:p w14:paraId="3DE68DAE" w14:textId="77777777" w:rsidR="00C14E2A" w:rsidRDefault="00C14E2A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 Term Plans</w:t>
                            </w:r>
                          </w:p>
                          <w:p w14:paraId="50D62AC5" w14:textId="77777777" w:rsidR="00C14E2A" w:rsidRDefault="00C14E2A" w:rsidP="00C14E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4AE1F0" id="_x0000_s1027" type="#_x0000_t202" style="position:absolute;margin-left:255pt;margin-top:213.75pt;width:230.25pt;height:5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" fillcolor="white [3212]" strokeweight="4.5pt">
                <v:stroke linestyle="thinThin"/>
                <v:textbox>
                  <w:txbxContent>
                    <w:p w14:paraId="2FBE9854" w14:textId="77777777" w:rsidR="00C14E2A" w:rsidRDefault="00C14E2A" w:rsidP="005954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Term</w:t>
                      </w:r>
                      <w:r w:rsidR="005954F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 w:rsidRPr="00C14E2A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Half</w:t>
                      </w:r>
                    </w:p>
                    <w:p w14:paraId="3DE68DAE" w14:textId="77777777" w:rsidR="00C14E2A" w:rsidRDefault="00C14E2A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 Term Plans</w:t>
                      </w:r>
                    </w:p>
                    <w:p w14:paraId="50D62AC5" w14:textId="77777777" w:rsidR="00C14E2A" w:rsidRDefault="00C14E2A" w:rsidP="00C14E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ABOUT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E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2A6F0C" wp14:editId="6AF2C6FF">
                <wp:simplePos x="0" y="0"/>
                <wp:positionH relativeFrom="margin">
                  <wp:posOffset>2571750</wp:posOffset>
                </wp:positionH>
                <wp:positionV relativeFrom="paragraph">
                  <wp:posOffset>3524250</wp:posOffset>
                </wp:positionV>
                <wp:extent cx="3620770" cy="3086100"/>
                <wp:effectExtent l="19050" t="1905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3086100"/>
                        </a:xfrm>
                        <a:prstGeom prst="rect">
                          <a:avLst/>
                        </a:prstGeom>
                        <a:solidFill>
                          <a:srgbClr val="B4DDF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1532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Development</w:t>
                            </w:r>
                            <w:r w:rsidR="00427B8D">
                              <w:rPr>
                                <w:b/>
                              </w:rPr>
                              <w:t xml:space="preserve"> (Games)</w:t>
                            </w:r>
                          </w:p>
                          <w:p w14:paraId="0094DEA2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Moving around our school. </w:t>
                            </w:r>
                          </w:p>
                          <w:p w14:paraId="6A2D9A8E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Stopping and finding a good space during PE. </w:t>
                            </w:r>
                          </w:p>
                          <w:p w14:paraId="728F3225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Dressing and undressing with increasing independence. </w:t>
                            </w:r>
                          </w:p>
                          <w:p w14:paraId="7A83A4B5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Toileting, and washing and drying hands independently. </w:t>
                            </w:r>
                          </w:p>
                          <w:p w14:paraId="2752A9EB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Moving to music. How does it make us feel? – </w:t>
                            </w:r>
                          </w:p>
                          <w:p w14:paraId="294D6115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Illustrating feelings with our bodies. </w:t>
                            </w:r>
                          </w:p>
                          <w:p w14:paraId="18922BC3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Act out nursery rhymes e.g. ‘Humpty Dumpty’. </w:t>
                            </w:r>
                          </w:p>
                          <w:p w14:paraId="3AA5961B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Developing fine and gross motor skills, e.g. threading, </w:t>
                            </w:r>
                          </w:p>
                          <w:p w14:paraId="7D7C6179" w14:textId="77777777" w:rsidR="008B0DD9" w:rsidRPr="00AF5290" w:rsidRDefault="008B0DD9" w:rsidP="00AF52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cutting, pencil control, manipulating play dough to </w:t>
                            </w:r>
                          </w:p>
                          <w:p w14:paraId="27B44CBB" w14:textId="77777777" w:rsidR="008B0DD9" w:rsidRPr="00AF5290" w:rsidRDefault="008B0DD9" w:rsidP="00AF52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achieve a planned effect. </w:t>
                            </w:r>
                          </w:p>
                          <w:p w14:paraId="4AF05975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Work on spatial awareness, warming up, cooling down,</w:t>
                            </w:r>
                          </w:p>
                          <w:p w14:paraId="01A4A7D6" w14:textId="77777777" w:rsidR="008B0DD9" w:rsidRPr="00AF5290" w:rsidRDefault="008B0DD9" w:rsidP="00AF52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listening and moving in different ways, </w:t>
                            </w:r>
                          </w:p>
                          <w:p w14:paraId="24C7776A" w14:textId="77777777" w:rsidR="008B0DD9" w:rsidRPr="00AF5290" w:rsidRDefault="008B0DD9" w:rsidP="008B0D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Noticing changes in our body when we are hot, cold,</w:t>
                            </w:r>
                          </w:p>
                          <w:p w14:paraId="133CD99B" w14:textId="77777777" w:rsidR="00BA006A" w:rsidRPr="00AF5290" w:rsidRDefault="008B0DD9" w:rsidP="00AF529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hungry, thirsty etc</w:t>
                            </w:r>
                            <w:r w:rsidRPr="00AF5290">
                              <w:rPr>
                                <w:rFonts w:ascii="SassoonPrimaryInfant" w:hAnsi="SassoonPrimaryInfant" w:cs="SassoonPrimaryInfant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2A6F0C" id="_x0000_s1028" type="#_x0000_t202" style="position:absolute;margin-left:202.5pt;margin-top:277.5pt;width:285.1pt;height:2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" fillcolor="#b4ddfe" strokeweight="2.25pt">
                <v:textbox>
                  <w:txbxContent>
                    <w:p w14:paraId="30171532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Development</w:t>
                      </w:r>
                      <w:r w:rsidR="00427B8D">
                        <w:rPr>
                          <w:b/>
                        </w:rPr>
                        <w:t xml:space="preserve"> (Games)</w:t>
                      </w:r>
                    </w:p>
                    <w:p w14:paraId="0094DEA2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Moving around our school. </w:t>
                      </w:r>
                    </w:p>
                    <w:p w14:paraId="6A2D9A8E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Stopping and finding a good space during PE. </w:t>
                      </w:r>
                    </w:p>
                    <w:p w14:paraId="728F3225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Dressing and undressing with increasing independence. </w:t>
                      </w:r>
                    </w:p>
                    <w:p w14:paraId="7A83A4B5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Toileting, and washing and drying hands independently. </w:t>
                      </w:r>
                    </w:p>
                    <w:p w14:paraId="2752A9EB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Moving to music. How does it make us feel? – </w:t>
                      </w:r>
                    </w:p>
                    <w:p w14:paraId="294D6115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Illustrating feelings with our bodies. </w:t>
                      </w:r>
                    </w:p>
                    <w:p w14:paraId="18922BC3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Act out nursery rhymes e.g. ‘Humpty Dumpty’. </w:t>
                      </w:r>
                    </w:p>
                    <w:p w14:paraId="3AA5961B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Developing fine and gross motor skills, e.g. threading, </w:t>
                      </w:r>
                    </w:p>
                    <w:p w14:paraId="7D7C6179" w14:textId="77777777" w:rsidR="008B0DD9" w:rsidRPr="00AF5290" w:rsidRDefault="008B0DD9" w:rsidP="00AF529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cutting, pencil control, manipulating play dough to </w:t>
                      </w:r>
                    </w:p>
                    <w:p w14:paraId="27B44CBB" w14:textId="77777777" w:rsidR="008B0DD9" w:rsidRPr="00AF5290" w:rsidRDefault="008B0DD9" w:rsidP="00AF529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achieve a planned effect. </w:t>
                      </w:r>
                    </w:p>
                    <w:p w14:paraId="4AF05975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Work on spatial awareness, warming up, cooling down,</w:t>
                      </w:r>
                    </w:p>
                    <w:p w14:paraId="01A4A7D6" w14:textId="77777777" w:rsidR="008B0DD9" w:rsidRPr="00AF5290" w:rsidRDefault="008B0DD9" w:rsidP="00AF529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listening and moving in different ways, </w:t>
                      </w:r>
                    </w:p>
                    <w:p w14:paraId="24C7776A" w14:textId="77777777" w:rsidR="008B0DD9" w:rsidRPr="00AF5290" w:rsidRDefault="008B0DD9" w:rsidP="008B0D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Noticing changes in our body when we are hot, cold,</w:t>
                      </w:r>
                    </w:p>
                    <w:p w14:paraId="133CD99B" w14:textId="77777777" w:rsidR="00BA006A" w:rsidRPr="00AF5290" w:rsidRDefault="008B0DD9" w:rsidP="00AF5290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hungry, thirsty etc</w:t>
                      </w:r>
                      <w:r w:rsidRPr="00AF5290">
                        <w:rPr>
                          <w:rFonts w:ascii="SassoonPrimaryInfant" w:hAnsi="SassoonPrimaryInfant" w:cs="SassoonPrimaryInfant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C901D8" wp14:editId="0058BA2D">
                <wp:simplePos x="0" y="0"/>
                <wp:positionH relativeFrom="page">
                  <wp:posOffset>6772275</wp:posOffset>
                </wp:positionH>
                <wp:positionV relativeFrom="paragraph">
                  <wp:posOffset>4400550</wp:posOffset>
                </wp:positionV>
                <wp:extent cx="3788410" cy="2124075"/>
                <wp:effectExtent l="19050" t="19050" r="2159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124075"/>
                        </a:xfrm>
                        <a:prstGeom prst="rect">
                          <a:avLst/>
                        </a:prstGeom>
                        <a:solidFill>
                          <a:srgbClr val="FFFFF7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7C4F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Expressive Arts and Design</w:t>
                            </w:r>
                          </w:p>
                          <w:p w14:paraId="63D6B60E" w14:textId="77777777" w:rsidR="006D5B04" w:rsidRPr="00AF5290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Introduce children to colour mixing</w:t>
                            </w:r>
                          </w:p>
                          <w:p w14:paraId="3F132707" w14:textId="77777777" w:rsidR="006D5B04" w:rsidRPr="00AF5290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Introduce artist and his paintings (Kandinsky)</w:t>
                            </w:r>
                          </w:p>
                          <w:p w14:paraId="5CCD1F9E" w14:textId="77777777" w:rsidR="006D5B04" w:rsidRPr="00AF5290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Children making their own representations of Kandinsky</w:t>
                            </w:r>
                          </w:p>
                          <w:p w14:paraId="4442D5B4" w14:textId="77777777" w:rsidR="006D5B04" w:rsidRPr="00AF5290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Learning new songs</w:t>
                            </w:r>
                          </w:p>
                          <w:p w14:paraId="530D240B" w14:textId="77777777" w:rsidR="006D5B04" w:rsidRPr="00AF5290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Experimenting with different percussion instruments </w:t>
                            </w:r>
                          </w:p>
                          <w:p w14:paraId="3A2CA90A" w14:textId="77777777" w:rsidR="006D5B04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Creating 2D and 3D models using variety of media</w:t>
                            </w:r>
                          </w:p>
                          <w:p w14:paraId="5E5DC5D0" w14:textId="77777777" w:rsidR="00AF5290" w:rsidRPr="00AF5290" w:rsidRDefault="00AF5290" w:rsidP="00AF52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Dancing in garden to songs, using ribbons and scarves </w:t>
                            </w:r>
                          </w:p>
                          <w:p w14:paraId="4E7AACF4" w14:textId="77777777" w:rsidR="00AF5290" w:rsidRPr="00AF5290" w:rsidRDefault="00AF5290" w:rsidP="00AF52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Role play – using various resources and areas e.g. kitchen, </w:t>
                            </w:r>
                          </w:p>
                          <w:p w14:paraId="5349F829" w14:textId="77777777" w:rsidR="00AF5290" w:rsidRPr="00AF5290" w:rsidRDefault="00AF5290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dressing up</w:t>
                            </w:r>
                          </w:p>
                          <w:p w14:paraId="57C22FD5" w14:textId="77777777" w:rsidR="00AF5290" w:rsidRDefault="00AF5290" w:rsidP="00AF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Listening to and acting out familiar stories</w:t>
                            </w:r>
                          </w:p>
                          <w:tbl>
                            <w:tblPr>
                              <w:tblW w:w="976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66"/>
                            </w:tblGrid>
                            <w:tr w:rsidR="006D5B04" w:rsidRPr="00AF5290" w14:paraId="0E59DE3E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9766" w:type="dxa"/>
                                </w:tcPr>
                                <w:p w14:paraId="4FB1F0A5" w14:textId="77777777" w:rsidR="006D5B04" w:rsidRPr="00AF5290" w:rsidRDefault="006D5B04" w:rsidP="00AF5290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F5290"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76"/>
                                  </w:tblGrid>
                                  <w:tr w:rsidR="006D5B04" w:rsidRPr="00AF5290" w14:paraId="5EE856DE" w14:textId="77777777" w:rsidTr="004C44AD">
                                    <w:trPr>
                                      <w:trHeight w:val="147"/>
                                    </w:trPr>
                                    <w:tc>
                                      <w:tcPr>
                                        <w:tcW w:w="4176" w:type="dxa"/>
                                      </w:tcPr>
                                      <w:p w14:paraId="7869C3DA" w14:textId="77777777" w:rsidR="006D5B04" w:rsidRPr="00AF5290" w:rsidRDefault="006D5B04" w:rsidP="00912E42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ind w:left="0"/>
                                          <w:rPr>
                                            <w:rFonts w:cs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C8B8134" w14:textId="77777777" w:rsidR="006D5B04" w:rsidRPr="00AF5290" w:rsidRDefault="006D5B04" w:rsidP="00AF529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/>
                                          <w:rPr>
                                            <w:rFonts w:cs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2597E95" w14:textId="77777777" w:rsidR="006D5B04" w:rsidRPr="00AF5290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FA846" w14:textId="77777777" w:rsidR="00BA006A" w:rsidRPr="00AF5290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01D8" id="_x0000_s1030" type="#_x0000_t202" style="position:absolute;margin-left:533.25pt;margin-top:346.5pt;width:298.3pt;height:1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" fillcolor="#fffff7" strokeweight="2.25pt">
                <v:textbox>
                  <w:txbxContent>
                    <w:p w14:paraId="3A3D7C4F" w14:textId="77777777" w:rsidR="00BA006A" w:rsidRDefault="00BA006A" w:rsidP="00BA00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Expressive Arts and Design</w:t>
                      </w:r>
                    </w:p>
                    <w:p w14:paraId="63D6B60E" w14:textId="77777777" w:rsidR="006D5B04" w:rsidRPr="00AF5290" w:rsidRDefault="006D5B04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sz w:val="20"/>
                          <w:szCs w:val="20"/>
                        </w:rPr>
                        <w:t>Introduce children to colour mixing</w:t>
                      </w:r>
                    </w:p>
                    <w:p w14:paraId="3F132707" w14:textId="77777777" w:rsidR="006D5B04" w:rsidRPr="00AF5290" w:rsidRDefault="006D5B04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sz w:val="20"/>
                          <w:szCs w:val="20"/>
                        </w:rPr>
                        <w:t>Introduce artist and his paintings (Kandinsky)</w:t>
                      </w:r>
                    </w:p>
                    <w:p w14:paraId="5CCD1F9E" w14:textId="77777777" w:rsidR="006D5B04" w:rsidRPr="00AF5290" w:rsidRDefault="006D5B04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sz w:val="20"/>
                          <w:szCs w:val="20"/>
                        </w:rPr>
                        <w:t>Children making their own representations of Kandinsky</w:t>
                      </w:r>
                    </w:p>
                    <w:p w14:paraId="4442D5B4" w14:textId="77777777" w:rsidR="006D5B04" w:rsidRPr="00AF5290" w:rsidRDefault="006D5B04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sz w:val="20"/>
                          <w:szCs w:val="20"/>
                        </w:rPr>
                        <w:t>Learning new songs</w:t>
                      </w:r>
                    </w:p>
                    <w:p w14:paraId="530D240B" w14:textId="77777777" w:rsidR="006D5B04" w:rsidRPr="00AF5290" w:rsidRDefault="006D5B04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sz w:val="20"/>
                          <w:szCs w:val="20"/>
                        </w:rPr>
                        <w:t xml:space="preserve">Experimenting with different percussion instruments </w:t>
                      </w:r>
                    </w:p>
                    <w:p w14:paraId="3A2CA90A" w14:textId="77777777" w:rsidR="006D5B04" w:rsidRDefault="006D5B04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sz w:val="20"/>
                          <w:szCs w:val="20"/>
                        </w:rPr>
                        <w:t>Creating 2D and 3D models using variety of media</w:t>
                      </w:r>
                    </w:p>
                    <w:p w14:paraId="5E5DC5D0" w14:textId="77777777" w:rsidR="00AF5290" w:rsidRPr="00AF5290" w:rsidRDefault="00AF5290" w:rsidP="00AF52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sz w:val="20"/>
                          <w:szCs w:val="20"/>
                        </w:rPr>
                        <w:t xml:space="preserve">Dancing in garden to songs, using ribbons and scarves </w:t>
                      </w:r>
                    </w:p>
                    <w:p w14:paraId="4E7AACF4" w14:textId="77777777" w:rsidR="00AF5290" w:rsidRPr="00AF5290" w:rsidRDefault="00AF5290" w:rsidP="00AF529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Role play – using various resources and areas e.g. kitchen, </w:t>
                      </w:r>
                    </w:p>
                    <w:p w14:paraId="5349F829" w14:textId="77777777" w:rsidR="00AF5290" w:rsidRPr="00AF5290" w:rsidRDefault="00AF5290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dressing up</w:t>
                      </w:r>
                    </w:p>
                    <w:p w14:paraId="57C22FD5" w14:textId="77777777" w:rsidR="00AF5290" w:rsidRDefault="00AF5290" w:rsidP="00AF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Listening to and acting out familiar stories</w:t>
                      </w:r>
                    </w:p>
                    <w:tbl>
                      <w:tblPr>
                        <w:tblW w:w="9766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66"/>
                      </w:tblGrid>
                      <w:tr w:rsidR="006D5B04" w:rsidRPr="00AF5290" w14:paraId="0E59DE3E" w14:textId="77777777" w:rsidTr="004C44AD">
                        <w:trPr>
                          <w:trHeight w:val="147"/>
                        </w:trPr>
                        <w:tc>
                          <w:tcPr>
                            <w:tcW w:w="9766" w:type="dxa"/>
                          </w:tcPr>
                          <w:p w14:paraId="4FB1F0A5" w14:textId="77777777" w:rsidR="006D5B04" w:rsidRPr="00AF5290" w:rsidRDefault="006D5B04" w:rsidP="00AF529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76"/>
                            </w:tblGrid>
                            <w:tr w:rsidR="006D5B04" w:rsidRPr="00AF5290" w14:paraId="5EE856DE" w14:textId="77777777" w:rsidTr="004C44AD">
                              <w:trPr>
                                <w:trHeight w:val="147"/>
                              </w:trPr>
                              <w:tc>
                                <w:tcPr>
                                  <w:tcW w:w="4176" w:type="dxa"/>
                                </w:tcPr>
                                <w:p w14:paraId="7869C3DA" w14:textId="77777777" w:rsidR="006D5B04" w:rsidRPr="00AF5290" w:rsidRDefault="006D5B04" w:rsidP="00912E42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8B8134" w14:textId="77777777" w:rsidR="006D5B04" w:rsidRPr="00AF5290" w:rsidRDefault="006D5B04" w:rsidP="00AF5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97E95" w14:textId="77777777" w:rsidR="006D5B04" w:rsidRPr="00AF5290" w:rsidRDefault="006D5B04" w:rsidP="00AF52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8AFA846" w14:textId="77777777" w:rsidR="00BA006A" w:rsidRPr="00AF5290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B09D1" wp14:editId="61E47CFA">
                <wp:simplePos x="0" y="0"/>
                <wp:positionH relativeFrom="margin">
                  <wp:posOffset>-209550</wp:posOffset>
                </wp:positionH>
                <wp:positionV relativeFrom="paragraph">
                  <wp:posOffset>2990850</wp:posOffset>
                </wp:positionV>
                <wp:extent cx="2676525" cy="360997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09975"/>
                        </a:xfrm>
                        <a:prstGeom prst="rect">
                          <a:avLst/>
                        </a:prstGeom>
                        <a:solidFill>
                          <a:srgbClr val="FEE6BA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E4A4" w14:textId="77777777" w:rsidR="00BA006A" w:rsidRPr="006D5B04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6D5B04">
                              <w:rPr>
                                <w:b/>
                              </w:rPr>
                              <w:t>Literacy</w:t>
                            </w:r>
                          </w:p>
                          <w:p w14:paraId="41B94B4F" w14:textId="77777777" w:rsidR="006D5B04" w:rsidRPr="00AF5290" w:rsidRDefault="006D5B04" w:rsidP="006D5B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Using illustrations as clues to tell a story.</w:t>
                            </w:r>
                          </w:p>
                          <w:p w14:paraId="7C8AE678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Discussing main characters (e.g. from the Oxford Reading Tree books), events and story settings in a range of texts to include ‘The Enormous Turnip’ and ‘The Little Red </w:t>
                            </w: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Hen’. </w:t>
                            </w:r>
                          </w:p>
                          <w:p w14:paraId="77B88273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Initial letter sounds (Jolly Phonics). </w:t>
                            </w:r>
                          </w:p>
                          <w:p w14:paraId="7C717587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Sequencing stories in order and acting them out. </w:t>
                            </w:r>
                          </w:p>
                          <w:p w14:paraId="27B6B0B5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Hold books the correct way up and turn pages. </w:t>
                            </w:r>
                          </w:p>
                          <w:p w14:paraId="26A5E28D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Know that print carries meaning and is read from left to right and top to bottom. </w:t>
                            </w: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</w:t>
                            </w:r>
                          </w:p>
                          <w:p w14:paraId="44F10A0C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Reading high frequency words</w:t>
                            </w:r>
                          </w:p>
                          <w:p w14:paraId="6E1B4B7E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Hearing rhyming words. </w:t>
                            </w:r>
                          </w:p>
                          <w:p w14:paraId="282C1883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Recognising and writing own name. </w:t>
                            </w:r>
                          </w:p>
                          <w:p w14:paraId="3EB51742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Learning the correct letter formation. </w:t>
                            </w:r>
                          </w:p>
                          <w:p w14:paraId="444A0542" w14:textId="77777777" w:rsidR="006D5B04" w:rsidRPr="00AF5290" w:rsidRDefault="006D5B04" w:rsidP="006D5B04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Non-fiction texts will be introduced. We will find out about autumn and Harvest. </w:t>
                            </w:r>
                          </w:p>
                          <w:p w14:paraId="66B89D5A" w14:textId="77777777" w:rsidR="00BA006A" w:rsidRPr="00BA006A" w:rsidRDefault="00BA006A" w:rsidP="00BA00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B09D1" id="_x0000_s1030" type="#_x0000_t202" style="position:absolute;margin-left:-16.5pt;margin-top:235.5pt;width:210.75pt;height:28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" fillcolor="#fee6ba" strokeweight="2.25pt">
                <v:textbox>
                  <w:txbxContent>
                    <w:p w14:paraId="5D7DE4A4" w14:textId="77777777" w:rsidR="00BA006A" w:rsidRPr="006D5B04" w:rsidRDefault="00BA006A" w:rsidP="00BA006A">
                      <w:pPr>
                        <w:rPr>
                          <w:b/>
                        </w:rPr>
                      </w:pPr>
                      <w:r w:rsidRPr="006D5B04">
                        <w:rPr>
                          <w:b/>
                        </w:rPr>
                        <w:t>Literacy</w:t>
                      </w:r>
                    </w:p>
                    <w:p w14:paraId="41B94B4F" w14:textId="77777777" w:rsidR="006D5B04" w:rsidRPr="00AF5290" w:rsidRDefault="006D5B04" w:rsidP="006D5B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sz w:val="20"/>
                          <w:szCs w:val="20"/>
                        </w:rPr>
                        <w:t>Using illustrations as clues to tell a story.</w:t>
                      </w:r>
                    </w:p>
                    <w:p w14:paraId="7C8AE678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 xml:space="preserve">Discussing main characters (e.g. from the Oxford Reading Tree books), events and story settings in a range of texts to include ‘The Enormous Turnip’ and ‘The Little Red </w:t>
                      </w: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Hen’. </w:t>
                      </w:r>
                    </w:p>
                    <w:p w14:paraId="77B88273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Initial letter sounds (Jolly Phonics). </w:t>
                      </w:r>
                    </w:p>
                    <w:p w14:paraId="7C717587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Sequencing stories in order and acting them out. </w:t>
                      </w:r>
                    </w:p>
                    <w:p w14:paraId="27B6B0B5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Hold books the correct way up and turn pages. </w:t>
                      </w:r>
                    </w:p>
                    <w:p w14:paraId="26A5E28D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Know that print carries meaning and is read from left to right and top to bottom. </w:t>
                      </w: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</w:t>
                      </w:r>
                    </w:p>
                    <w:p w14:paraId="44F10A0C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Reading high frequency words</w:t>
                      </w:r>
                    </w:p>
                    <w:p w14:paraId="6E1B4B7E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Hearing rhyming words. </w:t>
                      </w:r>
                    </w:p>
                    <w:p w14:paraId="282C1883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Recognising and writing own name. </w:t>
                      </w:r>
                    </w:p>
                    <w:p w14:paraId="3EB51742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Learning the correct letter formation. </w:t>
                      </w:r>
                    </w:p>
                    <w:p w14:paraId="444A0542" w14:textId="77777777" w:rsidR="006D5B04" w:rsidRPr="00AF5290" w:rsidRDefault="006D5B04" w:rsidP="006D5B04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F529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Non-fiction texts will be introduced. We will find out about autumn and Harvest. </w:t>
                      </w:r>
                    </w:p>
                    <w:p w14:paraId="66B89D5A" w14:textId="77777777" w:rsidR="00BA006A" w:rsidRPr="00BA006A" w:rsidRDefault="00BA006A" w:rsidP="00BA006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9B7A2F" wp14:editId="45DEE1A2">
                <wp:simplePos x="0" y="0"/>
                <wp:positionH relativeFrom="column">
                  <wp:posOffset>6296025</wp:posOffset>
                </wp:positionH>
                <wp:positionV relativeFrom="paragraph">
                  <wp:posOffset>2200275</wp:posOffset>
                </wp:positionV>
                <wp:extent cx="3781425" cy="21145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114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3AC2" w14:textId="77777777" w:rsidR="00C14E2A" w:rsidRDefault="00C14E2A" w:rsidP="00C14E2A">
                            <w:pPr>
                              <w:shd w:val="clear" w:color="auto" w:fill="E2EFD9" w:themeFill="accent6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Understanding the World</w:t>
                            </w:r>
                          </w:p>
                          <w:p w14:paraId="09731506" w14:textId="77777777" w:rsidR="006D5B04" w:rsidRPr="00AF5290" w:rsidRDefault="006D5B04" w:rsidP="006D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Finding out about the classroom and school. </w:t>
                            </w:r>
                          </w:p>
                          <w:p w14:paraId="1EFA3410" w14:textId="77777777" w:rsidR="006D5B04" w:rsidRPr="00AF5290" w:rsidRDefault="006D5B04" w:rsidP="006D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Getting to know new people. </w:t>
                            </w:r>
                          </w:p>
                          <w:p w14:paraId="7FAC1C15" w14:textId="77777777" w:rsidR="006D5B04" w:rsidRPr="00912E42" w:rsidRDefault="006D5B04" w:rsidP="00912E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Looking for signs of autumn, such as leaves, conkers, acorns, spider webs, migrating birds,</w:t>
                            </w:r>
                            <w:r w:rsidR="00912E4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912E42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ibernating animals and insects. </w:t>
                            </w:r>
                          </w:p>
                          <w:p w14:paraId="08BE3C68" w14:textId="77777777" w:rsidR="006D5B04" w:rsidRPr="00AF5290" w:rsidRDefault="006D5B04" w:rsidP="006D5B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Finding out about the Harvest Festival  </w:t>
                            </w:r>
                          </w:p>
                          <w:p w14:paraId="05200F1E" w14:textId="77777777" w:rsidR="006D5B04" w:rsidRPr="00AF5290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Finding out about other celebrations that are special to us, e.g. birthdays. </w:t>
                            </w:r>
                          </w:p>
                          <w:p w14:paraId="39F0A141" w14:textId="77777777" w:rsidR="006D5B04" w:rsidRPr="00AF5290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Finding out things at home and sharing knowledge at school. </w:t>
                            </w:r>
                          </w:p>
                          <w:p w14:paraId="5F670CA8" w14:textId="77777777" w:rsidR="00C14E2A" w:rsidRPr="00AF5290" w:rsidRDefault="006D5B04" w:rsidP="00AF5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529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Learning how to use the interactive whiteboard and computers.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7A2F" id="_x0000_s1032" type="#_x0000_t202" style="position:absolute;margin-left:495.75pt;margin-top:173.25pt;width:297.75pt;height:16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" fillcolor="#e2efd9 [665]" strokeweight="2.25pt">
                <v:textbox>
                  <w:txbxContent>
                    <w:p w14:paraId="72783AC2" w14:textId="77777777" w:rsidR="00C14E2A" w:rsidRDefault="00C14E2A" w:rsidP="00C14E2A">
                      <w:pPr>
                        <w:shd w:val="clear" w:color="auto" w:fill="E2EFD9" w:themeFill="accent6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Understanding the World</w:t>
                      </w:r>
                    </w:p>
                    <w:p w14:paraId="09731506" w14:textId="77777777" w:rsidR="006D5B04" w:rsidRPr="00AF5290" w:rsidRDefault="006D5B04" w:rsidP="006D5B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Finding out about the classroom and school. </w:t>
                      </w:r>
                    </w:p>
                    <w:p w14:paraId="1EFA3410" w14:textId="77777777" w:rsidR="006D5B04" w:rsidRPr="00AF5290" w:rsidRDefault="006D5B04" w:rsidP="006D5B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Getting to know new people. </w:t>
                      </w:r>
                    </w:p>
                    <w:p w14:paraId="7FAC1C15" w14:textId="77777777" w:rsidR="006D5B04" w:rsidRPr="00912E42" w:rsidRDefault="006D5B04" w:rsidP="00912E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Looking for signs of autumn, such as leaves, conkers, acorns, spider webs, migrating birds,</w:t>
                      </w:r>
                      <w:r w:rsidR="00912E42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h</w:t>
                      </w:r>
                      <w:r w:rsidRPr="00912E42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ibernating animals and insects. </w:t>
                      </w:r>
                    </w:p>
                    <w:p w14:paraId="08BE3C68" w14:textId="77777777" w:rsidR="006D5B04" w:rsidRPr="00AF5290" w:rsidRDefault="006D5B04" w:rsidP="006D5B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Finding out about the Harvest Festival  </w:t>
                      </w:r>
                    </w:p>
                    <w:p w14:paraId="05200F1E" w14:textId="77777777" w:rsidR="006D5B04" w:rsidRPr="00AF5290" w:rsidRDefault="006D5B04" w:rsidP="00AF5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Finding out about other celebrations that are special to us, e.g. birthdays. </w:t>
                      </w:r>
                    </w:p>
                    <w:p w14:paraId="39F0A141" w14:textId="77777777" w:rsidR="006D5B04" w:rsidRPr="00AF5290" w:rsidRDefault="006D5B04" w:rsidP="00AF5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Finding out things at home and sharing knowledge at school. </w:t>
                      </w:r>
                    </w:p>
                    <w:p w14:paraId="5F670CA8" w14:textId="77777777" w:rsidR="00C14E2A" w:rsidRPr="00AF5290" w:rsidRDefault="006D5B04" w:rsidP="00AF5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F529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Learning how to use the interactive whiteboard and computers.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2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052D12" wp14:editId="7E9EDE2E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</wp:posOffset>
                </wp:positionV>
                <wp:extent cx="3314700" cy="2849245"/>
                <wp:effectExtent l="19050" t="1905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49245"/>
                        </a:xfrm>
                        <a:prstGeom prst="rect">
                          <a:avLst/>
                        </a:prstGeom>
                        <a:solidFill>
                          <a:srgbClr val="ECD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B575" w14:textId="77777777" w:rsidR="00BA006A" w:rsidRDefault="00BA006A" w:rsidP="00BA006A">
                            <w:pPr>
                              <w:rPr>
                                <w:b/>
                              </w:rPr>
                            </w:pPr>
                            <w:r w:rsidRPr="00BA006A">
                              <w:rPr>
                                <w:b/>
                              </w:rPr>
                              <w:t>Personal, Emotional, Social Development</w:t>
                            </w:r>
                          </w:p>
                          <w:p w14:paraId="1EE84570" w14:textId="77777777" w:rsidR="00BA006A" w:rsidRPr="000D644D" w:rsidRDefault="00BA006A" w:rsidP="00BA00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Starting school</w:t>
                            </w:r>
                          </w:p>
                          <w:p w14:paraId="4FBC9DF2" w14:textId="77777777" w:rsidR="00BA006A" w:rsidRPr="000D644D" w:rsidRDefault="00BA006A" w:rsidP="00BA00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Separating from main carer</w:t>
                            </w:r>
                          </w:p>
                          <w:p w14:paraId="120438F7" w14:textId="77777777" w:rsidR="00BA006A" w:rsidRPr="000D644D" w:rsidRDefault="00BA006A" w:rsidP="00AF529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Circle time – New Beginnings and ‘What makes</w:t>
                            </w:r>
                            <w:r w:rsidR="00AF5290"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a good friend?’ </w:t>
                            </w:r>
                          </w:p>
                          <w:p w14:paraId="470A0C5C" w14:textId="77777777" w:rsidR="000D644D" w:rsidRDefault="00BA006A" w:rsidP="00AF529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Making friends/forming positive relationships </w:t>
                            </w:r>
                            <w:r w:rsidR="000D644D"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with adults and peers </w:t>
                            </w:r>
                          </w:p>
                          <w:p w14:paraId="6788FAD7" w14:textId="77777777" w:rsidR="00BA006A" w:rsidRPr="000D644D" w:rsidRDefault="000D644D" w:rsidP="00AF529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</w:t>
                            </w: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haring treasure boxes, All About Me books</w:t>
                            </w:r>
                          </w:p>
                          <w:p w14:paraId="0D0BE6A5" w14:textId="77777777" w:rsidR="00BA006A" w:rsidRPr="000D644D" w:rsidRDefault="00BA006A" w:rsidP="00BA00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Trying new activities. </w:t>
                            </w:r>
                          </w:p>
                          <w:p w14:paraId="1C9C07EF" w14:textId="77777777" w:rsidR="00BA006A" w:rsidRPr="000D644D" w:rsidRDefault="00BA006A" w:rsidP="00BA00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Working and playing together. </w:t>
                            </w:r>
                          </w:p>
                          <w:p w14:paraId="28E913F2" w14:textId="77777777" w:rsidR="00BA006A" w:rsidRPr="000D644D" w:rsidRDefault="00BA006A" w:rsidP="00BA00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Listening and taking turns. </w:t>
                            </w:r>
                          </w:p>
                          <w:p w14:paraId="10AF06A1" w14:textId="77777777" w:rsidR="00BA006A" w:rsidRPr="000D644D" w:rsidRDefault="00BA006A" w:rsidP="00AF529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Beginning to understand their feelings and</w:t>
                            </w:r>
                            <w:r w:rsidR="00AF5290"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those of others. </w:t>
                            </w:r>
                          </w:p>
                          <w:p w14:paraId="259E0E8E" w14:textId="77777777" w:rsidR="00BA006A" w:rsidRPr="000D644D" w:rsidRDefault="00BA006A" w:rsidP="00BA00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Respecting and learning to follow school rules. </w:t>
                            </w:r>
                          </w:p>
                          <w:p w14:paraId="3BA11CAD" w14:textId="77777777" w:rsidR="00BA006A" w:rsidRPr="000D644D" w:rsidRDefault="00BA006A" w:rsidP="00BA00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Learning about the environment and keeping safe. </w:t>
                            </w:r>
                          </w:p>
                          <w:p w14:paraId="2ED5F071" w14:textId="77777777" w:rsidR="00BA006A" w:rsidRPr="000D644D" w:rsidRDefault="00BA006A" w:rsidP="00BA00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Following instructions from adults. </w:t>
                            </w:r>
                          </w:p>
                          <w:p w14:paraId="6075DF7D" w14:textId="77777777" w:rsidR="00BA006A" w:rsidRPr="006D5B04" w:rsidRDefault="00BA006A" w:rsidP="00BA006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D644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Putting toys away and respecting property</w:t>
                            </w:r>
                            <w:r w:rsidRPr="006D5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50BA058" w14:textId="77777777" w:rsidR="00BA006A" w:rsidRPr="006D5B04" w:rsidRDefault="00BA006A" w:rsidP="00BA006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52D12" id="_x0000_s1033" type="#_x0000_t202" style="position:absolute;margin-left:-14.25pt;margin-top:1.5pt;width:261pt;height:22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" fillcolor="#ecd9ff" strokeweight="2.25pt">
                <v:textbox>
                  <w:txbxContent>
                    <w:p w14:paraId="6CB2B575" w14:textId="77777777" w:rsidR="00BA006A" w:rsidRDefault="00BA006A" w:rsidP="00BA006A">
                      <w:pPr>
                        <w:rPr>
                          <w:b/>
                        </w:rPr>
                      </w:pPr>
                      <w:r w:rsidRPr="00BA006A">
                        <w:rPr>
                          <w:b/>
                        </w:rPr>
                        <w:t>Personal, Emotional, Social Development</w:t>
                      </w:r>
                    </w:p>
                    <w:p w14:paraId="1EE84570" w14:textId="77777777" w:rsidR="00BA006A" w:rsidRPr="000D644D" w:rsidRDefault="00BA006A" w:rsidP="00BA006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Starting school</w:t>
                      </w:r>
                    </w:p>
                    <w:p w14:paraId="4FBC9DF2" w14:textId="77777777" w:rsidR="00BA006A" w:rsidRPr="000D644D" w:rsidRDefault="00BA006A" w:rsidP="00BA006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Separating from main carer</w:t>
                      </w:r>
                    </w:p>
                    <w:p w14:paraId="120438F7" w14:textId="77777777" w:rsidR="00BA006A" w:rsidRPr="000D644D" w:rsidRDefault="00BA006A" w:rsidP="00AF5290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Circle time – New Beginnings and ‘What makes</w:t>
                      </w:r>
                      <w:r w:rsidR="00AF5290"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a good friend?’ </w:t>
                      </w:r>
                    </w:p>
                    <w:p w14:paraId="470A0C5C" w14:textId="77777777" w:rsidR="000D644D" w:rsidRDefault="00BA006A" w:rsidP="00AF5290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Making friends/forming positive relationships </w:t>
                      </w:r>
                      <w:r w:rsidR="000D644D"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with adults and peers </w:t>
                      </w:r>
                    </w:p>
                    <w:p w14:paraId="6788FAD7" w14:textId="77777777" w:rsidR="00BA006A" w:rsidRPr="000D644D" w:rsidRDefault="000D644D" w:rsidP="00AF5290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</w:t>
                      </w: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haring treasure boxes, All About Me books</w:t>
                      </w:r>
                    </w:p>
                    <w:p w14:paraId="0D0BE6A5" w14:textId="77777777" w:rsidR="00BA006A" w:rsidRPr="000D644D" w:rsidRDefault="00BA006A" w:rsidP="00BA006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Trying new activities. </w:t>
                      </w:r>
                    </w:p>
                    <w:p w14:paraId="1C9C07EF" w14:textId="77777777" w:rsidR="00BA006A" w:rsidRPr="000D644D" w:rsidRDefault="00BA006A" w:rsidP="00BA006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Working and playing together. </w:t>
                      </w:r>
                    </w:p>
                    <w:p w14:paraId="28E913F2" w14:textId="77777777" w:rsidR="00BA006A" w:rsidRPr="000D644D" w:rsidRDefault="00BA006A" w:rsidP="00BA006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Listening and taking turns. </w:t>
                      </w:r>
                    </w:p>
                    <w:p w14:paraId="10AF06A1" w14:textId="77777777" w:rsidR="00BA006A" w:rsidRPr="000D644D" w:rsidRDefault="00BA006A" w:rsidP="00AF5290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Beginning to understand their feelings and</w:t>
                      </w:r>
                      <w:r w:rsidR="00AF5290"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those of others. </w:t>
                      </w:r>
                    </w:p>
                    <w:p w14:paraId="259E0E8E" w14:textId="77777777" w:rsidR="00BA006A" w:rsidRPr="000D644D" w:rsidRDefault="00BA006A" w:rsidP="00BA006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Respecting and learning to follow school rules. </w:t>
                      </w:r>
                    </w:p>
                    <w:p w14:paraId="3BA11CAD" w14:textId="77777777" w:rsidR="00BA006A" w:rsidRPr="000D644D" w:rsidRDefault="00BA006A" w:rsidP="00BA006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Learning about the environment and keeping safe. </w:t>
                      </w:r>
                    </w:p>
                    <w:p w14:paraId="2ED5F071" w14:textId="77777777" w:rsidR="00BA006A" w:rsidRPr="000D644D" w:rsidRDefault="00BA006A" w:rsidP="00BA006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Following instructions from adults. </w:t>
                      </w:r>
                    </w:p>
                    <w:p w14:paraId="6075DF7D" w14:textId="77777777" w:rsidR="00BA006A" w:rsidRPr="006D5B04" w:rsidRDefault="00BA006A" w:rsidP="00BA006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D644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Putting toys away and respecting property</w:t>
                      </w:r>
                      <w:r w:rsidRPr="006D5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50BA058" w14:textId="77777777" w:rsidR="00BA006A" w:rsidRPr="006D5B04" w:rsidRDefault="00BA006A" w:rsidP="00BA006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B47" w:rsidSect="00BA0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5EA"/>
    <w:multiLevelType w:val="hybridMultilevel"/>
    <w:tmpl w:val="0E02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D4F2D"/>
    <w:multiLevelType w:val="hybridMultilevel"/>
    <w:tmpl w:val="7C043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F0C0A"/>
    <w:multiLevelType w:val="hybridMultilevel"/>
    <w:tmpl w:val="0972C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76167"/>
    <w:multiLevelType w:val="hybridMultilevel"/>
    <w:tmpl w:val="0CE2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57A75"/>
    <w:multiLevelType w:val="hybridMultilevel"/>
    <w:tmpl w:val="1EF4C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510EC"/>
    <w:multiLevelType w:val="hybridMultilevel"/>
    <w:tmpl w:val="D4DEFCD2"/>
    <w:lvl w:ilvl="0" w:tplc="F7C6F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A6528"/>
    <w:multiLevelType w:val="hybridMultilevel"/>
    <w:tmpl w:val="79228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5E2DC7"/>
    <w:multiLevelType w:val="hybridMultilevel"/>
    <w:tmpl w:val="D37A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A0F15"/>
    <w:multiLevelType w:val="hybridMultilevel"/>
    <w:tmpl w:val="A81E0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A"/>
    <w:rsid w:val="000A3B47"/>
    <w:rsid w:val="000D644D"/>
    <w:rsid w:val="00427B8D"/>
    <w:rsid w:val="005830FE"/>
    <w:rsid w:val="005954F6"/>
    <w:rsid w:val="00625BEC"/>
    <w:rsid w:val="006D47E2"/>
    <w:rsid w:val="006D5B04"/>
    <w:rsid w:val="0070021D"/>
    <w:rsid w:val="008B0DD9"/>
    <w:rsid w:val="008D1ABF"/>
    <w:rsid w:val="00912E42"/>
    <w:rsid w:val="00AF5290"/>
    <w:rsid w:val="00B02580"/>
    <w:rsid w:val="00BA006A"/>
    <w:rsid w:val="00C14E2A"/>
    <w:rsid w:val="00EA76AB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36CC"/>
  <w15:chartTrackingRefBased/>
  <w15:docId w15:val="{796AA81C-9AE8-43EB-8536-4258E8A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06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Taylor</dc:creator>
  <cp:keywords/>
  <dc:description/>
  <cp:lastModifiedBy>Mrs Taylor</cp:lastModifiedBy>
  <cp:revision>12</cp:revision>
  <dcterms:created xsi:type="dcterms:W3CDTF">2021-07-08T12:45:00Z</dcterms:created>
  <dcterms:modified xsi:type="dcterms:W3CDTF">2021-09-20T15:22:00Z</dcterms:modified>
</cp:coreProperties>
</file>