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A3" w:rsidRPr="00314BEC" w:rsidRDefault="00BA0D08" w:rsidP="00314BEC">
      <w:pPr>
        <w:pStyle w:val="Heading4"/>
        <w:jc w:val="center"/>
        <w:rPr>
          <w:rFonts w:ascii="Calibri" w:eastAsia="Calibri" w:hAnsi="Calibri" w:cs="Calibri"/>
          <w:b/>
          <w:bCs/>
          <w:color w:val="1F497D"/>
          <w:sz w:val="36"/>
          <w:szCs w:val="36"/>
          <w:u w:color="1F497D"/>
        </w:rPr>
      </w:pPr>
      <w:r>
        <w:rPr>
          <w:rFonts w:ascii="Calibri" w:eastAsia="Calibri" w:hAnsi="Calibri" w:cs="Calibri"/>
          <w:b/>
          <w:bCs/>
          <w:color w:val="1F497D"/>
          <w:sz w:val="36"/>
          <w:szCs w:val="36"/>
          <w:u w:color="1F497D"/>
        </w:rPr>
        <w:t>Upper Beeding Primary School Governing Body</w:t>
      </w:r>
    </w:p>
    <w:tbl>
      <w:tblPr>
        <w:tblW w:w="10916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4"/>
        <w:gridCol w:w="5812"/>
      </w:tblGrid>
      <w:tr w:rsidR="00B7340B" w:rsidTr="00314BEC">
        <w:trPr>
          <w:trHeight w:val="51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Default="00BA0D08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Principal Committee</w:t>
            </w:r>
            <w:r w:rsidR="009431AA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Default="00764324">
            <w:pPr>
              <w:pStyle w:val="BodyA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Membership 2022/2023</w:t>
            </w:r>
          </w:p>
        </w:tc>
      </w:tr>
      <w:tr w:rsidR="00B7340B" w:rsidRPr="002116F9" w:rsidTr="00314BEC">
        <w:trPr>
          <w:trHeight w:val="136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7511B9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Finance, Pay and Performance </w:t>
            </w:r>
            <w:r w:rsidR="00D60C31" w:rsidRPr="002116F9">
              <w:rPr>
                <w:sz w:val="24"/>
                <w:szCs w:val="24"/>
              </w:rPr>
              <w:t>(4</w:t>
            </w:r>
            <w:r w:rsidR="005902DD" w:rsidRPr="002116F9">
              <w:rPr>
                <w:sz w:val="24"/>
                <w:szCs w:val="24"/>
              </w:rPr>
              <w:t xml:space="preserve"> + 1</w:t>
            </w:r>
            <w:r w:rsidR="00BA0D08" w:rsidRPr="002116F9">
              <w:rPr>
                <w:sz w:val="24"/>
                <w:szCs w:val="24"/>
              </w:rPr>
              <w:t>)</w:t>
            </w:r>
          </w:p>
          <w:p w:rsidR="00425FFA" w:rsidRPr="002116F9" w:rsidRDefault="00425FF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:rsidR="00562854" w:rsidRPr="002116F9" w:rsidRDefault="0056285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Quorum = 3 including Head Teacher</w:t>
            </w:r>
          </w:p>
          <w:p w:rsidR="005902DD" w:rsidRPr="002116F9" w:rsidRDefault="005902D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:rsidR="005902DD" w:rsidRPr="002116F9" w:rsidRDefault="00D700CB" w:rsidP="0050635C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Associates have right to vote</w:t>
            </w:r>
            <w:r w:rsidR="0050635C" w:rsidRPr="002116F9">
              <w:rPr>
                <w:sz w:val="24"/>
                <w:szCs w:val="24"/>
              </w:rPr>
              <w:t>, but do not count in quorum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DA11E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Ralph Lane (Chair)</w:t>
            </w:r>
          </w:p>
          <w:p w:rsidR="00C25D21" w:rsidRPr="002116F9" w:rsidRDefault="00C25D2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Mike Hobbs </w:t>
            </w:r>
          </w:p>
          <w:p w:rsidR="007C67D4" w:rsidRPr="002116F9" w:rsidRDefault="005902D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Louise Davies</w:t>
            </w:r>
          </w:p>
          <w:p w:rsidR="00764324" w:rsidRPr="002116F9" w:rsidRDefault="0076432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Matt Andrews (Head)</w:t>
            </w:r>
          </w:p>
          <w:p w:rsidR="00B7340B" w:rsidRPr="002116F9" w:rsidRDefault="00DA11ED" w:rsidP="00DA11E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Rosie O’Hara, Bursar (Associate)</w:t>
            </w:r>
          </w:p>
        </w:tc>
      </w:tr>
      <w:tr w:rsidR="00B7340B" w:rsidRPr="002116F9" w:rsidTr="00314BEC">
        <w:trPr>
          <w:trHeight w:val="15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8F3AB0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Premises </w:t>
            </w:r>
            <w:r w:rsidR="00F96D3C" w:rsidRPr="002116F9">
              <w:rPr>
                <w:sz w:val="24"/>
                <w:szCs w:val="24"/>
              </w:rPr>
              <w:t>(4</w:t>
            </w:r>
            <w:r w:rsidRPr="002116F9">
              <w:rPr>
                <w:sz w:val="24"/>
                <w:szCs w:val="24"/>
              </w:rPr>
              <w:t xml:space="preserve"> + 1</w:t>
            </w:r>
            <w:r w:rsidR="00BA0D08" w:rsidRPr="002116F9">
              <w:rPr>
                <w:sz w:val="24"/>
                <w:szCs w:val="24"/>
              </w:rPr>
              <w:t>)</w:t>
            </w:r>
          </w:p>
          <w:p w:rsidR="00425FFA" w:rsidRPr="002116F9" w:rsidRDefault="00425FF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:rsidR="00562854" w:rsidRPr="002116F9" w:rsidRDefault="0056285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Quorum = 3 including Head Teacher</w:t>
            </w:r>
          </w:p>
          <w:p w:rsidR="008F3AB0" w:rsidRPr="002116F9" w:rsidRDefault="008F3AB0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:rsidR="00D700CB" w:rsidRPr="002116F9" w:rsidRDefault="0050635C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Associates have right to vote, but do not count in quorum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76432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PJ Chubb</w:t>
            </w:r>
            <w:r w:rsidR="00C25D21" w:rsidRPr="002116F9">
              <w:rPr>
                <w:sz w:val="24"/>
                <w:szCs w:val="24"/>
              </w:rPr>
              <w:t xml:space="preserve"> (Chair)</w:t>
            </w:r>
          </w:p>
          <w:p w:rsidR="007A3368" w:rsidRPr="002116F9" w:rsidRDefault="0076432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Louise Davies</w:t>
            </w:r>
          </w:p>
          <w:p w:rsidR="00346CEF" w:rsidRPr="002116F9" w:rsidRDefault="00C25D2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Ralph Lane </w:t>
            </w:r>
          </w:p>
          <w:p w:rsidR="00F96D3C" w:rsidRPr="002116F9" w:rsidRDefault="0076432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Matt Andrews (Head)</w:t>
            </w:r>
          </w:p>
          <w:p w:rsidR="00B7340B" w:rsidRPr="002116F9" w:rsidRDefault="00425FFA" w:rsidP="00425FF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James Hermon</w:t>
            </w:r>
            <w:r w:rsidR="00DA11ED" w:rsidRPr="002116F9">
              <w:rPr>
                <w:sz w:val="24"/>
                <w:szCs w:val="24"/>
              </w:rPr>
              <w:t>, P</w:t>
            </w:r>
            <w:r w:rsidR="00BA0D08" w:rsidRPr="002116F9">
              <w:rPr>
                <w:sz w:val="24"/>
                <w:szCs w:val="24"/>
              </w:rPr>
              <w:t>remises Manager</w:t>
            </w:r>
            <w:r w:rsidR="00DA11ED" w:rsidRPr="002116F9">
              <w:rPr>
                <w:sz w:val="24"/>
                <w:szCs w:val="24"/>
              </w:rPr>
              <w:t xml:space="preserve"> (Associate)</w:t>
            </w:r>
          </w:p>
        </w:tc>
      </w:tr>
      <w:tr w:rsidR="00B7340B" w:rsidRPr="002116F9" w:rsidTr="00314BEC">
        <w:trPr>
          <w:trHeight w:val="150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C031B9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Quality </w:t>
            </w:r>
            <w:r w:rsidR="00E37F67" w:rsidRPr="002116F9">
              <w:rPr>
                <w:sz w:val="24"/>
                <w:szCs w:val="24"/>
              </w:rPr>
              <w:t xml:space="preserve">and Standards </w:t>
            </w:r>
            <w:r w:rsidR="00D60C31" w:rsidRPr="002116F9">
              <w:rPr>
                <w:sz w:val="24"/>
                <w:szCs w:val="24"/>
              </w:rPr>
              <w:t>(</w:t>
            </w:r>
            <w:r w:rsidR="00004B2A">
              <w:rPr>
                <w:sz w:val="24"/>
                <w:szCs w:val="24"/>
              </w:rPr>
              <w:t>4</w:t>
            </w:r>
            <w:r w:rsidR="006E5DEE" w:rsidRPr="002116F9">
              <w:rPr>
                <w:sz w:val="24"/>
                <w:szCs w:val="24"/>
              </w:rPr>
              <w:t xml:space="preserve"> + 1</w:t>
            </w:r>
            <w:r w:rsidR="00BA0D08" w:rsidRPr="002116F9">
              <w:rPr>
                <w:sz w:val="24"/>
                <w:szCs w:val="24"/>
              </w:rPr>
              <w:t>)</w:t>
            </w:r>
          </w:p>
          <w:p w:rsidR="00425FFA" w:rsidRPr="002116F9" w:rsidRDefault="00425FF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:rsidR="00562854" w:rsidRPr="002116F9" w:rsidRDefault="0056285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Quorum = 3 including Head Teacher</w:t>
            </w:r>
          </w:p>
          <w:p w:rsidR="00C031B9" w:rsidRPr="002116F9" w:rsidRDefault="00C031B9" w:rsidP="00C031B9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  <w:p w:rsidR="00D700CB" w:rsidRPr="002116F9" w:rsidRDefault="0050635C" w:rsidP="004C768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Associates have right to vote, but do not count in quorum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571" w:rsidRPr="002116F9" w:rsidRDefault="004C768F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Mike Hobbs </w:t>
            </w:r>
            <w:r w:rsidR="00596571" w:rsidRPr="002116F9">
              <w:rPr>
                <w:sz w:val="24"/>
                <w:szCs w:val="24"/>
              </w:rPr>
              <w:t>(Chair)</w:t>
            </w:r>
          </w:p>
          <w:p w:rsidR="00004B2A" w:rsidRDefault="00F96D3C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Louise Davies</w:t>
            </w:r>
          </w:p>
          <w:p w:rsidR="00F96D3C" w:rsidRPr="002116F9" w:rsidRDefault="00004B2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Gemma Donald</w:t>
            </w:r>
            <w:r w:rsidR="00F96D3C" w:rsidRPr="002116F9">
              <w:rPr>
                <w:sz w:val="24"/>
                <w:szCs w:val="24"/>
              </w:rPr>
              <w:t xml:space="preserve"> </w:t>
            </w:r>
          </w:p>
          <w:p w:rsidR="00F96D3C" w:rsidRPr="002116F9" w:rsidRDefault="0076432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Matt Andrews (Head) </w:t>
            </w:r>
            <w:r w:rsidR="003F3944" w:rsidRPr="002116F9">
              <w:rPr>
                <w:sz w:val="24"/>
                <w:szCs w:val="24"/>
              </w:rPr>
              <w:t xml:space="preserve"> </w:t>
            </w:r>
          </w:p>
          <w:p w:rsidR="00B7340B" w:rsidRPr="002116F9" w:rsidRDefault="00BA0D0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Andrew Hughes</w:t>
            </w:r>
            <w:r w:rsidR="00DA11ED" w:rsidRPr="002116F9">
              <w:rPr>
                <w:sz w:val="24"/>
                <w:szCs w:val="24"/>
              </w:rPr>
              <w:t>, Assistant Head (Associate)</w:t>
            </w:r>
          </w:p>
        </w:tc>
      </w:tr>
      <w:tr w:rsidR="00B7340B" w:rsidRPr="002116F9" w:rsidTr="00314BEC">
        <w:trPr>
          <w:trHeight w:val="162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7B5F8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Pupil Welfare </w:t>
            </w:r>
            <w:r w:rsidR="002E5218" w:rsidRPr="002116F9">
              <w:rPr>
                <w:sz w:val="24"/>
                <w:szCs w:val="24"/>
              </w:rPr>
              <w:t>(</w:t>
            </w:r>
            <w:r w:rsidR="00D60C31" w:rsidRPr="002116F9">
              <w:rPr>
                <w:sz w:val="24"/>
                <w:szCs w:val="24"/>
              </w:rPr>
              <w:t>6</w:t>
            </w:r>
            <w:r w:rsidR="00B52F59" w:rsidRPr="002116F9">
              <w:rPr>
                <w:sz w:val="24"/>
                <w:szCs w:val="24"/>
              </w:rPr>
              <w:t xml:space="preserve"> </w:t>
            </w:r>
            <w:r w:rsidR="006E5DEE" w:rsidRPr="002116F9">
              <w:rPr>
                <w:sz w:val="24"/>
                <w:szCs w:val="24"/>
              </w:rPr>
              <w:t>+ 1</w:t>
            </w:r>
            <w:r w:rsidR="00BA0D08" w:rsidRPr="002116F9">
              <w:rPr>
                <w:sz w:val="24"/>
                <w:szCs w:val="24"/>
              </w:rPr>
              <w:t>)</w:t>
            </w:r>
          </w:p>
          <w:p w:rsidR="00425FFA" w:rsidRPr="002116F9" w:rsidRDefault="00425FF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:rsidR="00562854" w:rsidRPr="002116F9" w:rsidRDefault="0056285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Quorum = 3 including Head Teacher</w:t>
            </w:r>
          </w:p>
          <w:p w:rsidR="004252A4" w:rsidRPr="002116F9" w:rsidRDefault="004252A4" w:rsidP="004252A4">
            <w:pPr>
              <w:pStyle w:val="TableParagraph"/>
              <w:spacing w:line="293" w:lineRule="exact"/>
              <w:ind w:left="0"/>
              <w:rPr>
                <w:sz w:val="24"/>
                <w:szCs w:val="24"/>
              </w:rPr>
            </w:pPr>
          </w:p>
          <w:p w:rsidR="0050635C" w:rsidRPr="002116F9" w:rsidRDefault="0050635C" w:rsidP="0050635C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Associates have right to vote, but do not count in quorum</w:t>
            </w:r>
          </w:p>
          <w:p w:rsidR="00D700CB" w:rsidRPr="002116F9" w:rsidRDefault="00D700CB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76432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Gemma Donald </w:t>
            </w:r>
            <w:r w:rsidR="00BA0D08" w:rsidRPr="002116F9">
              <w:rPr>
                <w:sz w:val="24"/>
                <w:szCs w:val="24"/>
              </w:rPr>
              <w:t>(Chair)</w:t>
            </w:r>
          </w:p>
          <w:p w:rsidR="00B7340B" w:rsidRPr="002116F9" w:rsidRDefault="0056285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Christine Gilliam</w:t>
            </w:r>
          </w:p>
          <w:p w:rsidR="006A4DE1" w:rsidRPr="002116F9" w:rsidRDefault="006A4DE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Mary Milne</w:t>
            </w:r>
          </w:p>
          <w:p w:rsidR="00F96D3C" w:rsidRPr="002116F9" w:rsidRDefault="00F96D3C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Louise Davies</w:t>
            </w:r>
          </w:p>
          <w:p w:rsidR="003F3944" w:rsidRPr="002116F9" w:rsidRDefault="0076432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Sally Matthews</w:t>
            </w:r>
          </w:p>
          <w:p w:rsidR="00764324" w:rsidRPr="002116F9" w:rsidRDefault="0076432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Matt Andrews (Head) </w:t>
            </w:r>
          </w:p>
          <w:p w:rsidR="00764324" w:rsidRPr="002116F9" w:rsidRDefault="006E5DEE" w:rsidP="00DA11E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D</w:t>
            </w:r>
            <w:r w:rsidR="00BA0D08" w:rsidRPr="002116F9">
              <w:rPr>
                <w:sz w:val="24"/>
                <w:szCs w:val="24"/>
              </w:rPr>
              <w:t xml:space="preserve">iane </w:t>
            </w:r>
            <w:proofErr w:type="spellStart"/>
            <w:r w:rsidR="00BA0D08" w:rsidRPr="002116F9">
              <w:rPr>
                <w:sz w:val="24"/>
                <w:szCs w:val="24"/>
              </w:rPr>
              <w:t>Gwilliam</w:t>
            </w:r>
            <w:proofErr w:type="spellEnd"/>
            <w:r w:rsidR="00314BEC" w:rsidRPr="002116F9">
              <w:rPr>
                <w:sz w:val="24"/>
                <w:szCs w:val="24"/>
              </w:rPr>
              <w:t xml:space="preserve">, </w:t>
            </w:r>
            <w:proofErr w:type="spellStart"/>
            <w:r w:rsidR="00314BEC" w:rsidRPr="002116F9">
              <w:rPr>
                <w:sz w:val="24"/>
                <w:szCs w:val="24"/>
              </w:rPr>
              <w:t>SEN</w:t>
            </w:r>
            <w:r w:rsidR="00DA11ED" w:rsidRPr="002116F9">
              <w:rPr>
                <w:sz w:val="24"/>
                <w:szCs w:val="24"/>
              </w:rPr>
              <w:t>Co</w:t>
            </w:r>
            <w:proofErr w:type="spellEnd"/>
            <w:r w:rsidR="00DA11ED" w:rsidRPr="002116F9">
              <w:rPr>
                <w:sz w:val="24"/>
                <w:szCs w:val="24"/>
              </w:rPr>
              <w:t xml:space="preserve"> (Associate)</w:t>
            </w:r>
          </w:p>
        </w:tc>
      </w:tr>
      <w:tr w:rsidR="00B7340B" w:rsidRPr="002116F9" w:rsidTr="00634C51">
        <w:trPr>
          <w:trHeight w:val="655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BA0D0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b/>
                <w:bCs/>
                <w:sz w:val="24"/>
                <w:szCs w:val="24"/>
              </w:rPr>
              <w:t>Working Groups</w:t>
            </w:r>
            <w:r w:rsidR="00DA11ED" w:rsidRPr="002116F9">
              <w:rPr>
                <w:b/>
                <w:bCs/>
                <w:sz w:val="24"/>
                <w:szCs w:val="24"/>
              </w:rPr>
              <w:t xml:space="preserve"> and Other Committees</w:t>
            </w:r>
            <w:r w:rsidR="00764324" w:rsidRPr="002116F9">
              <w:rPr>
                <w:b/>
                <w:bCs/>
                <w:sz w:val="24"/>
                <w:szCs w:val="24"/>
              </w:rPr>
              <w:t xml:space="preserve"> 2022/2023</w:t>
            </w:r>
          </w:p>
        </w:tc>
      </w:tr>
      <w:tr w:rsidR="0005099D" w:rsidRPr="002116F9" w:rsidTr="00314BEC">
        <w:trPr>
          <w:trHeight w:val="59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99D" w:rsidRPr="002116F9" w:rsidRDefault="0005099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Head Teacher’s Performance Management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6EE" w:rsidRPr="002116F9" w:rsidRDefault="003666EE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Louise Davies</w:t>
            </w:r>
          </w:p>
          <w:p w:rsidR="0005099D" w:rsidRPr="002116F9" w:rsidRDefault="0005099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Ralph Lane</w:t>
            </w:r>
          </w:p>
          <w:p w:rsidR="004B0BFA" w:rsidRPr="002116F9" w:rsidRDefault="004B0BF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Mike Hobbs </w:t>
            </w:r>
          </w:p>
        </w:tc>
      </w:tr>
      <w:tr w:rsidR="00B7340B" w:rsidRPr="002116F9" w:rsidTr="00314BEC">
        <w:trPr>
          <w:trHeight w:val="66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BA0D0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SEF review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764324" w:rsidP="003666EE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Agenda Item on </w:t>
            </w:r>
            <w:r w:rsidR="007A3368" w:rsidRPr="002116F9">
              <w:rPr>
                <w:sz w:val="24"/>
                <w:szCs w:val="24"/>
              </w:rPr>
              <w:t>R</w:t>
            </w:r>
            <w:r w:rsidR="00FF3BE2" w:rsidRPr="002116F9">
              <w:rPr>
                <w:sz w:val="24"/>
                <w:szCs w:val="24"/>
              </w:rPr>
              <w:t xml:space="preserve">elevant </w:t>
            </w:r>
            <w:r w:rsidR="00DA11ED" w:rsidRPr="002116F9">
              <w:rPr>
                <w:sz w:val="24"/>
                <w:szCs w:val="24"/>
              </w:rPr>
              <w:t xml:space="preserve">Committee </w:t>
            </w:r>
            <w:r w:rsidR="000235ED" w:rsidRPr="002116F9">
              <w:rPr>
                <w:sz w:val="24"/>
                <w:szCs w:val="24"/>
              </w:rPr>
              <w:t xml:space="preserve">and </w:t>
            </w:r>
            <w:r w:rsidR="003666EE" w:rsidRPr="002116F9">
              <w:rPr>
                <w:sz w:val="24"/>
                <w:szCs w:val="24"/>
              </w:rPr>
              <w:t>FGB</w:t>
            </w:r>
            <w:r w:rsidRPr="002116F9">
              <w:rPr>
                <w:sz w:val="24"/>
                <w:szCs w:val="24"/>
              </w:rPr>
              <w:t xml:space="preserve"> Chair </w:t>
            </w:r>
          </w:p>
        </w:tc>
      </w:tr>
      <w:tr w:rsidR="00B7340B" w:rsidRPr="002116F9" w:rsidTr="00314BEC">
        <w:trPr>
          <w:trHeight w:val="5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BA0D0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Interview Pool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DA11E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To be convened when necessary</w:t>
            </w:r>
          </w:p>
          <w:p w:rsidR="00B7340B" w:rsidRPr="002116F9" w:rsidRDefault="00B7340B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11ED" w:rsidRPr="002116F9" w:rsidTr="00314BEC">
        <w:trPr>
          <w:trHeight w:val="5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1ED" w:rsidRPr="002116F9" w:rsidRDefault="00DA11E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Pupil Discipline Committee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1ED" w:rsidRPr="002116F9" w:rsidRDefault="00DA11ED" w:rsidP="00DA11E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To be convened when necessary</w:t>
            </w:r>
          </w:p>
          <w:p w:rsidR="00DA11ED" w:rsidRPr="002116F9" w:rsidRDefault="00DA11E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11ED" w:rsidRPr="002116F9" w:rsidTr="00314BEC">
        <w:trPr>
          <w:trHeight w:val="5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1ED" w:rsidRPr="002116F9" w:rsidRDefault="00DA11E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Complaints Committee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1ED" w:rsidRPr="002116F9" w:rsidRDefault="00DA11ED" w:rsidP="00DA11E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To be convened when necessary</w:t>
            </w:r>
          </w:p>
          <w:p w:rsidR="00DA11ED" w:rsidRPr="002116F9" w:rsidRDefault="00DA11E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11ED" w:rsidRPr="002116F9" w:rsidTr="00314BEC">
        <w:trPr>
          <w:trHeight w:val="5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1ED" w:rsidRPr="002116F9" w:rsidRDefault="00DA11E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lastRenderedPageBreak/>
              <w:t>Staff Dismissal Appeals Committee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1ED" w:rsidRPr="002116F9" w:rsidRDefault="00DA11E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To be convened when necessary</w:t>
            </w:r>
          </w:p>
        </w:tc>
      </w:tr>
      <w:tr w:rsidR="00FB6308" w:rsidRPr="002116F9" w:rsidTr="00314BEC">
        <w:trPr>
          <w:trHeight w:val="5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308" w:rsidRPr="002116F9" w:rsidRDefault="00FB630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Governor Recruitment Group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571" w:rsidRDefault="00004B2A" w:rsidP="0059657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Davies</w:t>
            </w:r>
          </w:p>
          <w:p w:rsidR="00004B2A" w:rsidRDefault="00004B2A" w:rsidP="00596571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Milne</w:t>
            </w:r>
          </w:p>
          <w:p w:rsidR="00FB6308" w:rsidRPr="002116F9" w:rsidRDefault="00004B2A" w:rsidP="00004B2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Hobbs</w:t>
            </w:r>
          </w:p>
        </w:tc>
      </w:tr>
      <w:tr w:rsidR="00B7340B" w:rsidRPr="002116F9" w:rsidTr="00634C51">
        <w:trPr>
          <w:trHeight w:val="611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195EA3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2116F9">
              <w:rPr>
                <w:b/>
                <w:bCs/>
                <w:sz w:val="24"/>
                <w:szCs w:val="24"/>
              </w:rPr>
              <w:t xml:space="preserve">Specialist </w:t>
            </w:r>
            <w:r w:rsidR="00BA0D08" w:rsidRPr="002116F9">
              <w:rPr>
                <w:b/>
                <w:bCs/>
                <w:sz w:val="24"/>
                <w:szCs w:val="24"/>
              </w:rPr>
              <w:t>Governor Roles</w:t>
            </w:r>
            <w:r w:rsidR="00764324" w:rsidRPr="002116F9">
              <w:rPr>
                <w:b/>
                <w:bCs/>
                <w:sz w:val="24"/>
                <w:szCs w:val="24"/>
              </w:rPr>
              <w:t xml:space="preserve"> 2022/2023</w:t>
            </w:r>
          </w:p>
        </w:tc>
      </w:tr>
      <w:tr w:rsidR="00B7340B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05099D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Training</w:t>
            </w:r>
            <w:r w:rsidR="00314BEC" w:rsidRPr="002116F9">
              <w:rPr>
                <w:sz w:val="24"/>
                <w:szCs w:val="24"/>
              </w:rPr>
              <w:t xml:space="preserve"> </w:t>
            </w:r>
            <w:r w:rsidR="00422A02" w:rsidRPr="002116F9">
              <w:rPr>
                <w:sz w:val="24"/>
                <w:szCs w:val="24"/>
              </w:rPr>
              <w:t>Lead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596571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Mary Milne</w:t>
            </w:r>
          </w:p>
        </w:tc>
      </w:tr>
      <w:tr w:rsidR="00B7340B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596571" w:rsidP="00195EA3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Health &amp; Safety</w:t>
            </w:r>
            <w:r w:rsidR="00314BEC" w:rsidRPr="002116F9">
              <w:rPr>
                <w:sz w:val="24"/>
                <w:szCs w:val="24"/>
              </w:rPr>
              <w:t xml:space="preserve"> Lead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596571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Louise Davies</w:t>
            </w:r>
          </w:p>
        </w:tc>
      </w:tr>
      <w:tr w:rsidR="007B5F84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F84" w:rsidRPr="002116F9" w:rsidRDefault="00314BEC" w:rsidP="00195EA3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Premises </w:t>
            </w:r>
            <w:r w:rsidR="00422A02" w:rsidRPr="002116F9">
              <w:rPr>
                <w:sz w:val="24"/>
                <w:szCs w:val="24"/>
              </w:rPr>
              <w:t>Lead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F84" w:rsidRPr="002116F9" w:rsidRDefault="007B5F84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Louise Davies</w:t>
            </w:r>
          </w:p>
        </w:tc>
      </w:tr>
      <w:tr w:rsidR="00B7340B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BA0D08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Finance</w:t>
            </w:r>
            <w:r w:rsidR="0005099D" w:rsidRPr="002116F9">
              <w:rPr>
                <w:sz w:val="24"/>
                <w:szCs w:val="24"/>
              </w:rPr>
              <w:t xml:space="preserve"> </w:t>
            </w:r>
            <w:r w:rsidR="00422A02" w:rsidRPr="002116F9">
              <w:rPr>
                <w:sz w:val="24"/>
                <w:szCs w:val="24"/>
              </w:rPr>
              <w:t>Lead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BA0D08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Ralph Lane</w:t>
            </w:r>
          </w:p>
        </w:tc>
      </w:tr>
      <w:tr w:rsidR="00B7340B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7B5F84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SEND</w:t>
            </w:r>
            <w:r w:rsidR="0005099D" w:rsidRPr="002116F9">
              <w:rPr>
                <w:sz w:val="24"/>
                <w:szCs w:val="24"/>
              </w:rPr>
              <w:t xml:space="preserve"> </w:t>
            </w:r>
            <w:r w:rsidR="00314BEC" w:rsidRPr="002116F9">
              <w:rPr>
                <w:sz w:val="24"/>
                <w:szCs w:val="24"/>
              </w:rPr>
              <w:t xml:space="preserve">and Inclusion Lead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7A3368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Mary Milne </w:t>
            </w:r>
          </w:p>
        </w:tc>
      </w:tr>
      <w:tr w:rsidR="00B7340B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BA0D08" w:rsidP="007B5F84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Safeguarding</w:t>
            </w:r>
            <w:r w:rsidR="00314BEC" w:rsidRPr="002116F9">
              <w:rPr>
                <w:sz w:val="24"/>
                <w:szCs w:val="24"/>
              </w:rPr>
              <w:t xml:space="preserve"> </w:t>
            </w:r>
            <w:r w:rsidR="00004B2A">
              <w:rPr>
                <w:sz w:val="24"/>
                <w:szCs w:val="24"/>
              </w:rPr>
              <w:t xml:space="preserve">and Prevent </w:t>
            </w:r>
            <w:r w:rsidR="00314BEC" w:rsidRPr="002116F9"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764324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Gemma Donald</w:t>
            </w:r>
            <w:r w:rsidR="003F3944" w:rsidRPr="002116F9">
              <w:rPr>
                <w:sz w:val="24"/>
                <w:szCs w:val="24"/>
              </w:rPr>
              <w:t xml:space="preserve"> </w:t>
            </w:r>
          </w:p>
        </w:tc>
      </w:tr>
      <w:tr w:rsidR="007B5F84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F84" w:rsidRPr="002116F9" w:rsidRDefault="007B5F84" w:rsidP="00314BEC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Children Looked After</w:t>
            </w:r>
            <w:r w:rsidR="00422A02" w:rsidRPr="002116F9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5F84" w:rsidRPr="002116F9" w:rsidRDefault="00764324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Gemma Donald</w:t>
            </w:r>
            <w:r w:rsidR="003F3944" w:rsidRPr="002116F9">
              <w:rPr>
                <w:sz w:val="24"/>
                <w:szCs w:val="24"/>
              </w:rPr>
              <w:t xml:space="preserve"> </w:t>
            </w:r>
          </w:p>
        </w:tc>
      </w:tr>
      <w:tr w:rsidR="000777EC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7EC" w:rsidRPr="002116F9" w:rsidRDefault="000777EC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Disadvantaged </w:t>
            </w:r>
            <w:r w:rsidR="007B5F84" w:rsidRPr="002116F9">
              <w:rPr>
                <w:sz w:val="24"/>
                <w:szCs w:val="24"/>
              </w:rPr>
              <w:t xml:space="preserve">Children </w:t>
            </w:r>
            <w:r w:rsidRPr="002116F9">
              <w:rPr>
                <w:sz w:val="24"/>
                <w:szCs w:val="24"/>
              </w:rPr>
              <w:t>Lead</w:t>
            </w:r>
            <w:r w:rsidR="007B5F84" w:rsidRPr="002116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7EC" w:rsidRPr="002116F9" w:rsidRDefault="000777EC" w:rsidP="00195EA3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Christine Gilliam </w:t>
            </w:r>
          </w:p>
        </w:tc>
      </w:tr>
      <w:tr w:rsidR="006A4DE1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DE1" w:rsidRPr="002116F9" w:rsidRDefault="00314BEC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G D P R</w:t>
            </w:r>
            <w:r w:rsidR="00422A02" w:rsidRPr="002116F9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4DE1" w:rsidRPr="002116F9" w:rsidRDefault="00004B2A" w:rsidP="00195EA3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Louise Davies </w:t>
            </w:r>
          </w:p>
        </w:tc>
      </w:tr>
      <w:tr w:rsidR="00B7340B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BA0D08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 w:rsidRPr="002116F9">
              <w:rPr>
                <w:sz w:val="24"/>
                <w:szCs w:val="24"/>
              </w:rPr>
              <w:t>Maths</w:t>
            </w:r>
            <w:proofErr w:type="spellEnd"/>
            <w:r w:rsidR="00422A02" w:rsidRPr="002116F9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C51" w:rsidRPr="002116F9" w:rsidRDefault="00634C51" w:rsidP="00004B2A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Mike Hobbs</w:t>
            </w:r>
            <w:r w:rsidR="00764324" w:rsidRPr="002116F9">
              <w:rPr>
                <w:sz w:val="24"/>
                <w:szCs w:val="24"/>
              </w:rPr>
              <w:t xml:space="preserve"> </w:t>
            </w:r>
            <w:r w:rsidRPr="002116F9">
              <w:rPr>
                <w:sz w:val="24"/>
                <w:szCs w:val="24"/>
              </w:rPr>
              <w:t xml:space="preserve"> </w:t>
            </w:r>
          </w:p>
        </w:tc>
      </w:tr>
      <w:tr w:rsidR="00B7340B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BA0D08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English</w:t>
            </w:r>
            <w:r w:rsidR="00422A02" w:rsidRPr="002116F9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571" w:rsidRPr="002116F9" w:rsidRDefault="003666EE" w:rsidP="00195EA3">
            <w:pPr>
              <w:pStyle w:val="BodyB"/>
              <w:spacing w:before="120" w:after="120"/>
              <w:rPr>
                <w:rFonts w:ascii="Calibri" w:eastAsia="Calibri" w:hAnsi="Calibri" w:cs="Calibri"/>
              </w:rPr>
            </w:pPr>
            <w:r w:rsidRPr="002116F9">
              <w:rPr>
                <w:rFonts w:ascii="Calibri" w:eastAsia="Calibri" w:hAnsi="Calibri" w:cs="Calibri"/>
              </w:rPr>
              <w:t xml:space="preserve">Gemma Donald </w:t>
            </w:r>
          </w:p>
        </w:tc>
      </w:tr>
      <w:tr w:rsidR="00D40EE7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EE7" w:rsidRPr="002116F9" w:rsidRDefault="00D40EE7" w:rsidP="00D40EE7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Early Years</w:t>
            </w:r>
            <w:r w:rsidR="00422A02" w:rsidRPr="002116F9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EE7" w:rsidRPr="002116F9" w:rsidRDefault="003666EE" w:rsidP="003666EE">
            <w:pPr>
              <w:pStyle w:val="Body"/>
              <w:spacing w:before="120" w:after="120"/>
              <w:rPr>
                <w:rFonts w:ascii="Calibri" w:eastAsia="Calibri" w:hAnsi="Calibri" w:cs="Calibri"/>
              </w:rPr>
            </w:pPr>
            <w:r w:rsidRPr="002116F9">
              <w:rPr>
                <w:rFonts w:ascii="Calibri" w:eastAsia="Calibri" w:hAnsi="Calibri" w:cs="Calibri"/>
              </w:rPr>
              <w:t xml:space="preserve">PJ Chubb </w:t>
            </w:r>
            <w:r w:rsidR="00786A07" w:rsidRPr="002116F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7340B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3666EE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>Wellbeing</w:t>
            </w:r>
            <w:r w:rsidR="00BD69AE" w:rsidRPr="002116F9">
              <w:rPr>
                <w:sz w:val="24"/>
                <w:szCs w:val="24"/>
              </w:rPr>
              <w:t xml:space="preserve"> of Staff &amp; Governors</w:t>
            </w:r>
            <w:r w:rsidRPr="002116F9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004B2A">
            <w:pPr>
              <w:pStyle w:val="BodyB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PJ Chubb</w:t>
            </w:r>
          </w:p>
        </w:tc>
      </w:tr>
      <w:tr w:rsidR="00B7340B" w:rsidRPr="002116F9" w:rsidTr="00314BE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3666EE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 w:rsidRPr="002116F9">
              <w:rPr>
                <w:sz w:val="24"/>
                <w:szCs w:val="24"/>
              </w:rPr>
              <w:t xml:space="preserve">Website </w:t>
            </w:r>
            <w:r w:rsidR="009431AA" w:rsidRPr="002116F9">
              <w:rPr>
                <w:sz w:val="24"/>
                <w:szCs w:val="24"/>
              </w:rPr>
              <w:t>&amp; Policy Compliance Lead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40B" w:rsidRPr="002116F9" w:rsidRDefault="00004B2A" w:rsidP="007A3368">
            <w:pPr>
              <w:pStyle w:val="BodyA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Chubb</w:t>
            </w:r>
            <w:bookmarkStart w:id="0" w:name="_GoBack"/>
            <w:bookmarkEnd w:id="0"/>
          </w:p>
        </w:tc>
      </w:tr>
    </w:tbl>
    <w:p w:rsidR="009431AA" w:rsidRPr="002116F9" w:rsidRDefault="009431AA" w:rsidP="0074099F">
      <w:pPr>
        <w:pStyle w:val="BodyA"/>
        <w:rPr>
          <w:sz w:val="24"/>
          <w:szCs w:val="24"/>
        </w:rPr>
      </w:pPr>
    </w:p>
    <w:p w:rsidR="00B7340B" w:rsidRDefault="002116F9" w:rsidP="0005099D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F96D3C" w:rsidRPr="002116F9">
        <w:rPr>
          <w:sz w:val="24"/>
          <w:szCs w:val="24"/>
        </w:rPr>
        <w:t>iscussed</w:t>
      </w:r>
      <w:r w:rsidR="00BA0D08" w:rsidRPr="002116F9">
        <w:rPr>
          <w:sz w:val="24"/>
          <w:szCs w:val="24"/>
        </w:rPr>
        <w:t xml:space="preserve"> </w:t>
      </w:r>
      <w:r w:rsidR="0074099F" w:rsidRPr="002116F9">
        <w:rPr>
          <w:sz w:val="24"/>
          <w:szCs w:val="24"/>
        </w:rPr>
        <w:t>and agreed a</w:t>
      </w:r>
      <w:r w:rsidR="00BA0D08" w:rsidRPr="002116F9">
        <w:rPr>
          <w:sz w:val="24"/>
          <w:szCs w:val="24"/>
        </w:rPr>
        <w:t xml:space="preserve">t FGB </w:t>
      </w:r>
      <w:r w:rsidR="0052718C" w:rsidRPr="002116F9">
        <w:rPr>
          <w:sz w:val="24"/>
          <w:szCs w:val="24"/>
        </w:rPr>
        <w:t xml:space="preserve">Business </w:t>
      </w:r>
      <w:r w:rsidR="00562854" w:rsidRPr="002116F9">
        <w:rPr>
          <w:sz w:val="24"/>
          <w:szCs w:val="24"/>
        </w:rPr>
        <w:t xml:space="preserve">meeting </w:t>
      </w:r>
      <w:r w:rsidR="00FF3BE2" w:rsidRPr="002116F9">
        <w:rPr>
          <w:sz w:val="24"/>
          <w:szCs w:val="24"/>
        </w:rPr>
        <w:t>on</w:t>
      </w:r>
      <w:r w:rsidR="00FF3BE2" w:rsidRPr="00FF3BE2">
        <w:rPr>
          <w:sz w:val="24"/>
          <w:szCs w:val="24"/>
        </w:rPr>
        <w:t xml:space="preserve"> </w:t>
      </w:r>
      <w:r w:rsidR="00BA0D08" w:rsidRPr="00FF3BE2">
        <w:rPr>
          <w:sz w:val="24"/>
          <w:szCs w:val="24"/>
        </w:rPr>
        <w:t>1</w:t>
      </w:r>
      <w:r w:rsidR="00764324">
        <w:rPr>
          <w:sz w:val="24"/>
          <w:szCs w:val="24"/>
        </w:rPr>
        <w:t>4</w:t>
      </w:r>
      <w:r w:rsidR="007B5F84" w:rsidRPr="007B5F84">
        <w:rPr>
          <w:sz w:val="24"/>
          <w:szCs w:val="24"/>
          <w:vertAlign w:val="superscript"/>
        </w:rPr>
        <w:t>th</w:t>
      </w:r>
      <w:r w:rsidR="00764324">
        <w:rPr>
          <w:sz w:val="24"/>
          <w:szCs w:val="24"/>
        </w:rPr>
        <w:t xml:space="preserve"> September 2022</w:t>
      </w:r>
    </w:p>
    <w:sectPr w:rsidR="00B7340B" w:rsidSect="00634C51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20" w:right="720" w:bottom="720" w:left="72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E0" w:rsidRDefault="00BA0D08">
      <w:r>
        <w:separator/>
      </w:r>
    </w:p>
  </w:endnote>
  <w:endnote w:type="continuationSeparator" w:id="0">
    <w:p w:rsidR="004B3CE0" w:rsidRDefault="00BA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0B" w:rsidRDefault="00B7340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0B" w:rsidRDefault="00B734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E0" w:rsidRDefault="00BA0D08">
      <w:r>
        <w:separator/>
      </w:r>
    </w:p>
  </w:footnote>
  <w:footnote w:type="continuationSeparator" w:id="0">
    <w:p w:rsidR="004B3CE0" w:rsidRDefault="00BA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0B" w:rsidRDefault="00B7340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0B" w:rsidRDefault="00B7340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0B"/>
    <w:rsid w:val="00004B2A"/>
    <w:rsid w:val="000235ED"/>
    <w:rsid w:val="0005099D"/>
    <w:rsid w:val="00075D03"/>
    <w:rsid w:val="000777EC"/>
    <w:rsid w:val="000E2EC5"/>
    <w:rsid w:val="000F5602"/>
    <w:rsid w:val="001405DC"/>
    <w:rsid w:val="001774BE"/>
    <w:rsid w:val="00182693"/>
    <w:rsid w:val="00195EA3"/>
    <w:rsid w:val="002116F9"/>
    <w:rsid w:val="002E5218"/>
    <w:rsid w:val="00314BEC"/>
    <w:rsid w:val="00346CEF"/>
    <w:rsid w:val="003666EE"/>
    <w:rsid w:val="003F3944"/>
    <w:rsid w:val="00422A02"/>
    <w:rsid w:val="004252A4"/>
    <w:rsid w:val="00425FFA"/>
    <w:rsid w:val="004B0BFA"/>
    <w:rsid w:val="004B3CE0"/>
    <w:rsid w:val="004C768F"/>
    <w:rsid w:val="0050635C"/>
    <w:rsid w:val="0052718C"/>
    <w:rsid w:val="00527387"/>
    <w:rsid w:val="00562854"/>
    <w:rsid w:val="005902DD"/>
    <w:rsid w:val="00596571"/>
    <w:rsid w:val="00634C51"/>
    <w:rsid w:val="006A4DE1"/>
    <w:rsid w:val="006B4132"/>
    <w:rsid w:val="006E5DEE"/>
    <w:rsid w:val="007266C2"/>
    <w:rsid w:val="0074099F"/>
    <w:rsid w:val="007511B9"/>
    <w:rsid w:val="00764324"/>
    <w:rsid w:val="00786A07"/>
    <w:rsid w:val="007A3368"/>
    <w:rsid w:val="007B5F84"/>
    <w:rsid w:val="007C67D4"/>
    <w:rsid w:val="008F3AB0"/>
    <w:rsid w:val="00911B7B"/>
    <w:rsid w:val="009431AA"/>
    <w:rsid w:val="00976609"/>
    <w:rsid w:val="00A338AE"/>
    <w:rsid w:val="00B52F59"/>
    <w:rsid w:val="00B671F6"/>
    <w:rsid w:val="00B7340B"/>
    <w:rsid w:val="00B942EA"/>
    <w:rsid w:val="00BA0D08"/>
    <w:rsid w:val="00BD69AE"/>
    <w:rsid w:val="00C031B9"/>
    <w:rsid w:val="00C25D21"/>
    <w:rsid w:val="00CE1750"/>
    <w:rsid w:val="00D40EE7"/>
    <w:rsid w:val="00D60C31"/>
    <w:rsid w:val="00D700CB"/>
    <w:rsid w:val="00DA11ED"/>
    <w:rsid w:val="00E37F67"/>
    <w:rsid w:val="00E45666"/>
    <w:rsid w:val="00EC0239"/>
    <w:rsid w:val="00EE65E3"/>
    <w:rsid w:val="00F96D3C"/>
    <w:rsid w:val="00FB6308"/>
    <w:rsid w:val="00FE5CE9"/>
    <w:rsid w:val="00FF3BE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1252"/>
  <w15:docId w15:val="{DFFF79E4-618C-4698-B337-6232B01C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next w:val="BodyA"/>
    <w:pPr>
      <w:keepNext/>
      <w:outlineLvl w:val="3"/>
    </w:pPr>
    <w:rPr>
      <w:rFonts w:ascii="Comic Sans MS" w:hAnsi="Comic Sans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B9"/>
    <w:rPr>
      <w:rFonts w:ascii="Segoe UI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rsid w:val="005902DD"/>
    <w:pPr>
      <w:widowControl w:val="0"/>
      <w:ind w:left="891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 Brown</dc:creator>
  <cp:lastModifiedBy>Lou Brown</cp:lastModifiedBy>
  <cp:revision>9</cp:revision>
  <cp:lastPrinted>2022-09-15T15:31:00Z</cp:lastPrinted>
  <dcterms:created xsi:type="dcterms:W3CDTF">2022-08-10T14:20:00Z</dcterms:created>
  <dcterms:modified xsi:type="dcterms:W3CDTF">2022-09-17T17:06:00Z</dcterms:modified>
</cp:coreProperties>
</file>